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38" w:rsidRPr="000029AA" w:rsidRDefault="00951138" w:rsidP="00037DA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3.618/18</w:t>
      </w:r>
    </w:p>
    <w:p w:rsidR="00951138" w:rsidRPr="006F2A59" w:rsidRDefault="00951138" w:rsidP="00951138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951138" w:rsidRDefault="00951138" w:rsidP="0095113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Solene de 29 de outubro de 2018.</w:t>
      </w:r>
    </w:p>
    <w:p w:rsidR="00951138" w:rsidRPr="00FF27D3" w:rsidRDefault="00951138" w:rsidP="0095113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951138" w:rsidRPr="00FF27D3" w:rsidRDefault="00951138" w:rsidP="0095113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 Agência do Ban</w:t>
      </w:r>
      <w:r w:rsidR="00455CA2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o do Brasil pela passagem de seus 50 anos no Município de Taquari e a AABB pela conquista do “Bi Campeonato Estadual de Futebol Minicampo das AABBs”.</w:t>
      </w:r>
    </w:p>
    <w:p w:rsidR="00951138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 (PDT).</w:t>
      </w:r>
    </w:p>
    <w:p w:rsidR="00951138" w:rsidRPr="00C523C1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951138" w:rsidRPr="00C523C1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 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951138" w:rsidRPr="00C523C1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951138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951138" w:rsidRPr="009640AA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951138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00316E">
        <w:rPr>
          <w:rFonts w:ascii="Courier New" w:eastAsia="Calibri" w:hAnsi="Courier New" w:cs="Courier New"/>
          <w:sz w:val="26"/>
          <w:szCs w:val="26"/>
          <w:lang w:bidi="en-US"/>
        </w:rPr>
        <w:t>13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951138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Leandro da Rosa – Autor da</w:t>
      </w:r>
      <w:r w:rsidR="0000316E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Homenage</w:t>
      </w:r>
      <w:r w:rsidR="0000316E">
        <w:rPr>
          <w:rFonts w:ascii="Courier New" w:eastAsia="Calibri" w:hAnsi="Courier New" w:cs="Courier New"/>
          <w:sz w:val="26"/>
          <w:szCs w:val="26"/>
          <w:lang w:bidi="en-US"/>
        </w:rPr>
        <w:t>ns, o Sr. Claiton de Azeredo – Gerente do Banco do Brasil e o Sr. Gilberto Brandão – Presidente da AABB.</w:t>
      </w:r>
    </w:p>
    <w:p w:rsidR="00951138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Leandro da Rosa – autor da</w:t>
      </w:r>
      <w:r w:rsidR="0000316E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homenage</w:t>
      </w:r>
      <w:r w:rsidR="0000316E">
        <w:rPr>
          <w:rFonts w:ascii="Courier New" w:eastAsia="Calibri" w:hAnsi="Courier New" w:cs="Courier New"/>
          <w:sz w:val="26"/>
          <w:szCs w:val="26"/>
          <w:lang w:bidi="en-US"/>
        </w:rPr>
        <w:t>ns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951138" w:rsidRDefault="00951138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057B9A" w:rsidRDefault="00057B9A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Sr. Claiton de Azeredo – Gerente do Banco do Brasil.</w:t>
      </w:r>
    </w:p>
    <w:p w:rsidR="00057B9A" w:rsidRDefault="00057B9A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Claiton de Azeredo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057B9A" w:rsidRDefault="00057B9A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Sr. </w:t>
      </w:r>
      <w:r w:rsidR="008A0D69">
        <w:rPr>
          <w:rFonts w:ascii="Courier New" w:eastAsia="Calibri" w:hAnsi="Courier New" w:cs="Courier New"/>
          <w:sz w:val="26"/>
          <w:szCs w:val="26"/>
          <w:lang w:bidi="en-US"/>
        </w:rPr>
        <w:t>Gilberto Brandão – Presidente da AABB.</w:t>
      </w:r>
    </w:p>
    <w:p w:rsidR="00951138" w:rsidRDefault="008A0D69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Gilberto Brandão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8A0D69" w:rsidRDefault="008A0D69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Ver. Leandro da Rosa a fazer a entrega da homenagem ao Sr. Claiton de Azeredo – Gerente do Banco do Brasil.</w:t>
      </w:r>
    </w:p>
    <w:p w:rsidR="008A0D69" w:rsidRDefault="008A0D69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Ver. Leandro da Rosa a fazer a entrega da homenagem ao Sr. </w:t>
      </w:r>
      <w:r w:rsidR="00484FDE">
        <w:rPr>
          <w:rFonts w:ascii="Courier New" w:eastAsia="Calibri" w:hAnsi="Courier New" w:cs="Courier New"/>
          <w:sz w:val="26"/>
          <w:szCs w:val="26"/>
          <w:lang w:bidi="en-US"/>
        </w:rPr>
        <w:t>Gilberto Brandão – Presidente da AABB.</w:t>
      </w:r>
    </w:p>
    <w:p w:rsidR="00484FDE" w:rsidRPr="00484FDE" w:rsidRDefault="00484FDE" w:rsidP="0095113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os Vereadores, bem como os membros do Banco do Brasil e da AABB a comparecerem </w:t>
      </w:r>
      <w:r w:rsidR="000D61B9">
        <w:rPr>
          <w:rFonts w:ascii="Courier New" w:eastAsia="Calibri" w:hAnsi="Courier New" w:cs="Courier New"/>
          <w:sz w:val="26"/>
          <w:szCs w:val="26"/>
          <w:lang w:bidi="en-US"/>
        </w:rPr>
        <w:t>à Mesa para fazer o registro do evento.</w:t>
      </w:r>
    </w:p>
    <w:p w:rsidR="0091701E" w:rsidRPr="00037DA8" w:rsidRDefault="00951138" w:rsidP="00037DA8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A86AC6"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A86AC6">
        <w:rPr>
          <w:rFonts w:ascii="Courier New" w:eastAsia="Calibri" w:hAnsi="Courier New" w:cs="Courier New"/>
          <w:sz w:val="26"/>
          <w:szCs w:val="26"/>
          <w:lang w:bidi="en-US"/>
        </w:rPr>
        <w:t>35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DA60AA">
        <w:rPr>
          <w:rFonts w:ascii="Courier New" w:eastAsia="Calibri" w:hAnsi="Courier New" w:cs="Courier New"/>
          <w:sz w:val="26"/>
          <w:szCs w:val="26"/>
          <w:lang w:bidi="en-US"/>
        </w:rPr>
        <w:t>29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</w:t>
      </w:r>
      <w:r w:rsidR="00DA60AA">
        <w:rPr>
          <w:rFonts w:ascii="Courier New" w:eastAsia="Calibri" w:hAnsi="Courier New" w:cs="Courier New"/>
          <w:sz w:val="26"/>
          <w:szCs w:val="26"/>
          <w:lang w:bidi="en-US"/>
        </w:rPr>
        <w:t>outubro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2018, o Senhor Presidente, invocando o nome de Deus, declara encerrada a Sessão. A presente Ata, lavrada em 1 (uma) folha digitada é, ao final, assinada por todos os Vereadores presentes à Sessão em que for aprovada, na forma regimental.</w:t>
      </w:r>
    </w:p>
    <w:sectPr w:rsidR="0091701E" w:rsidRPr="00037DA8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8"/>
    <w:rsid w:val="0000316E"/>
    <w:rsid w:val="00037DA8"/>
    <w:rsid w:val="00057B9A"/>
    <w:rsid w:val="000D61B9"/>
    <w:rsid w:val="00102C67"/>
    <w:rsid w:val="00455CA2"/>
    <w:rsid w:val="00484FDE"/>
    <w:rsid w:val="005575A8"/>
    <w:rsid w:val="008A0D69"/>
    <w:rsid w:val="0091701E"/>
    <w:rsid w:val="00926E88"/>
    <w:rsid w:val="00951138"/>
    <w:rsid w:val="009728B0"/>
    <w:rsid w:val="00A86AC6"/>
    <w:rsid w:val="00DA60AA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0C3D3-0FDE-44A3-AAFA-267A5AE3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13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1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2018-11-13T16:36:00Z</dcterms:created>
  <dcterms:modified xsi:type="dcterms:W3CDTF">2018-11-13T16:51:00Z</dcterms:modified>
</cp:coreProperties>
</file>