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D3" w:rsidRPr="00D04412" w:rsidRDefault="001E32D3" w:rsidP="001E32D3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  <w:bookmarkStart w:id="0" w:name="_GoBack"/>
      <w:bookmarkEnd w:id="0"/>
    </w:p>
    <w:p w:rsidR="001E32D3" w:rsidRDefault="001E32D3" w:rsidP="001E32D3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</w:t>
      </w:r>
      <w:r w:rsidR="001F6702">
        <w:rPr>
          <w:rFonts w:ascii="Courier New" w:hAnsi="Courier New" w:cs="Courier New"/>
          <w:b/>
          <w:sz w:val="26"/>
          <w:szCs w:val="26"/>
          <w:u w:val="single"/>
        </w:rPr>
        <w:t>620</w:t>
      </w:r>
      <w:r>
        <w:rPr>
          <w:rFonts w:ascii="Courier New" w:hAnsi="Courier New" w:cs="Courier New"/>
          <w:b/>
          <w:sz w:val="26"/>
          <w:szCs w:val="26"/>
          <w:u w:val="single"/>
        </w:rPr>
        <w:t>/18</w:t>
      </w:r>
    </w:p>
    <w:p w:rsidR="001E32D3" w:rsidRDefault="001E32D3" w:rsidP="001E32D3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1E32D3" w:rsidRDefault="001E32D3" w:rsidP="001E32D3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1E32D3" w:rsidRDefault="001E32D3" w:rsidP="001E32D3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Solene de </w:t>
      </w:r>
      <w:r w:rsidR="001F6702">
        <w:rPr>
          <w:rFonts w:ascii="Courier New" w:hAnsi="Courier New" w:cs="Courier New"/>
          <w:b/>
          <w:sz w:val="26"/>
          <w:szCs w:val="26"/>
        </w:rPr>
        <w:t>05 de novembro de 2018</w:t>
      </w:r>
      <w:r>
        <w:rPr>
          <w:rFonts w:ascii="Courier New" w:hAnsi="Courier New" w:cs="Courier New"/>
          <w:b/>
          <w:sz w:val="26"/>
          <w:szCs w:val="26"/>
        </w:rPr>
        <w:t>.</w:t>
      </w:r>
    </w:p>
    <w:p w:rsidR="001E32D3" w:rsidRDefault="001E32D3" w:rsidP="001E32D3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1E32D3" w:rsidRDefault="001E32D3" w:rsidP="001E32D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Homenagem a </w:t>
      </w:r>
      <w:r w:rsidR="001F6702">
        <w:rPr>
          <w:rFonts w:ascii="Courier New" w:hAnsi="Courier New" w:cs="Courier New"/>
          <w:sz w:val="26"/>
          <w:szCs w:val="26"/>
        </w:rPr>
        <w:t>Igreja Santas Missões do Evangelismo pela passagem de seus 42 anos de fundação.</w:t>
      </w:r>
    </w:p>
    <w:p w:rsidR="001E32D3" w:rsidRDefault="001E32D3" w:rsidP="001E32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Ver. José Harry (PDT).</w:t>
      </w:r>
    </w:p>
    <w:p w:rsidR="001E32D3" w:rsidRDefault="001E32D3" w:rsidP="001E32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Demais Vereadores:</w:t>
      </w:r>
    </w:p>
    <w:p w:rsidR="001E32D3" w:rsidRDefault="001E32D3" w:rsidP="001E32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Ademir Fagundes</w:t>
      </w:r>
      <w:r w:rsidR="003200ED">
        <w:rPr>
          <w:rFonts w:ascii="Courier New" w:eastAsia="Calibri" w:hAnsi="Courier New" w:cs="Courier New"/>
          <w:sz w:val="26"/>
          <w:szCs w:val="26"/>
          <w:lang w:bidi="en-US"/>
        </w:rPr>
        <w:t>,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e</w:t>
      </w:r>
      <w:r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Vanius</w:t>
      </w:r>
      <w:r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Nogueira.</w:t>
      </w:r>
    </w:p>
    <w:p w:rsidR="001E32D3" w:rsidRDefault="001E32D3" w:rsidP="001E32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Marcos Adriano, Mara Rodrigues e Rene Marques.</w:t>
      </w:r>
    </w:p>
    <w:p w:rsidR="001E32D3" w:rsidRDefault="001E32D3" w:rsidP="001E32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Leandro da Rosa</w:t>
      </w:r>
      <w:r w:rsidR="003200ED">
        <w:rPr>
          <w:rFonts w:ascii="Courier New" w:eastAsia="Calibri" w:hAnsi="Courier New" w:cs="Courier New"/>
          <w:sz w:val="26"/>
          <w:szCs w:val="26"/>
          <w:lang w:bidi="en-US"/>
        </w:rPr>
        <w:t xml:space="preserve"> (ausente)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e Ramon de Jesus.</w:t>
      </w:r>
    </w:p>
    <w:p w:rsidR="001E32D3" w:rsidRDefault="001E32D3" w:rsidP="001E32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Clovis Bavaresco.</w:t>
      </w:r>
    </w:p>
    <w:p w:rsidR="001E32D3" w:rsidRDefault="001E32D3" w:rsidP="001E32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Às 19 horas e 5</w:t>
      </w:r>
      <w:r w:rsidR="003200ED">
        <w:rPr>
          <w:rFonts w:ascii="Courier New" w:eastAsia="Calibri" w:hAnsi="Courier New" w:cs="Courier New"/>
          <w:sz w:val="26"/>
          <w:szCs w:val="26"/>
          <w:lang w:bidi="en-US"/>
        </w:rPr>
        <w:t>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o Senhor Presidente, invocando o nome de Deus declara aberta a Sessão Solene.</w:t>
      </w:r>
    </w:p>
    <w:p w:rsidR="001E32D3" w:rsidRDefault="001E32D3" w:rsidP="001E32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fazerem parte da Mesa </w:t>
      </w:r>
      <w:r w:rsidR="003200ED">
        <w:rPr>
          <w:rFonts w:ascii="Courier New" w:eastAsia="Calibri" w:hAnsi="Courier New" w:cs="Courier New"/>
          <w:sz w:val="26"/>
          <w:szCs w:val="26"/>
          <w:lang w:bidi="en-US"/>
        </w:rPr>
        <w:t>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Ver</w:t>
      </w:r>
      <w:r w:rsidR="003200ED">
        <w:rPr>
          <w:rFonts w:ascii="Courier New" w:eastAsia="Calibri" w:hAnsi="Courier New" w:cs="Courier New"/>
          <w:sz w:val="26"/>
          <w:szCs w:val="26"/>
          <w:lang w:bidi="en-US"/>
        </w:rPr>
        <w:t>ª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 w:rsidR="003200ED">
        <w:rPr>
          <w:rFonts w:ascii="Courier New" w:eastAsia="Calibri" w:hAnsi="Courier New" w:cs="Courier New"/>
          <w:sz w:val="26"/>
          <w:szCs w:val="26"/>
          <w:lang w:bidi="en-US"/>
        </w:rPr>
        <w:t>Mara</w:t>
      </w:r>
      <w:r w:rsidR="00071B47">
        <w:rPr>
          <w:rFonts w:ascii="Courier New" w:eastAsia="Calibri" w:hAnsi="Courier New" w:cs="Courier New"/>
          <w:sz w:val="26"/>
          <w:szCs w:val="26"/>
          <w:lang w:bidi="en-US"/>
        </w:rPr>
        <w:t xml:space="preserve"> Regina Barcellos</w:t>
      </w:r>
      <w:r w:rsidR="003200ED">
        <w:rPr>
          <w:rFonts w:ascii="Courier New" w:eastAsia="Calibri" w:hAnsi="Courier New" w:cs="Courier New"/>
          <w:sz w:val="26"/>
          <w:szCs w:val="26"/>
          <w:lang w:bidi="en-US"/>
        </w:rPr>
        <w:t xml:space="preserve"> Rodrigues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</w:t>
      </w:r>
      <w:r w:rsidR="003200ED">
        <w:rPr>
          <w:rFonts w:ascii="Courier New" w:eastAsia="Calibri" w:hAnsi="Courier New" w:cs="Courier New"/>
          <w:sz w:val="26"/>
          <w:szCs w:val="26"/>
          <w:lang w:bidi="en-US"/>
        </w:rPr>
        <w:t>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da Homenagem e o Senhor </w:t>
      </w:r>
      <w:r w:rsidR="00665193">
        <w:rPr>
          <w:rFonts w:ascii="Courier New" w:eastAsia="Calibri" w:hAnsi="Courier New" w:cs="Courier New"/>
          <w:sz w:val="26"/>
          <w:szCs w:val="26"/>
          <w:lang w:bidi="en-US"/>
        </w:rPr>
        <w:t>José Roni de Macedo Paróis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P</w:t>
      </w:r>
      <w:r w:rsidR="00665193">
        <w:rPr>
          <w:rFonts w:ascii="Courier New" w:eastAsia="Calibri" w:hAnsi="Courier New" w:cs="Courier New"/>
          <w:sz w:val="26"/>
          <w:szCs w:val="26"/>
          <w:lang w:bidi="en-US"/>
        </w:rPr>
        <w:t>astor da Igreja.</w:t>
      </w:r>
    </w:p>
    <w:p w:rsidR="001E32D3" w:rsidRDefault="001E32D3" w:rsidP="001E32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 Ver</w:t>
      </w:r>
      <w:r w:rsidR="00665193">
        <w:rPr>
          <w:rFonts w:ascii="Courier New" w:eastAsia="Calibri" w:hAnsi="Courier New" w:cs="Courier New"/>
          <w:sz w:val="26"/>
          <w:szCs w:val="26"/>
          <w:lang w:bidi="en-US"/>
        </w:rPr>
        <w:t>ª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 w:rsidR="00665193">
        <w:rPr>
          <w:rFonts w:ascii="Courier New" w:eastAsia="Calibri" w:hAnsi="Courier New" w:cs="Courier New"/>
          <w:sz w:val="26"/>
          <w:szCs w:val="26"/>
          <w:lang w:bidi="en-US"/>
        </w:rPr>
        <w:t>Mara Rodrigues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</w:t>
      </w:r>
      <w:r w:rsidR="00665193">
        <w:rPr>
          <w:rFonts w:ascii="Courier New" w:eastAsia="Calibri" w:hAnsi="Courier New" w:cs="Courier New"/>
          <w:sz w:val="26"/>
          <w:szCs w:val="26"/>
          <w:lang w:bidi="en-US"/>
        </w:rPr>
        <w:t>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da homenagem.</w:t>
      </w:r>
    </w:p>
    <w:p w:rsidR="001E32D3" w:rsidRDefault="00665193" w:rsidP="001E32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A</w:t>
      </w:r>
      <w:r w:rsidR="001E32D3">
        <w:rPr>
          <w:rFonts w:ascii="Courier New" w:eastAsia="Calibri" w:hAnsi="Courier New" w:cs="Courier New"/>
          <w:sz w:val="26"/>
          <w:szCs w:val="26"/>
          <w:lang w:bidi="en-US"/>
        </w:rPr>
        <w:t xml:space="preserve"> Ver</w:t>
      </w:r>
      <w:r>
        <w:rPr>
          <w:rFonts w:ascii="Courier New" w:eastAsia="Calibri" w:hAnsi="Courier New" w:cs="Courier New"/>
          <w:sz w:val="26"/>
          <w:szCs w:val="26"/>
          <w:lang w:bidi="en-US"/>
        </w:rPr>
        <w:t>ª</w:t>
      </w:r>
      <w:r w:rsidR="001E32D3"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Mara Rodrigues</w:t>
      </w:r>
      <w:r w:rsidR="001E32D3"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 w:rsidR="001E32D3"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FB7828" w:rsidRDefault="00FB7828" w:rsidP="001E32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 w:rsidR="00785821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 w:rsidR="00785821"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 uso da palavra o Sr. José Roni de Macedo Paródis – Pastor da Igreja.</w:t>
      </w:r>
    </w:p>
    <w:p w:rsidR="00785821" w:rsidRDefault="00785821" w:rsidP="001E32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José Roni de Macedo Paródis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palavra.</w:t>
      </w:r>
    </w:p>
    <w:p w:rsidR="00887B74" w:rsidRDefault="00887B74" w:rsidP="001E32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Igreja a ministrar 2 louvores.</w:t>
      </w:r>
    </w:p>
    <w:p w:rsidR="00887B74" w:rsidRPr="00887B74" w:rsidRDefault="00887B74" w:rsidP="001E32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Vereador Ramon de Jesus, Líder da Bancada do PT a fazer o uso da palavra.</w:t>
      </w:r>
    </w:p>
    <w:p w:rsidR="00887B74" w:rsidRPr="00887B74" w:rsidRDefault="00887B74" w:rsidP="001E32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Ramon de Jesus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palavra.</w:t>
      </w:r>
    </w:p>
    <w:p w:rsidR="001E32D3" w:rsidRDefault="001E32D3" w:rsidP="001E32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palavra. </w:t>
      </w:r>
    </w:p>
    <w:p w:rsidR="001E32D3" w:rsidRDefault="001E32D3" w:rsidP="001E32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</w:t>
      </w:r>
      <w:r w:rsidR="003C5366">
        <w:rPr>
          <w:rFonts w:ascii="Courier New" w:eastAsia="Calibri" w:hAnsi="Courier New" w:cs="Courier New"/>
          <w:sz w:val="26"/>
          <w:szCs w:val="26"/>
          <w:lang w:bidi="en-US"/>
        </w:rPr>
        <w:t>a Vereadora Mara Rodrigues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a fazer a entrega da homenagem a</w:t>
      </w:r>
      <w:r w:rsidR="003C5366">
        <w:rPr>
          <w:rFonts w:ascii="Courier New" w:eastAsia="Calibri" w:hAnsi="Courier New" w:cs="Courier New"/>
          <w:sz w:val="26"/>
          <w:szCs w:val="26"/>
          <w:lang w:bidi="en-US"/>
        </w:rPr>
        <w:t>o Pastor José Roni de Macedo Paródis.</w:t>
      </w:r>
    </w:p>
    <w:p w:rsidR="003C5366" w:rsidRPr="003C5366" w:rsidRDefault="003C5366" w:rsidP="001E32D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os Vereadores e os membros da Igreja Santas Missões do Evangelismo a comparecerem à Mesa para </w:t>
      </w:r>
      <w:r w:rsidR="00071B47">
        <w:rPr>
          <w:rFonts w:ascii="Courier New" w:eastAsia="Calibri" w:hAnsi="Courier New" w:cs="Courier New"/>
          <w:sz w:val="26"/>
          <w:szCs w:val="26"/>
          <w:lang w:bidi="en-US"/>
        </w:rPr>
        <w:t xml:space="preserve">fazer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registrar o e</w:t>
      </w:r>
      <w:r w:rsidR="009314E3">
        <w:rPr>
          <w:rFonts w:ascii="Courier New" w:eastAsia="Calibri" w:hAnsi="Courier New" w:cs="Courier New"/>
          <w:sz w:val="26"/>
          <w:szCs w:val="26"/>
          <w:lang w:bidi="en-US"/>
        </w:rPr>
        <w:t>vento.</w:t>
      </w:r>
    </w:p>
    <w:p w:rsidR="0091701E" w:rsidRPr="009314E3" w:rsidRDefault="001E32D3" w:rsidP="009314E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Às 20 horas e </w:t>
      </w:r>
      <w:r w:rsidR="009314E3">
        <w:rPr>
          <w:rFonts w:ascii="Courier New" w:eastAsia="Calibri" w:hAnsi="Courier New" w:cs="Courier New"/>
          <w:sz w:val="26"/>
          <w:szCs w:val="26"/>
          <w:lang w:bidi="en-US"/>
        </w:rPr>
        <w:t>20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do dia </w:t>
      </w:r>
      <w:r w:rsidR="009314E3">
        <w:rPr>
          <w:rFonts w:ascii="Courier New" w:eastAsia="Calibri" w:hAnsi="Courier New" w:cs="Courier New"/>
          <w:sz w:val="26"/>
          <w:szCs w:val="26"/>
          <w:lang w:bidi="en-US"/>
        </w:rPr>
        <w:t>05 de novembro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de 2018, o Senhor Presidente, invocando o nome de Deus, declara encerrada a Sessão. A presente Ata, lavrada em 1 (uma) folha digitada é, ao final, assinada por todos os Vereadores presentes à Sessão em que for aprovada, na forma regimental.</w:t>
      </w:r>
    </w:p>
    <w:sectPr w:rsidR="0091701E" w:rsidRPr="009314E3" w:rsidSect="009728B0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D3"/>
    <w:rsid w:val="00071B47"/>
    <w:rsid w:val="001E32D3"/>
    <w:rsid w:val="001F6702"/>
    <w:rsid w:val="003200ED"/>
    <w:rsid w:val="003C5366"/>
    <w:rsid w:val="005B3B16"/>
    <w:rsid w:val="00665193"/>
    <w:rsid w:val="00785821"/>
    <w:rsid w:val="007C2603"/>
    <w:rsid w:val="00887B74"/>
    <w:rsid w:val="0091701E"/>
    <w:rsid w:val="009314E3"/>
    <w:rsid w:val="009728B0"/>
    <w:rsid w:val="00CC7AE5"/>
    <w:rsid w:val="00D04412"/>
    <w:rsid w:val="00E63FC1"/>
    <w:rsid w:val="00FB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6ECFF-5118-431B-AFA3-33261EAF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2D3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E32D3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26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26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2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2018-11-13T17:06:00Z</cp:lastPrinted>
  <dcterms:created xsi:type="dcterms:W3CDTF">2018-11-13T16:51:00Z</dcterms:created>
  <dcterms:modified xsi:type="dcterms:W3CDTF">2018-11-13T18:33:00Z</dcterms:modified>
</cp:coreProperties>
</file>