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7E" w:rsidRPr="005242D7" w:rsidRDefault="0048347E" w:rsidP="001B329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42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48347E" w:rsidRPr="001B3295" w:rsidRDefault="0048347E" w:rsidP="001B3295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B3295" w:rsidRPr="005D06A0" w:rsidRDefault="001B3295" w:rsidP="001B3295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8347E" w:rsidRPr="00CB5B3C" w:rsidRDefault="0048347E" w:rsidP="0048347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11 de abril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  <w:bookmarkStart w:id="0" w:name="_GoBack"/>
      <w:bookmarkEnd w:id="0"/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48347E" w:rsidRP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48347E" w:rsidRP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C1768D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C1768D"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nºs. 5.1</w:t>
      </w:r>
      <w:r w:rsidR="00706EE9">
        <w:rPr>
          <w:rFonts w:ascii="Courier New" w:hAnsi="Courier New" w:cs="Courier New"/>
          <w:sz w:val="26"/>
          <w:szCs w:val="26"/>
        </w:rPr>
        <w:t>67/19, do Ver. Ramon de Jesus e 5.168 a 5.171/19, do Executivo.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48347E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87C84" w:rsidRDefault="00787C84" w:rsidP="00787C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5.167/19, do Ver. Ramon de Jesus, que “Altera da redação do art. 41, da Lei nº 3.828, de 19 de maio de 2018”. – Em discussão. –</w:t>
      </w:r>
      <w:r w:rsidR="00F84D6D">
        <w:rPr>
          <w:rFonts w:ascii="Courier New" w:hAnsi="Courier New" w:cs="Courier New"/>
          <w:sz w:val="26"/>
          <w:szCs w:val="26"/>
        </w:rPr>
        <w:t xml:space="preserve"> Discutido pelo Ver. Ramon de Jesus. - Em votação: </w:t>
      </w:r>
      <w:r w:rsidR="00F84D6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84D6D">
        <w:rPr>
          <w:rFonts w:ascii="Courier New" w:hAnsi="Courier New" w:cs="Courier New"/>
          <w:sz w:val="26"/>
          <w:szCs w:val="26"/>
        </w:rPr>
        <w:t>.</w:t>
      </w:r>
    </w:p>
    <w:p w:rsidR="00787C84" w:rsidRPr="00F84D6D" w:rsidRDefault="00787C84" w:rsidP="00787C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3.168/19, do Executivo, que “Abre crédito especial, aponta recurso</w:t>
      </w:r>
      <w:r w:rsidR="00F84D6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F84D6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84D6D">
        <w:rPr>
          <w:rFonts w:ascii="Courier New" w:hAnsi="Courier New" w:cs="Courier New"/>
          <w:sz w:val="26"/>
          <w:szCs w:val="26"/>
        </w:rPr>
        <w:t>.</w:t>
      </w:r>
    </w:p>
    <w:p w:rsidR="00787C84" w:rsidRPr="00F84D6D" w:rsidRDefault="00787C84" w:rsidP="00787C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3.169/19, do Executivo, que “Autoriza o Poder Executivo a celebrar Termo de Parceria com a Associação Desportiva Recreativa Cultural Pinheiros </w:t>
      </w:r>
      <w:proofErr w:type="spellStart"/>
      <w:r>
        <w:rPr>
          <w:rFonts w:ascii="Courier New" w:hAnsi="Courier New" w:cs="Courier New"/>
          <w:sz w:val="26"/>
          <w:szCs w:val="26"/>
        </w:rPr>
        <w:t>Duttra</w:t>
      </w:r>
      <w:proofErr w:type="spellEnd"/>
      <w:r w:rsidR="00F84D6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F84D6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84D6D">
        <w:rPr>
          <w:rFonts w:ascii="Courier New" w:hAnsi="Courier New" w:cs="Courier New"/>
          <w:sz w:val="26"/>
          <w:szCs w:val="26"/>
        </w:rPr>
        <w:t>.</w:t>
      </w:r>
    </w:p>
    <w:p w:rsidR="00787C84" w:rsidRDefault="00787C84" w:rsidP="00787C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5.170/19, do Executivo, que “Abre crédito especial, aponta recurso</w:t>
      </w:r>
      <w:r w:rsidR="00F84D6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F84D6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84D6D">
        <w:rPr>
          <w:rFonts w:ascii="Courier New" w:hAnsi="Courier New" w:cs="Courier New"/>
          <w:sz w:val="26"/>
          <w:szCs w:val="26"/>
        </w:rPr>
        <w:t>.</w:t>
      </w:r>
    </w:p>
    <w:p w:rsidR="00D14797" w:rsidRPr="00D14797" w:rsidRDefault="00D14797" w:rsidP="00787C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5.171/19, do Executivo, que “Altera disposições da Lei nº 3.833, de 17 de junho de 2015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1701E" w:rsidRPr="009B2608" w:rsidRDefault="0048347E" w:rsidP="0048347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EF45B6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EF45B6"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EF45B6">
        <w:rPr>
          <w:rFonts w:ascii="Courier New" w:hAnsi="Courier New" w:cs="Courier New"/>
          <w:sz w:val="26"/>
          <w:szCs w:val="26"/>
        </w:rPr>
        <w:t>11 de abril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sectPr w:rsidR="0091701E" w:rsidRPr="009B2608" w:rsidSect="009B2608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7E"/>
    <w:rsid w:val="001B3295"/>
    <w:rsid w:val="0048347E"/>
    <w:rsid w:val="00706EE9"/>
    <w:rsid w:val="00787C84"/>
    <w:rsid w:val="0091701E"/>
    <w:rsid w:val="009728B0"/>
    <w:rsid w:val="009B2608"/>
    <w:rsid w:val="00C1768D"/>
    <w:rsid w:val="00D14797"/>
    <w:rsid w:val="00E63FC1"/>
    <w:rsid w:val="00EF45B6"/>
    <w:rsid w:val="00F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01442-77B2-42C3-A624-6906EFA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8347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2019-05-09T18:47:00Z</cp:lastPrinted>
  <dcterms:created xsi:type="dcterms:W3CDTF">2019-05-09T18:34:00Z</dcterms:created>
  <dcterms:modified xsi:type="dcterms:W3CDTF">2019-05-09T18:48:00Z</dcterms:modified>
</cp:coreProperties>
</file>