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72" w:rsidRPr="005242D7" w:rsidRDefault="00BE4072" w:rsidP="00BE407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63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BE4072" w:rsidRDefault="00BE4072" w:rsidP="00BE407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E4072" w:rsidRPr="001B3295" w:rsidRDefault="00BE4072" w:rsidP="00BE407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E4072" w:rsidRPr="005D06A0" w:rsidRDefault="00BE4072" w:rsidP="00BE407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19 de setembro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BE4072" w:rsidRPr="00CB5B3C" w:rsidRDefault="00BE4072" w:rsidP="00BE4072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BE4072" w:rsidRPr="0048347E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BE4072" w:rsidRP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BE4072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BE4072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h3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 Projeto de lei nº 5.2</w:t>
      </w:r>
      <w:r>
        <w:rPr>
          <w:rFonts w:ascii="Courier New" w:hAnsi="Courier New" w:cs="Courier New"/>
          <w:sz w:val="26"/>
          <w:szCs w:val="26"/>
        </w:rPr>
        <w:t>36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BE407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BE4072" w:rsidRPr="00456032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E4072" w:rsidRPr="00BE4072" w:rsidRDefault="00BE4072" w:rsidP="00BE4072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36</w:t>
      </w:r>
      <w:r w:rsidRPr="007939FC">
        <w:rPr>
          <w:rFonts w:cs="Courier New"/>
          <w:szCs w:val="26"/>
        </w:rPr>
        <w:t>/19, do Executivo, que “A</w:t>
      </w:r>
      <w:r>
        <w:rPr>
          <w:rFonts w:cs="Courier New"/>
          <w:szCs w:val="26"/>
        </w:rPr>
        <w:t xml:space="preserve">ltera disposições da Lei nº 4.163, de 18 de dezembro de 2018”. – Em discussão. – Em votação: </w:t>
      </w:r>
      <w:r w:rsidRPr="00BE4072">
        <w:rPr>
          <w:rFonts w:cs="Courier New"/>
          <w:szCs w:val="26"/>
          <w:u w:val="single"/>
        </w:rPr>
        <w:t>aprovado pelo voto de Minerva</w:t>
      </w:r>
      <w:r>
        <w:rPr>
          <w:rFonts w:cs="Courier New"/>
          <w:szCs w:val="26"/>
        </w:rPr>
        <w:t>. – votos contrários dos Vers. Clovis Bavaresco, Mara Rodrigues, Marcos da Silva e Rene Marques.</w:t>
      </w:r>
    </w:p>
    <w:p w:rsidR="00BE4072" w:rsidRPr="009B2608" w:rsidRDefault="00BE4072" w:rsidP="00BE407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h3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 xml:space="preserve">19 de setembro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BE4072" w:rsidRDefault="00BE4072" w:rsidP="00BE4072">
      <w:pPr>
        <w:pStyle w:val="SemEspaamento"/>
        <w:jc w:val="both"/>
      </w:pPr>
    </w:p>
    <w:p w:rsidR="00BE4072" w:rsidRDefault="00BE4072" w:rsidP="00BE4072">
      <w:pPr>
        <w:pStyle w:val="SemEspaamento"/>
        <w:jc w:val="both"/>
      </w:pPr>
    </w:p>
    <w:p w:rsidR="00BE4072" w:rsidRDefault="00BE4072" w:rsidP="00BE4072">
      <w:pPr>
        <w:pStyle w:val="SemEspaamento"/>
        <w:jc w:val="both"/>
      </w:pPr>
    </w:p>
    <w:p w:rsidR="00236D01" w:rsidRDefault="00236D01" w:rsidP="00BE4072">
      <w:pPr>
        <w:pStyle w:val="SemEspaamento"/>
        <w:jc w:val="both"/>
      </w:pPr>
    </w:p>
    <w:sectPr w:rsidR="00236D01" w:rsidSect="00DD57E6">
      <w:pgSz w:w="11906" w:h="16838"/>
      <w:pgMar w:top="2892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72"/>
    <w:rsid w:val="00236D01"/>
    <w:rsid w:val="006244FA"/>
    <w:rsid w:val="00B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6083C-4432-458D-A132-D15E70E9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072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40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2019-10-03T12:32:00Z</dcterms:created>
  <dcterms:modified xsi:type="dcterms:W3CDTF">2019-10-03T12:38:00Z</dcterms:modified>
</cp:coreProperties>
</file>