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850" w:rsidRDefault="005E0850" w:rsidP="005E0850">
      <w:pPr>
        <w:pStyle w:val="SemEspaamento"/>
        <w:rPr>
          <w:rFonts w:ascii="Courier New" w:hAnsi="Courier New" w:cs="Courier New"/>
          <w:b/>
          <w:sz w:val="26"/>
          <w:szCs w:val="26"/>
          <w:u w:val="single"/>
        </w:rPr>
      </w:pPr>
    </w:p>
    <w:p w:rsidR="005E0850" w:rsidRPr="000029AA" w:rsidRDefault="005E0850" w:rsidP="005E085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70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5E0850" w:rsidRDefault="005E0850" w:rsidP="005E085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5E0850" w:rsidRPr="006F2A59" w:rsidRDefault="005E0850" w:rsidP="005E085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5E0850" w:rsidRDefault="005E0850" w:rsidP="005E085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07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5E0850" w:rsidRPr="00FF27D3" w:rsidRDefault="005E0850" w:rsidP="005E085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5E0850" w:rsidRPr="00FF27D3" w:rsidRDefault="005E0850" w:rsidP="005E085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</w:t>
      </w:r>
      <w:r>
        <w:rPr>
          <w:rFonts w:ascii="Courier New" w:hAnsi="Courier New" w:cs="Courier New"/>
          <w:sz w:val="26"/>
          <w:szCs w:val="26"/>
        </w:rPr>
        <w:t xml:space="preserve"> Loja Ane Rose Calçados pela passagem de seus 50 anos no Município de Taquari.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(PT).</w:t>
      </w:r>
    </w:p>
    <w:p w:rsidR="005E0850" w:rsidRPr="00C523C1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5E0850" w:rsidRPr="00C523C1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 (ausente), José Harry 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5E0850" w:rsidRPr="00C523C1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5E0850" w:rsidRPr="009640AA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20hs10min.,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e o Senhora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Leoni Tereza Dornelles Silveira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Proprietária da Loja Ane Rose Calçados.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amon de Jesus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 Senhora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Leoni Tereza Dornelles Silveira, proprietária da Loja Ane Rosa Calçados.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Srª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Leoni Tereza Dornelles Silveira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Proprietária da Loja Ane Rose Calçados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faz uso da palavra.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Os Vereadores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José Harry – Vanius Nogueira – Mara Rodrigues e Rene Marques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fazem o uso da palavra.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Arnaldo de Freitas Silveira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amon de Jesus a fazer a entrega da homenagem a Sr. Leoni Tereza Dornelles Silveira, bem como a seus familiares e funcionários da Loja Ane Rose Calçados.</w:t>
      </w:r>
    </w:p>
    <w:p w:rsidR="005E0850" w:rsidRPr="005E0850" w:rsidRDefault="005E0850" w:rsidP="005E085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todos os Vereadores à comparecerem à Mesa para registrar o evento.</w:t>
      </w:r>
    </w:p>
    <w:p w:rsidR="003F68C2" w:rsidRPr="003F68C2" w:rsidRDefault="005E0850" w:rsidP="003F68C2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3F68C2">
        <w:rPr>
          <w:rFonts w:ascii="Courier New" w:eastAsia="Calibri" w:hAnsi="Courier New" w:cs="Courier New"/>
          <w:sz w:val="26"/>
          <w:szCs w:val="26"/>
          <w:lang w:bidi="en-US"/>
        </w:rPr>
        <w:t>20hs40min.,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do dia </w:t>
      </w:r>
      <w:r w:rsidR="003F68C2">
        <w:rPr>
          <w:rFonts w:ascii="Courier New" w:eastAsia="Calibri" w:hAnsi="Courier New" w:cs="Courier New"/>
          <w:sz w:val="26"/>
          <w:szCs w:val="26"/>
          <w:lang w:bidi="en-US"/>
        </w:rPr>
        <w:t xml:space="preserve">07 de novembro de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2019, o Senhor Presidente, invocando o nome de Deus, declara encerrada a Sessão. A presente Ata, lavrada em 1 (uma) folha digitada é, ao final, assinada por todos os Vereadores presentes à Sessão em que for aprovada, na forma regimental.</w:t>
      </w:r>
      <w:bookmarkStart w:id="0" w:name="_GoBack"/>
      <w:bookmarkEnd w:id="0"/>
    </w:p>
    <w:sectPr w:rsidR="003F68C2" w:rsidRPr="003F68C2" w:rsidSect="00880BD3"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50"/>
    <w:rsid w:val="00236D01"/>
    <w:rsid w:val="003F68C2"/>
    <w:rsid w:val="005E0850"/>
    <w:rsid w:val="006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C45E0-9DA5-41AE-84C1-0A16BCD0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85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E0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2019-11-11T10:59:00Z</dcterms:created>
  <dcterms:modified xsi:type="dcterms:W3CDTF">2019-11-11T11:10:00Z</dcterms:modified>
</cp:coreProperties>
</file>