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40" w:rsidRPr="000029AA" w:rsidRDefault="00F75C40" w:rsidP="00F75C4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81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F75C40" w:rsidRPr="009466F4" w:rsidRDefault="00F75C40" w:rsidP="00F75C40">
      <w:pPr>
        <w:pStyle w:val="SemEspaamento"/>
        <w:jc w:val="both"/>
        <w:rPr>
          <w:rFonts w:ascii="Courier New" w:hAnsi="Courier New" w:cs="Courier New"/>
          <w:b/>
          <w:sz w:val="10"/>
          <w:szCs w:val="10"/>
          <w:u w:val="single"/>
        </w:rPr>
      </w:pPr>
    </w:p>
    <w:p w:rsidR="00F75C40" w:rsidRPr="006F2A59" w:rsidRDefault="00F75C40" w:rsidP="00F75C4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F75C40" w:rsidRDefault="00F75C40" w:rsidP="00F75C4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Solene de 0</w:t>
      </w:r>
      <w:r>
        <w:rPr>
          <w:rFonts w:ascii="Courier New" w:hAnsi="Courier New" w:cs="Courier New"/>
          <w:b/>
          <w:sz w:val="26"/>
          <w:szCs w:val="26"/>
        </w:rPr>
        <w:t>3 de dezembro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F75C40" w:rsidRPr="00FF27D3" w:rsidRDefault="00F75C40" w:rsidP="00F75C4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</w:p>
    <w:p w:rsidR="00F75C40" w:rsidRPr="00FF27D3" w:rsidRDefault="00F75C40" w:rsidP="00F75C4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 </w:t>
      </w:r>
      <w:r>
        <w:rPr>
          <w:rFonts w:ascii="Courier New" w:hAnsi="Courier New" w:cs="Courier New"/>
          <w:sz w:val="26"/>
          <w:szCs w:val="26"/>
        </w:rPr>
        <w:t>MIRG – Ministério Internacional Rio de Glória, pela passagem de seus 10 anos.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 Nogueira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F75C40" w:rsidRPr="00C523C1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F75C40" w:rsidRPr="00C523C1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(ausente), José Harry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F75C40" w:rsidRPr="00C523C1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Leandro da Rosa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F75C40" w:rsidRPr="009640AA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hs10min.,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Ramon de Jesus – Autor da Homenagem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 Senhor Fernando Nascimento – Pastor Presidente da MIRG e a Senhora Clarice Rosa Nascimento – Pastora da MIRG.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Ramon de Jesus – autor da homenagem.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 Senhor Fernando Nascimento e a Senhora Clarice Rosa do Nascimento.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A Sr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Fernando Nascimento – Pastor Presidente da MIRG e a Senhora Clarice Rosa do Nascimento – Pastora da MIRG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fazem o uso da palavra.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coloca à palavra à disposição.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Os Vereadores José Harry, Mara Rodrigues, Rene Marques, Leandro da Rosa e Vanius Nogueira, bem como os membros da Igreja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Cristin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Martin, Valéria Silva Dias e Cláudio Bastos fazem o uso da palavra.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F75C4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Ramon de Jesus a fazer a entrega da homenagem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os pastores Fernando Nascimento e Clarice Rosa do Nascimento</w:t>
      </w:r>
      <w:r w:rsidR="00054956"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F75C40" w:rsidRPr="005E0850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todos os Vereadores à comparecerem à Mesa para registrar o evento.</w:t>
      </w:r>
    </w:p>
    <w:p w:rsidR="00F75C40" w:rsidRPr="003F68C2" w:rsidRDefault="00F75C40" w:rsidP="00F75C4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20hs</w:t>
      </w:r>
      <w:r w:rsidR="00054956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min., do dia </w:t>
      </w:r>
      <w:r w:rsidR="00054956">
        <w:rPr>
          <w:rFonts w:ascii="Courier New" w:eastAsia="Calibri" w:hAnsi="Courier New" w:cs="Courier New"/>
          <w:sz w:val="26"/>
          <w:szCs w:val="26"/>
          <w:lang w:bidi="en-US"/>
        </w:rPr>
        <w:t>03 de dezembro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2019,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236D01" w:rsidRDefault="00236D01" w:rsidP="00F75C40">
      <w:pPr>
        <w:pStyle w:val="SemEspaamento"/>
        <w:jc w:val="both"/>
      </w:pPr>
    </w:p>
    <w:sectPr w:rsidR="00236D01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40"/>
    <w:rsid w:val="00054956"/>
    <w:rsid w:val="00236D01"/>
    <w:rsid w:val="006244FA"/>
    <w:rsid w:val="009466F4"/>
    <w:rsid w:val="00E84441"/>
    <w:rsid w:val="00F6730C"/>
    <w:rsid w:val="00F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BEF8E-D6CF-4824-8072-B3965206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4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5C4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6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6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2019-12-09T12:49:00Z</cp:lastPrinted>
  <dcterms:created xsi:type="dcterms:W3CDTF">2019-12-09T12:36:00Z</dcterms:created>
  <dcterms:modified xsi:type="dcterms:W3CDTF">2019-12-09T12:59:00Z</dcterms:modified>
</cp:coreProperties>
</file>