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564" w:rsidRDefault="00143564" w:rsidP="005A0EA4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5A0EA4" w:rsidRDefault="005A0EA4" w:rsidP="005A0EA4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3.756/21</w:t>
      </w:r>
    </w:p>
    <w:p w:rsidR="005A0EA4" w:rsidRDefault="005A0EA4" w:rsidP="005A0EA4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143564" w:rsidRPr="001B3295" w:rsidRDefault="00143564" w:rsidP="005A0EA4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5A0EA4" w:rsidRPr="005D06A0" w:rsidRDefault="005A0EA4" w:rsidP="005A0EA4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5A0EA4" w:rsidRDefault="005A0EA4" w:rsidP="005A0EA4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>de 18 de maio de 2021.</w:t>
      </w:r>
    </w:p>
    <w:p w:rsidR="005A0EA4" w:rsidRPr="00CB5B3C" w:rsidRDefault="005A0EA4" w:rsidP="005A0EA4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5A0EA4" w:rsidRDefault="005A0EA4" w:rsidP="005A0E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: Ver. </w:t>
      </w:r>
      <w:proofErr w:type="spellStart"/>
      <w:r>
        <w:rPr>
          <w:rFonts w:ascii="Courier New" w:hAnsi="Courier New" w:cs="Courier New"/>
          <w:sz w:val="26"/>
          <w:szCs w:val="26"/>
        </w:rPr>
        <w:t>Luis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Porto (PT).</w:t>
      </w:r>
    </w:p>
    <w:p w:rsidR="005A0EA4" w:rsidRDefault="005A0EA4" w:rsidP="005A0E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Felipe Reis (PSB), 1º Secretário e Maria do Carmo (PDT) – (ausente), 2ª Secretária.</w:t>
      </w:r>
    </w:p>
    <w:p w:rsidR="005A0EA4" w:rsidRDefault="005A0EA4" w:rsidP="005A0E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5A0EA4" w:rsidRDefault="005A0EA4" w:rsidP="005A0E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Fagundes, José Harry e Sé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rgio Pereira.</w:t>
      </w:r>
    </w:p>
    <w:p w:rsidR="005A0EA4" w:rsidRDefault="005A0EA4" w:rsidP="005A0E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Ana Paula e Leandro da Rosa.</w:t>
      </w:r>
    </w:p>
    <w:p w:rsidR="005A0EA4" w:rsidRPr="007D0F9B" w:rsidRDefault="005A0EA4" w:rsidP="005A0E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Aldo Gregory.</w:t>
      </w:r>
    </w:p>
    <w:p w:rsidR="005A0EA4" w:rsidRDefault="005A0EA4" w:rsidP="005A0E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21hs.12min., o Senhor Presidente, invocando o nome de Deus, declara aberta a Sessão, convocada com a finalidade de discutir e votar os Projetos de lei </w:t>
      </w:r>
      <w:proofErr w:type="spellStart"/>
      <w:r>
        <w:rPr>
          <w:rFonts w:ascii="Courier New" w:hAnsi="Courier New" w:cs="Courier New"/>
          <w:sz w:val="26"/>
          <w:szCs w:val="26"/>
        </w:rPr>
        <w:t>nºs</w:t>
      </w:r>
      <w:proofErr w:type="spellEnd"/>
      <w:r>
        <w:rPr>
          <w:rFonts w:ascii="Courier New" w:hAnsi="Courier New" w:cs="Courier New"/>
          <w:sz w:val="26"/>
          <w:szCs w:val="26"/>
        </w:rPr>
        <w:t>. 5.414 e 5.415/21, do Executivo.</w:t>
      </w:r>
    </w:p>
    <w:p w:rsidR="005A0EA4" w:rsidRDefault="005A0EA4" w:rsidP="005A0E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1º Secretário faz a leitura do texto bíblico.</w:t>
      </w:r>
    </w:p>
    <w:p w:rsidR="005A0EA4" w:rsidRDefault="005A0EA4" w:rsidP="005A0E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5A0EA4" w:rsidRDefault="00143564" w:rsidP="005A0E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5.414/21, do Executivo, que “Altera disposições da Lei nº 3.419, de 20 de junho de 2012”.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143564" w:rsidRPr="00143564" w:rsidRDefault="00143564" w:rsidP="005A0E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5.415/21, do Executivo, que “Abre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5A0EA4" w:rsidRPr="009B2608" w:rsidRDefault="005A0EA4" w:rsidP="005A0EA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21hs.15min., do dia 1</w:t>
      </w:r>
      <w:r w:rsidR="00143564"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 xml:space="preserve"> de maio de 2021, o Senhor Presidente, </w:t>
      </w:r>
      <w:proofErr w:type="gramStart"/>
      <w:r>
        <w:rPr>
          <w:rFonts w:ascii="Courier New" w:hAnsi="Courier New" w:cs="Courier New"/>
          <w:sz w:val="26"/>
          <w:szCs w:val="26"/>
        </w:rPr>
        <w:t>invocando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o nome de Deus, declara encerrada a Sessão. A presente Ata, lavrada em uma folha digitada é, ao final, assinada por todos os Vereadores presentes à Sessão em que for aprovada, na forma regimental.</w:t>
      </w:r>
    </w:p>
    <w:p w:rsidR="005A0EA4" w:rsidRDefault="005A0EA4" w:rsidP="005A0EA4">
      <w:pPr>
        <w:pStyle w:val="SemEspaamento"/>
        <w:jc w:val="both"/>
      </w:pPr>
    </w:p>
    <w:p w:rsidR="005A0EA4" w:rsidRDefault="005A0EA4" w:rsidP="005A0EA4">
      <w:pPr>
        <w:pStyle w:val="SemEspaamento"/>
        <w:jc w:val="both"/>
      </w:pPr>
    </w:p>
    <w:p w:rsidR="005A0EA4" w:rsidRDefault="005A0EA4" w:rsidP="005A0EA4">
      <w:pPr>
        <w:pStyle w:val="SemEspaamento"/>
        <w:jc w:val="both"/>
      </w:pPr>
    </w:p>
    <w:p w:rsidR="00E93145" w:rsidRDefault="00E93145" w:rsidP="005A0EA4">
      <w:pPr>
        <w:pStyle w:val="SemEspaamento"/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A4"/>
    <w:rsid w:val="00143564"/>
    <w:rsid w:val="0035289D"/>
    <w:rsid w:val="00543702"/>
    <w:rsid w:val="005A0EA4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88925-274D-4238-9E40-467EDCA2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A0EA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3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35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2021-12-13T12:12:00Z</cp:lastPrinted>
  <dcterms:created xsi:type="dcterms:W3CDTF">2021-12-10T18:09:00Z</dcterms:created>
  <dcterms:modified xsi:type="dcterms:W3CDTF">2021-12-13T18:30:00Z</dcterms:modified>
</cp:coreProperties>
</file>