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16" w:rsidRDefault="006A7F16" w:rsidP="006A7F1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6A7F16" w:rsidRDefault="006A7F16" w:rsidP="006A7F16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3.76</w:t>
      </w:r>
      <w:r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6A7F16" w:rsidRDefault="006A7F16" w:rsidP="006A7F16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A7F16" w:rsidRPr="001B3295" w:rsidRDefault="006A7F16" w:rsidP="006A7F16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A7F16" w:rsidRPr="005D06A0" w:rsidRDefault="006A7F16" w:rsidP="006A7F16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08</w:t>
      </w:r>
      <w:r>
        <w:rPr>
          <w:rFonts w:ascii="Courier New" w:hAnsi="Courier New" w:cs="Courier New"/>
          <w:b/>
          <w:sz w:val="26"/>
          <w:szCs w:val="26"/>
        </w:rPr>
        <w:t xml:space="preserve"> de junho de 2021.</w:t>
      </w:r>
    </w:p>
    <w:p w:rsidR="006A7F16" w:rsidRPr="00CB5B3C" w:rsidRDefault="006A7F16" w:rsidP="006A7F16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6A7F16" w:rsidRPr="007D0F9B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51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5.4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5.42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/21, do Executivo.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6A7F16" w:rsidRP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>/21, do Executivo, que “Autoriza o Poder Executivo a c</w:t>
      </w:r>
      <w:r>
        <w:rPr>
          <w:rFonts w:ascii="Courier New" w:hAnsi="Courier New" w:cs="Courier New"/>
          <w:sz w:val="26"/>
          <w:szCs w:val="26"/>
        </w:rPr>
        <w:t xml:space="preserve">onceder incentivos materiais à empresa do Município, nos termos da Lei nº 1.493, de 07 de junho de 1994”. – Em discussão. – Discutido pelos Vers. Aldo Gregory, José Harry, Sérgio Pereira, Felipe Reis e Leandro da Rosa. – Suspensa a Sessão. – Reaberta a Sessão. – </w:t>
      </w: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do Ver. José Harry – Líder do PDT, solicitando a retirada da Ordem do Dia do Projeto de lei.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requerimento aprovado por unanimidade</w:t>
      </w:r>
      <w:r>
        <w:rPr>
          <w:rFonts w:ascii="Courier New" w:hAnsi="Courier New" w:cs="Courier New"/>
          <w:sz w:val="26"/>
          <w:szCs w:val="26"/>
        </w:rPr>
        <w:t xml:space="preserve">. – </w:t>
      </w: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5.421/21. – </w:t>
      </w:r>
      <w:r>
        <w:rPr>
          <w:rFonts w:ascii="Courier New" w:hAnsi="Courier New" w:cs="Courier New"/>
          <w:sz w:val="26"/>
          <w:szCs w:val="26"/>
          <w:u w:val="single"/>
        </w:rPr>
        <w:t>retirado</w:t>
      </w:r>
      <w:r>
        <w:rPr>
          <w:rFonts w:ascii="Courier New" w:hAnsi="Courier New" w:cs="Courier New"/>
          <w:sz w:val="26"/>
          <w:szCs w:val="26"/>
        </w:rPr>
        <w:t xml:space="preserve"> da Ordem do Dia.</w:t>
      </w:r>
    </w:p>
    <w:p w:rsid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5.419/21, do Executivo, que “Autoriza o Poder Executivo a celebrar Termo de Parceria com a Associação Pequenos Notáveis”.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A7F16" w:rsidRPr="003C60F3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5.42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/21, do Executivo, que “A</w:t>
      </w:r>
      <w:r>
        <w:rPr>
          <w:rFonts w:ascii="Courier New" w:hAnsi="Courier New" w:cs="Courier New"/>
          <w:sz w:val="26"/>
          <w:szCs w:val="26"/>
        </w:rPr>
        <w:t xml:space="preserve">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Pr="006A7F16">
        <w:rPr>
          <w:rFonts w:ascii="Courier New" w:hAnsi="Courier New" w:cs="Courier New"/>
          <w:sz w:val="26"/>
          <w:szCs w:val="26"/>
          <w:u w:val="single"/>
        </w:rPr>
        <w:t>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E93145" w:rsidRPr="006A7F16" w:rsidRDefault="006A7F16" w:rsidP="006A7F1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>min., do dia 0</w:t>
      </w:r>
      <w:r>
        <w:rPr>
          <w:rFonts w:ascii="Courier New" w:hAnsi="Courier New" w:cs="Courier New"/>
          <w:sz w:val="26"/>
          <w:szCs w:val="26"/>
        </w:rPr>
        <w:t>8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junho de 2021, o Senhor Presidente, invocando o nome de Deus, declara encerrada a Sessão. A presente Ata, lavrada em uma folha digitada é, ao final, assinada por todos os Vereadores presentes à Sessão em que for aprovada, na forma regimental.</w:t>
      </w:r>
    </w:p>
    <w:sectPr w:rsidR="00E93145" w:rsidRPr="006A7F16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16"/>
    <w:rsid w:val="0035289D"/>
    <w:rsid w:val="0055463A"/>
    <w:rsid w:val="006A7F16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E8391-2601-4CB1-A23E-504CEFAA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7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2021-12-13T13:44:00Z</dcterms:created>
  <dcterms:modified xsi:type="dcterms:W3CDTF">2021-12-13T13:54:00Z</dcterms:modified>
</cp:coreProperties>
</file>