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56" w:rsidRPr="00F55E97" w:rsidRDefault="00DE7256" w:rsidP="00DE725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DE7256" w:rsidRPr="00F55E97" w:rsidRDefault="00DE7256" w:rsidP="00DE725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2</w:t>
      </w:r>
      <w:r>
        <w:rPr>
          <w:rFonts w:ascii="Courier New" w:hAnsi="Courier New" w:cs="Courier New"/>
          <w:b/>
          <w:sz w:val="26"/>
          <w:szCs w:val="26"/>
        </w:rPr>
        <w:t>9</w:t>
      </w:r>
      <w:r>
        <w:rPr>
          <w:rFonts w:ascii="Courier New" w:hAnsi="Courier New" w:cs="Courier New"/>
          <w:b/>
          <w:sz w:val="26"/>
          <w:szCs w:val="26"/>
        </w:rPr>
        <w:t xml:space="preserve"> de março de 2022.</w:t>
      </w:r>
    </w:p>
    <w:p w:rsidR="00DE7256" w:rsidRPr="009B1CC7" w:rsidRDefault="00DE7256" w:rsidP="00DE7256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DE7256" w:rsidRPr="00BB2488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DE7256" w:rsidRPr="00BB2488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Ver. Leandro da Rosa (PT)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(ausente) e Sérgio Diogo Duarte Pereira.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Arnt, Leandro da Rosa e Luis </w:t>
      </w:r>
      <w:r w:rsidR="003A65B6">
        <w:rPr>
          <w:rFonts w:ascii="Courier New" w:hAnsi="Courier New" w:cs="Courier New"/>
          <w:sz w:val="26"/>
          <w:szCs w:val="26"/>
        </w:rPr>
        <w:t>Henrique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Quadros Porto.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DE7256" w:rsidRPr="00DB423A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DE7256" w:rsidRPr="00BB2488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a fazer uso da palavra o Sr. </w:t>
      </w:r>
      <w:r w:rsidRPr="00DE7256">
        <w:rPr>
          <w:rFonts w:ascii="Courier New" w:hAnsi="Courier New" w:cs="Courier New"/>
          <w:sz w:val="26"/>
          <w:szCs w:val="26"/>
        </w:rPr>
        <w:t>André Luis Barcelos Brito</w:t>
      </w:r>
      <w:r>
        <w:rPr>
          <w:rFonts w:ascii="Courier New" w:hAnsi="Courier New" w:cs="Courier New"/>
          <w:sz w:val="26"/>
          <w:szCs w:val="26"/>
        </w:rPr>
        <w:t>, Prefeito Municipal.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André Luis Barcelos Brito</w:t>
      </w:r>
      <w:r>
        <w:rPr>
          <w:rFonts w:ascii="Courier New" w:hAnsi="Courier New" w:cs="Courier New"/>
          <w:sz w:val="26"/>
          <w:szCs w:val="26"/>
        </w:rPr>
        <w:t xml:space="preserve"> – Prefeito Municipal, faz uso da palavra.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“Passamos então à eleição para o cargo de 1º Secretário da Câmara Municipal, vago devido à renúncia do Ver. Felipe Santos dos Reis (PSB). -  Passamos ao sorteio da ordem da votação. – Chamada nominal dos Vereadores, seguindo à ordem do sorteio. – Ver. Sérgio Pereira: vota em Leandro da Rosa. Ver. Felipe dos Reis: vota em Leandro da Rosa, Verª. Ana Paula: vota em Leandro da Rosa, Verª. Maria do Carmo: vota em Leandro da Rosa, Ver. Aldo Gregory: vota em Leandro da Rosa, Ver. José Harry: vota em Leandro da Rosa. – A apuração apresentou o seguinte resultado: Ver. Leandro da Rosa 9 votos. 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Declara eleito e empossado 1º Secretário da Câmara Municipal, o Ver. Leandro da Rosa (PT).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nº 3.812 (Sessão Ordinária de 04.01.2022).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 xml:space="preserve"> (Sessão </w:t>
      </w:r>
      <w:r w:rsidR="008E7389">
        <w:rPr>
          <w:rFonts w:ascii="Courier New" w:hAnsi="Courier New" w:cs="Courier New"/>
          <w:sz w:val="26"/>
          <w:szCs w:val="26"/>
        </w:rPr>
        <w:t>Extrao</w:t>
      </w:r>
      <w:r>
        <w:rPr>
          <w:rFonts w:ascii="Courier New" w:hAnsi="Courier New" w:cs="Courier New"/>
          <w:sz w:val="26"/>
          <w:szCs w:val="26"/>
        </w:rPr>
        <w:t xml:space="preserve">rdinária de 04.01.2022).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 xml:space="preserve"> (Sessão </w:t>
      </w:r>
      <w:r w:rsidR="008E7389">
        <w:rPr>
          <w:rFonts w:ascii="Courier New" w:hAnsi="Courier New" w:cs="Courier New"/>
          <w:sz w:val="26"/>
          <w:szCs w:val="26"/>
        </w:rPr>
        <w:t>Ordinária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8E7389">
        <w:rPr>
          <w:rFonts w:ascii="Courier New" w:hAnsi="Courier New" w:cs="Courier New"/>
          <w:sz w:val="26"/>
          <w:szCs w:val="26"/>
        </w:rPr>
        <w:t>11</w:t>
      </w:r>
      <w:r>
        <w:rPr>
          <w:rFonts w:ascii="Courier New" w:hAnsi="Courier New" w:cs="Courier New"/>
          <w:sz w:val="26"/>
          <w:szCs w:val="26"/>
        </w:rPr>
        <w:t xml:space="preserve">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(Sessão </w:t>
      </w:r>
      <w:r w:rsidR="008E7389">
        <w:rPr>
          <w:rFonts w:ascii="Courier New" w:hAnsi="Courier New" w:cs="Courier New"/>
          <w:sz w:val="26"/>
          <w:szCs w:val="26"/>
        </w:rPr>
        <w:t>Extrao</w:t>
      </w:r>
      <w:r>
        <w:rPr>
          <w:rFonts w:ascii="Courier New" w:hAnsi="Courier New" w:cs="Courier New"/>
          <w:sz w:val="26"/>
          <w:szCs w:val="26"/>
        </w:rPr>
        <w:t xml:space="preserve">rdinária de </w:t>
      </w:r>
      <w:r w:rsidR="008E7389"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 xml:space="preserve">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 xml:space="preserve"> (Sessão Ordinária de 0</w:t>
      </w:r>
      <w:r w:rsidR="008E7389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lastRenderedPageBreak/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 (Sessão </w:t>
      </w:r>
      <w:r w:rsidR="008E7389">
        <w:rPr>
          <w:rFonts w:ascii="Courier New" w:hAnsi="Courier New" w:cs="Courier New"/>
          <w:sz w:val="26"/>
          <w:szCs w:val="26"/>
        </w:rPr>
        <w:t>Extrao</w:t>
      </w:r>
      <w:r>
        <w:rPr>
          <w:rFonts w:ascii="Courier New" w:hAnsi="Courier New" w:cs="Courier New"/>
          <w:sz w:val="26"/>
          <w:szCs w:val="26"/>
        </w:rPr>
        <w:t xml:space="preserve">rdinária de </w:t>
      </w:r>
      <w:r w:rsidR="008E7389"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 xml:space="preserve">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(Sessão Ordinária de </w:t>
      </w:r>
      <w:r w:rsidR="008E7389"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.01.2022).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nº 3.81</w:t>
      </w:r>
      <w:r w:rsidR="008E7389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(Sessão </w:t>
      </w:r>
      <w:r w:rsidR="008E7389">
        <w:rPr>
          <w:rFonts w:ascii="Courier New" w:hAnsi="Courier New" w:cs="Courier New"/>
          <w:sz w:val="26"/>
          <w:szCs w:val="26"/>
        </w:rPr>
        <w:t>Extrao</w:t>
      </w:r>
      <w:r>
        <w:rPr>
          <w:rFonts w:ascii="Courier New" w:hAnsi="Courier New" w:cs="Courier New"/>
          <w:sz w:val="26"/>
          <w:szCs w:val="26"/>
        </w:rPr>
        <w:t xml:space="preserve">rdinária de </w:t>
      </w:r>
      <w:r w:rsidR="008E7389">
        <w:rPr>
          <w:rFonts w:ascii="Courier New" w:hAnsi="Courier New" w:cs="Courier New"/>
          <w:sz w:val="26"/>
          <w:szCs w:val="26"/>
        </w:rPr>
        <w:t>22.02</w:t>
      </w:r>
      <w:r>
        <w:rPr>
          <w:rFonts w:ascii="Courier New" w:hAnsi="Courier New" w:cs="Courier New"/>
          <w:sz w:val="26"/>
          <w:szCs w:val="26"/>
        </w:rPr>
        <w:t xml:space="preserve">.2022).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DE7256" w:rsidRPr="008E7389" w:rsidRDefault="008E7389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DE7256" w:rsidRDefault="00DE7256" w:rsidP="00DE725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DE7256" w:rsidRDefault="00DE7256" w:rsidP="00DE725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8E7389">
        <w:rPr>
          <w:rFonts w:ascii="Courier New" w:hAnsi="Courier New" w:cs="Courier New"/>
          <w:sz w:val="26"/>
          <w:szCs w:val="26"/>
        </w:rPr>
        <w:t>Ver. Aldo Gregory, Luis Porto, Felipe dos Reis e Sérgio Pereira.</w:t>
      </w:r>
    </w:p>
    <w:p w:rsidR="00DE7256" w:rsidRDefault="00DE7256" w:rsidP="00DE725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DE7256" w:rsidRDefault="00DE7256" w:rsidP="00DE725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o uso da palavra os seguintes Vereadores: </w:t>
      </w:r>
      <w:r w:rsidR="008E7389">
        <w:rPr>
          <w:rFonts w:ascii="Courier New" w:hAnsi="Courier New" w:cs="Courier New"/>
          <w:sz w:val="26"/>
          <w:szCs w:val="26"/>
        </w:rPr>
        <w:t>Ana Paula, Leandro da Rosa, Sérgio Pereira, Felipe dos Reis e Luis Porto.</w:t>
      </w:r>
    </w:p>
    <w:p w:rsidR="00DE7256" w:rsidRDefault="00DE7256" w:rsidP="00DE725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8E7389" w:rsidRDefault="00DE7256" w:rsidP="008E738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C5A7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C5A78">
        <w:rPr>
          <w:rFonts w:ascii="Courier New" w:hAnsi="Courier New" w:cs="Courier New"/>
          <w:sz w:val="26"/>
          <w:szCs w:val="26"/>
        </w:rPr>
        <w:t xml:space="preserve"> n° </w:t>
      </w:r>
      <w:r w:rsidR="008E7389">
        <w:rPr>
          <w:rFonts w:ascii="Courier New" w:hAnsi="Courier New" w:cs="Courier New"/>
          <w:sz w:val="26"/>
          <w:szCs w:val="26"/>
        </w:rPr>
        <w:t xml:space="preserve">030/22, do Ver. Sérgio Pereira, propondo que seja oficiado ao DAER solicitando a pintura das faixas de segurança, bem como placas de identificação e pintura dos quebra-molas na VRS 868, no Rincão São José. – Em discussão. – Encaminhado pelo autor. – Em votação: </w:t>
      </w:r>
      <w:r w:rsidR="008E7389">
        <w:rPr>
          <w:rFonts w:ascii="Courier New" w:hAnsi="Courier New" w:cs="Courier New"/>
          <w:sz w:val="26"/>
          <w:szCs w:val="26"/>
          <w:u w:val="single"/>
        </w:rPr>
        <w:t>aprovado</w:t>
      </w:r>
      <w:r w:rsidR="008E7389">
        <w:rPr>
          <w:rFonts w:ascii="Courier New" w:hAnsi="Courier New" w:cs="Courier New"/>
          <w:sz w:val="26"/>
          <w:szCs w:val="26"/>
        </w:rPr>
        <w:t>.</w:t>
      </w:r>
    </w:p>
    <w:p w:rsidR="008E7389" w:rsidRDefault="008E7389" w:rsidP="008E738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031/22, do Ver. Ademir Fagundes, propondo que sejam aprovadas as justificativas de ausências às Sessões dos dias 22 e 25 de março do</w:t>
      </w:r>
      <w:r w:rsidR="003C7381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corrente, por motivo de enfermidade, conforme atestados médi</w:t>
      </w:r>
      <w:r w:rsidR="003C7381">
        <w:rPr>
          <w:rFonts w:ascii="Courier New" w:hAnsi="Courier New" w:cs="Courier New"/>
          <w:sz w:val="26"/>
          <w:szCs w:val="26"/>
        </w:rPr>
        <w:t>co</w:t>
      </w:r>
      <w:r>
        <w:rPr>
          <w:rFonts w:ascii="Courier New" w:hAnsi="Courier New" w:cs="Courier New"/>
          <w:sz w:val="26"/>
          <w:szCs w:val="26"/>
        </w:rPr>
        <w:t xml:space="preserve"> anexos.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3C7381" w:rsidRDefault="003C7381" w:rsidP="008E738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5.560/22, do Executivo, que “Institui o Plano Municipal de Cultura do Município de Taquari e dá outras providências”. – Suspensa a Sessão. – Reaberta a Sessão. - A Secretaria da Casa anuncia o recebimento de 1 (uma) emenda ao Projeto, de autoria do Ver. Leandro da Rosa. – Em discussão o Projeto de lei e a emenda nº 1. – Discutido pelos Vers. Leandro da Rosa e Luis Porto. – Em votação a emenda nº 1: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 xml:space="preserve">. – Em votação o Projeto de lei com a emenda nº 1: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C7381" w:rsidRPr="003C7381" w:rsidRDefault="003C7381" w:rsidP="003C738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5.56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/22, do Executivo, que “Institui o Plano Municipal de </w:t>
      </w:r>
      <w:r>
        <w:rPr>
          <w:rFonts w:ascii="Courier New" w:hAnsi="Courier New" w:cs="Courier New"/>
          <w:sz w:val="26"/>
          <w:szCs w:val="26"/>
        </w:rPr>
        <w:t>Turismo</w:t>
      </w:r>
      <w:r>
        <w:rPr>
          <w:rFonts w:ascii="Courier New" w:hAnsi="Courier New" w:cs="Courier New"/>
          <w:sz w:val="26"/>
          <w:szCs w:val="26"/>
        </w:rPr>
        <w:t xml:space="preserve"> do Município de Taquari e dá outras providências”. – A Secretaria da Casa anuncia o recebimento de 1 (uma) emenda ao Projeto, de autoria do Ver. Leandro da Rosa. – Em discussão o Projeto de lei e a emenda nº 1. – Em votação a emenda nº 1: </w:t>
      </w:r>
      <w:r>
        <w:rPr>
          <w:rFonts w:ascii="Courier New" w:hAnsi="Courier New" w:cs="Courier New"/>
          <w:sz w:val="26"/>
          <w:szCs w:val="26"/>
          <w:u w:val="single"/>
        </w:rPr>
        <w:t>aprovada por unanimidade</w:t>
      </w:r>
      <w:r>
        <w:rPr>
          <w:rFonts w:ascii="Courier New" w:hAnsi="Courier New" w:cs="Courier New"/>
          <w:sz w:val="26"/>
          <w:szCs w:val="26"/>
        </w:rPr>
        <w:t xml:space="preserve">. – Em votação o Projeto de lei com a emenda nº 1: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C7381" w:rsidRPr="003C7381" w:rsidRDefault="003C7381" w:rsidP="008E738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DE7256" w:rsidRPr="00693E49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DE7256" w:rsidRDefault="00DE7256" w:rsidP="00DE725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Vers. Sérgio Pereira</w:t>
      </w:r>
      <w:r w:rsidR="00813421">
        <w:rPr>
          <w:rFonts w:ascii="Courier New" w:hAnsi="Courier New" w:cs="Courier New"/>
          <w:sz w:val="26"/>
          <w:szCs w:val="26"/>
        </w:rPr>
        <w:t>, Felipe dos Reis, Leandro da Rosa e Luis Porto.</w:t>
      </w:r>
    </w:p>
    <w:p w:rsidR="00DE7256" w:rsidRPr="00FD0225" w:rsidRDefault="00DE7256" w:rsidP="00DE725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813421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hs.</w:t>
      </w:r>
      <w:r w:rsidR="00813421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0min., do dia 2</w:t>
      </w:r>
      <w:r w:rsidR="00813421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de março de 2022, o Senhor Presidente, invocando o nome de Deus, declara encerrada a Sessão. A presente Ata, lavrada em 03 (três) folhas digitadas, é, ao final, assinada por todos os Vereadores presentes à Sessão em que for aprovada, na forma regimental.</w:t>
      </w:r>
    </w:p>
    <w:p w:rsidR="00DE7256" w:rsidRDefault="00DE7256" w:rsidP="00DE7256">
      <w:pPr>
        <w:pStyle w:val="SemEspaamento"/>
        <w:jc w:val="both"/>
      </w:pPr>
    </w:p>
    <w:p w:rsidR="00DE7256" w:rsidRDefault="00DE7256" w:rsidP="00DE7256">
      <w:pPr>
        <w:pStyle w:val="SemEspaamento"/>
        <w:jc w:val="both"/>
      </w:pPr>
    </w:p>
    <w:p w:rsidR="00DE7256" w:rsidRDefault="00DE7256" w:rsidP="00DE7256">
      <w:pPr>
        <w:pStyle w:val="SemEspaamento"/>
        <w:jc w:val="both"/>
      </w:pPr>
    </w:p>
    <w:p w:rsidR="00DE7256" w:rsidRDefault="00DE7256" w:rsidP="00DE7256"/>
    <w:p w:rsidR="00E93145" w:rsidRDefault="00E93145" w:rsidP="00DE7256">
      <w:pPr>
        <w:pStyle w:val="SemEspaamento"/>
        <w:jc w:val="both"/>
      </w:pPr>
    </w:p>
    <w:sectPr w:rsidR="00E93145" w:rsidSect="006D2B8E">
      <w:headerReference w:type="default" r:id="rId4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C341BA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3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C341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6"/>
    <w:rsid w:val="0035289D"/>
    <w:rsid w:val="003A65B6"/>
    <w:rsid w:val="003C7381"/>
    <w:rsid w:val="00813421"/>
    <w:rsid w:val="008E7389"/>
    <w:rsid w:val="00C341BA"/>
    <w:rsid w:val="00DE7256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B5439-6491-4180-9A53-13DCF9C6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256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725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E72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E7256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2022-04-16T12:20:00Z</dcterms:created>
  <dcterms:modified xsi:type="dcterms:W3CDTF">2022-04-16T12:49:00Z</dcterms:modified>
</cp:coreProperties>
</file>