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85" w:rsidRPr="00F55E97" w:rsidRDefault="00EA2685" w:rsidP="00EA268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83</w:t>
      </w:r>
      <w:r>
        <w:rPr>
          <w:rFonts w:ascii="Courier New" w:hAnsi="Courier New" w:cs="Courier New"/>
          <w:b/>
          <w:sz w:val="26"/>
          <w:szCs w:val="26"/>
          <w:u w:val="single"/>
        </w:rPr>
        <w:t>2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EA2685" w:rsidRPr="00F55E97" w:rsidRDefault="00EA2685" w:rsidP="00EA268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1</w:t>
      </w:r>
      <w:r>
        <w:rPr>
          <w:rFonts w:ascii="Courier New" w:hAnsi="Courier New" w:cs="Courier New"/>
          <w:b/>
          <w:sz w:val="26"/>
          <w:szCs w:val="26"/>
        </w:rPr>
        <w:t>9</w:t>
      </w:r>
      <w:r>
        <w:rPr>
          <w:rFonts w:ascii="Courier New" w:hAnsi="Courier New" w:cs="Courier New"/>
          <w:b/>
          <w:sz w:val="26"/>
          <w:szCs w:val="26"/>
        </w:rPr>
        <w:t xml:space="preserve"> de abril de 2022.</w:t>
      </w:r>
    </w:p>
    <w:p w:rsidR="00EA2685" w:rsidRPr="009B1CC7" w:rsidRDefault="00EA2685" w:rsidP="00EA2685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EA2685" w:rsidRPr="00BB2488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EA2685" w:rsidRPr="00BB2488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Leandro da Rosa (PT), 1º Secretário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e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 e Luis Henrique Quadros Porto.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EA2685" w:rsidRPr="00FE7126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Santos dos Reis.</w:t>
      </w:r>
    </w:p>
    <w:p w:rsidR="00EA2685" w:rsidRPr="00BB2488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>2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EA2685" w:rsidRDefault="00EA2685" w:rsidP="00EA268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Atas</w:t>
      </w:r>
      <w:r>
        <w:rPr>
          <w:rFonts w:ascii="Courier New" w:hAnsi="Courier New" w:cs="Courier New"/>
          <w:sz w:val="26"/>
          <w:szCs w:val="26"/>
        </w:rPr>
        <w:t xml:space="preserve"> nºs. 3.820 a 3.830.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aprovadas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EA2685" w:rsidRPr="00EA2685" w:rsidRDefault="00EA2685" w:rsidP="00EA268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EA2685" w:rsidRDefault="00EA2685" w:rsidP="00EA268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EA2685" w:rsidRDefault="00EA2685" w:rsidP="00EA268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Vers. Luis Porto, Felipe dos Reis e Sérgio Pereira.</w:t>
      </w:r>
    </w:p>
    <w:p w:rsidR="00EA2685" w:rsidRDefault="00EA2685" w:rsidP="00EA268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EA2685" w:rsidRDefault="00EA2685" w:rsidP="00EA268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Vereadores</w:t>
      </w:r>
      <w:r>
        <w:rPr>
          <w:rFonts w:ascii="Courier New" w:hAnsi="Courier New" w:cs="Courier New"/>
          <w:sz w:val="26"/>
          <w:szCs w:val="26"/>
        </w:rPr>
        <w:t xml:space="preserve"> Felipe dos Reis, Ana Paula, José Harry e Leandro da Rosa.</w:t>
      </w:r>
    </w:p>
    <w:p w:rsidR="00EA2685" w:rsidRDefault="00EA2685" w:rsidP="00EA268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EA2685" w:rsidRP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92611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D92611">
        <w:rPr>
          <w:rFonts w:ascii="Courier New" w:hAnsi="Courier New" w:cs="Courier New"/>
          <w:sz w:val="26"/>
          <w:szCs w:val="26"/>
        </w:rPr>
        <w:t xml:space="preserve"> n° 035/22, do Ver. Luis Porto, propondo que seja deferido o voto de pesar pelo falecimento da Sra. Nadyr Porto Fazenda, ocorrido no último dia 12 de abril de 2022.</w:t>
      </w:r>
      <w:r>
        <w:rPr>
          <w:rFonts w:ascii="Courier New" w:hAnsi="Courier New" w:cs="Courier New"/>
          <w:sz w:val="26"/>
          <w:szCs w:val="26"/>
        </w:rPr>
        <w:t xml:space="preserve"> – </w:t>
      </w:r>
      <w:r>
        <w:rPr>
          <w:rFonts w:ascii="Courier New" w:hAnsi="Courier New" w:cs="Courier New"/>
          <w:sz w:val="26"/>
          <w:szCs w:val="26"/>
          <w:u w:val="single"/>
        </w:rPr>
        <w:t>Deferido pela Mesa</w:t>
      </w:r>
      <w:r>
        <w:rPr>
          <w:rFonts w:ascii="Courier New" w:hAnsi="Courier New" w:cs="Courier New"/>
          <w:sz w:val="26"/>
          <w:szCs w:val="26"/>
        </w:rPr>
        <w:t>.</w:t>
      </w:r>
    </w:p>
    <w:p w:rsidR="00EA2685" w:rsidRP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92611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D92611">
        <w:rPr>
          <w:rFonts w:ascii="Courier New" w:hAnsi="Courier New" w:cs="Courier New"/>
          <w:sz w:val="26"/>
          <w:szCs w:val="26"/>
        </w:rPr>
        <w:t xml:space="preserve"> n° 036/22, do Ver. Leandro da Rosa, propondo que seja deferido o voto de pesar pelo falecimento da Sr. Ariomar Fazenda Porto, ocorrido no último dia 11 de abril de 2022.</w:t>
      </w:r>
      <w:r>
        <w:rPr>
          <w:rFonts w:ascii="Courier New" w:hAnsi="Courier New" w:cs="Courier New"/>
          <w:sz w:val="26"/>
          <w:szCs w:val="26"/>
        </w:rPr>
        <w:t xml:space="preserve"> – </w:t>
      </w:r>
      <w:r>
        <w:rPr>
          <w:rFonts w:ascii="Courier New" w:hAnsi="Courier New" w:cs="Courier New"/>
          <w:sz w:val="26"/>
          <w:szCs w:val="26"/>
          <w:u w:val="single"/>
        </w:rPr>
        <w:t>Deferido pela Mesa</w:t>
      </w:r>
      <w:r>
        <w:rPr>
          <w:rFonts w:ascii="Courier New" w:hAnsi="Courier New" w:cs="Courier New"/>
          <w:sz w:val="26"/>
          <w:szCs w:val="26"/>
        </w:rPr>
        <w:t>.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92611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D92611">
        <w:rPr>
          <w:rFonts w:ascii="Courier New" w:hAnsi="Courier New" w:cs="Courier New"/>
          <w:sz w:val="26"/>
          <w:szCs w:val="26"/>
        </w:rPr>
        <w:t xml:space="preserve"> n° 037/22, do Vers. Leandro da Rosa e Felipe Reis, propondo que seja oficiado ao Executivo solicitando informações referente à emenda parlamentar do Dep. Federal Pedro Westphalen no valor de R$ 50.000,00 (cinquenta mil reais), com destinação especifica para realização de competições esportistas, anunciada no dia 14 de março de 2022 junto ao gabinete do prefeito municipal: número da emenda, qual o Ministério responsável pela mesma e qual o período vigente no cadastro.</w:t>
      </w:r>
      <w:r>
        <w:rPr>
          <w:rFonts w:ascii="Courier New" w:hAnsi="Courier New" w:cs="Courier New"/>
          <w:sz w:val="26"/>
          <w:szCs w:val="26"/>
        </w:rPr>
        <w:t xml:space="preserve"> – Em discussão. – Discutido pelos Vers. </w:t>
      </w:r>
      <w:r>
        <w:rPr>
          <w:rFonts w:ascii="Courier New" w:hAnsi="Courier New" w:cs="Courier New"/>
          <w:sz w:val="26"/>
          <w:szCs w:val="26"/>
        </w:rPr>
        <w:lastRenderedPageBreak/>
        <w:t xml:space="preserve">Felipe dos Reis, Aldo Gregory, Leandro da Rosa e José Harry.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5.575/22, do Executivo, que “Autoriza o Poder Executivo a celebrar Termo de Parceria com a Associação Beneficente Pella Bethânia”.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EA2685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</w:t>
      </w:r>
      <w:r>
        <w:rPr>
          <w:rFonts w:ascii="Courier New" w:hAnsi="Courier New" w:cs="Courier New"/>
          <w:sz w:val="26"/>
          <w:szCs w:val="26"/>
        </w:rPr>
        <w:t>izeram uso da palavra os Vers. Felipe dos Reis (aparte do Ver. Leandro da Rosa), Leandro da Rosa e José Harry (aparte do Ver. Leandro da Rosa).</w:t>
      </w:r>
    </w:p>
    <w:p w:rsidR="00EA2685" w:rsidRPr="00D55997" w:rsidRDefault="00EA2685" w:rsidP="00EA268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 xml:space="preserve">1 horas, </w:t>
      </w:r>
      <w:r w:rsidR="0036002B">
        <w:rPr>
          <w:rFonts w:ascii="Courier New" w:hAnsi="Courier New" w:cs="Courier New"/>
          <w:sz w:val="26"/>
          <w:szCs w:val="26"/>
        </w:rPr>
        <w:t xml:space="preserve">do dia </w:t>
      </w:r>
      <w:r>
        <w:rPr>
          <w:rFonts w:ascii="Courier New" w:hAnsi="Courier New" w:cs="Courier New"/>
          <w:sz w:val="26"/>
          <w:szCs w:val="26"/>
        </w:rPr>
        <w:t>1</w:t>
      </w:r>
      <w:r w:rsidR="0036002B"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 xml:space="preserve"> e abril de 2022, o Senhor Presidente, invocando o nome de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Deus, declara encerrada a Sessão. A presente Ata, lavrada em 0</w:t>
      </w:r>
      <w:r w:rsidR="0036002B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36002B">
        <w:rPr>
          <w:rFonts w:ascii="Courier New" w:hAnsi="Courier New" w:cs="Courier New"/>
          <w:sz w:val="26"/>
          <w:szCs w:val="26"/>
        </w:rPr>
        <w:t>duas</w:t>
      </w:r>
      <w:r>
        <w:rPr>
          <w:rFonts w:ascii="Courier New" w:hAnsi="Courier New" w:cs="Courier New"/>
          <w:sz w:val="26"/>
          <w:szCs w:val="26"/>
        </w:rPr>
        <w:t>) folha</w:t>
      </w:r>
      <w:r w:rsidR="0036002B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36002B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é, ao final assinada por todos os Vereadores presentes à Sessão em que for aprovada, na forma regimental.</w:t>
      </w:r>
    </w:p>
    <w:p w:rsidR="00EA2685" w:rsidRDefault="00EA2685" w:rsidP="00EA2685">
      <w:pPr>
        <w:jc w:val="both"/>
      </w:pPr>
    </w:p>
    <w:p w:rsidR="00E93145" w:rsidRDefault="00E93145" w:rsidP="00EA2685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4CD" w:rsidRDefault="002E14CD" w:rsidP="00EF2729">
      <w:r>
        <w:separator/>
      </w:r>
    </w:p>
  </w:endnote>
  <w:endnote w:type="continuationSeparator" w:id="0">
    <w:p w:rsidR="002E14CD" w:rsidRDefault="002E14CD" w:rsidP="00EF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4CD" w:rsidRDefault="002E14CD" w:rsidP="00EF2729">
      <w:r>
        <w:separator/>
      </w:r>
    </w:p>
  </w:footnote>
  <w:footnote w:type="continuationSeparator" w:id="0">
    <w:p w:rsidR="002E14CD" w:rsidRDefault="002E14CD" w:rsidP="00EF2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0948048"/>
      <w:docPartObj>
        <w:docPartGallery w:val="Page Numbers (Top of Page)"/>
        <w:docPartUnique/>
      </w:docPartObj>
    </w:sdtPr>
    <w:sdtContent>
      <w:p w:rsidR="00EF2729" w:rsidRDefault="00EF27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CF2">
          <w:rPr>
            <w:noProof/>
          </w:rPr>
          <w:t>2</w:t>
        </w:r>
        <w:r>
          <w:fldChar w:fldCharType="end"/>
        </w:r>
      </w:p>
    </w:sdtContent>
  </w:sdt>
  <w:p w:rsidR="00EF2729" w:rsidRDefault="00EF27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85"/>
    <w:rsid w:val="002E14CD"/>
    <w:rsid w:val="0035289D"/>
    <w:rsid w:val="0036002B"/>
    <w:rsid w:val="00917CF2"/>
    <w:rsid w:val="00E93145"/>
    <w:rsid w:val="00EA2685"/>
    <w:rsid w:val="00E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2C516-885A-4B1E-A00E-BE7D488B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85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268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F27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2729"/>
    <w:rPr>
      <w:rFonts w:eastAsia="Times New Roman" w:cs="Times New Roman"/>
      <w:szCs w:val="3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F27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2729"/>
    <w:rPr>
      <w:rFonts w:eastAsia="Times New Roman" w:cs="Times New Roman"/>
      <w:szCs w:val="3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CF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CF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2022-05-12T18:31:00Z</cp:lastPrinted>
  <dcterms:created xsi:type="dcterms:W3CDTF">2022-05-12T18:17:00Z</dcterms:created>
  <dcterms:modified xsi:type="dcterms:W3CDTF">2022-05-12T18:32:00Z</dcterms:modified>
</cp:coreProperties>
</file>