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93" w:rsidRPr="00312993" w:rsidRDefault="00312993" w:rsidP="0031299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312993" w:rsidRPr="00F55E97" w:rsidRDefault="00312993" w:rsidP="0031299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85</w:t>
      </w:r>
      <w:r w:rsidR="003257A1">
        <w:rPr>
          <w:rFonts w:ascii="Courier New" w:hAnsi="Courier New" w:cs="Courier New"/>
          <w:b/>
          <w:sz w:val="26"/>
          <w:szCs w:val="26"/>
          <w:u w:val="single"/>
        </w:rPr>
        <w:t>5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312993" w:rsidRPr="00EE0511" w:rsidRDefault="00312993" w:rsidP="00312993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312993" w:rsidRPr="00F55E97" w:rsidRDefault="00312993" w:rsidP="0031299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 w:rsidR="003257A1">
        <w:rPr>
          <w:rFonts w:ascii="Courier New" w:hAnsi="Courier New" w:cs="Courier New"/>
          <w:b/>
          <w:sz w:val="26"/>
          <w:szCs w:val="26"/>
        </w:rPr>
        <w:t>09</w:t>
      </w:r>
      <w:r>
        <w:rPr>
          <w:rFonts w:ascii="Courier New" w:hAnsi="Courier New" w:cs="Courier New"/>
          <w:b/>
          <w:sz w:val="26"/>
          <w:szCs w:val="26"/>
        </w:rPr>
        <w:t xml:space="preserve"> de agosto de 2022.</w:t>
      </w:r>
    </w:p>
    <w:p w:rsidR="00312993" w:rsidRPr="009B1CC7" w:rsidRDefault="00312993" w:rsidP="00312993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312993" w:rsidRPr="00BB2488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312993" w:rsidRPr="00BB2488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</w:t>
      </w:r>
      <w:r w:rsidR="003257A1">
        <w:rPr>
          <w:rFonts w:ascii="Courier New" w:hAnsi="Courier New" w:cs="Courier New"/>
          <w:sz w:val="26"/>
          <w:szCs w:val="26"/>
        </w:rPr>
        <w:t>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312993" w:rsidRPr="00DB423A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 w:rsidR="003257A1">
        <w:rPr>
          <w:rFonts w:ascii="Courier New" w:hAnsi="Courier New" w:cs="Courier New"/>
          <w:sz w:val="26"/>
          <w:szCs w:val="26"/>
        </w:rPr>
        <w:t>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 w:rsidR="003257A1">
        <w:rPr>
          <w:rFonts w:ascii="Courier New" w:hAnsi="Courier New" w:cs="Courier New"/>
          <w:sz w:val="26"/>
          <w:szCs w:val="26"/>
        </w:rPr>
        <w:t>03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os Projetos de lei nºs. 5.6</w:t>
      </w:r>
      <w:r>
        <w:rPr>
          <w:rFonts w:ascii="Courier New" w:hAnsi="Courier New" w:cs="Courier New"/>
          <w:sz w:val="26"/>
          <w:szCs w:val="26"/>
        </w:rPr>
        <w:t>1</w:t>
      </w:r>
      <w:r w:rsidR="003257A1">
        <w:rPr>
          <w:rFonts w:ascii="Courier New" w:hAnsi="Courier New" w:cs="Courier New"/>
          <w:sz w:val="26"/>
          <w:szCs w:val="26"/>
        </w:rPr>
        <w:t xml:space="preserve">0 a </w:t>
      </w:r>
      <w:r>
        <w:rPr>
          <w:rFonts w:ascii="Courier New" w:hAnsi="Courier New" w:cs="Courier New"/>
          <w:sz w:val="26"/>
          <w:szCs w:val="26"/>
        </w:rPr>
        <w:t>5.6</w:t>
      </w:r>
      <w:r>
        <w:rPr>
          <w:rFonts w:ascii="Courier New" w:hAnsi="Courier New" w:cs="Courier New"/>
          <w:sz w:val="26"/>
          <w:szCs w:val="26"/>
        </w:rPr>
        <w:t>1</w:t>
      </w:r>
      <w:r w:rsidR="003257A1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3257A1" w:rsidRPr="003257A1" w:rsidRDefault="003257A1" w:rsidP="003257A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5.610/22, do Executivo, que “Autoriza o Poder Executivo a celebrar Termo de Parceria com a Associação Pequenos Notáveis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257A1" w:rsidRPr="003257A1" w:rsidRDefault="003257A1" w:rsidP="003257A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5.611/22, do Executivo, que “Autoriza o Poder Executivo a celebrar convênio e repassar recursos a Associação Taquariense de Saúde e dá outras providências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257A1" w:rsidRPr="001D1DCB" w:rsidRDefault="003257A1" w:rsidP="003257A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5.612/22, do Executivo, que “Autoriza o Poder Executivo a celebrar convênio e repassar recursos à Associação Taquariense de Saúde e dá outras providências”.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12993" w:rsidRDefault="00312993" w:rsidP="003129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Às 1</w:t>
      </w:r>
      <w:r w:rsidR="003257A1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hs.</w:t>
      </w:r>
      <w:r w:rsidR="003257A1">
        <w:rPr>
          <w:rFonts w:ascii="Courier New" w:hAnsi="Courier New" w:cs="Courier New"/>
          <w:sz w:val="26"/>
          <w:szCs w:val="26"/>
        </w:rPr>
        <w:t>06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3257A1">
        <w:rPr>
          <w:rFonts w:ascii="Courier New" w:hAnsi="Courier New" w:cs="Courier New"/>
          <w:sz w:val="26"/>
          <w:szCs w:val="26"/>
        </w:rPr>
        <w:t>09</w:t>
      </w:r>
      <w:r>
        <w:rPr>
          <w:rFonts w:ascii="Courier New" w:hAnsi="Courier New" w:cs="Courier New"/>
          <w:sz w:val="26"/>
          <w:szCs w:val="26"/>
        </w:rPr>
        <w:t xml:space="preserve"> de agosto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E93145" w:rsidRDefault="00E93145" w:rsidP="00312993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93"/>
    <w:rsid w:val="00312993"/>
    <w:rsid w:val="003257A1"/>
    <w:rsid w:val="0035289D"/>
    <w:rsid w:val="00C12C80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3EEB7-CDBD-47B6-8A9B-96DE172C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299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2022-12-29T14:13:00Z</cp:lastPrinted>
  <dcterms:created xsi:type="dcterms:W3CDTF">2022-12-29T14:03:00Z</dcterms:created>
  <dcterms:modified xsi:type="dcterms:W3CDTF">2022-12-29T14:17:00Z</dcterms:modified>
</cp:coreProperties>
</file>