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4B" w:rsidRDefault="009C074B" w:rsidP="009C074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9C074B" w:rsidRPr="00F55E97" w:rsidRDefault="009C074B" w:rsidP="009C074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71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9C074B" w:rsidRPr="00EE0511" w:rsidRDefault="009C074B" w:rsidP="009C074B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9C074B" w:rsidRPr="00F55E97" w:rsidRDefault="009C074B" w:rsidP="009C074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08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novembro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9C074B" w:rsidRPr="009B1CC7" w:rsidRDefault="009C074B" w:rsidP="009C074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9C074B" w:rsidRPr="00BB2488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9C074B" w:rsidRPr="00BB2488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 xml:space="preserve"> e Sérgio Diogo Duarte Pereira.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9C074B" w:rsidRPr="00DB423A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42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. 5.63</w:t>
      </w:r>
      <w:r>
        <w:rPr>
          <w:rFonts w:ascii="Courier New" w:hAnsi="Courier New" w:cs="Courier New"/>
          <w:sz w:val="26"/>
          <w:szCs w:val="26"/>
        </w:rPr>
        <w:t>6 e 5.637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5.636/22,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C074B" w:rsidRP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5.637/22, do Executivo, que “Abre crédito especial, aponta recurso”. – Em discussão. – Discutido pelos Vers. Felipe dos Reis e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C074B" w:rsidRDefault="009C074B" w:rsidP="009C074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</w:t>
      </w:r>
      <w:r>
        <w:rPr>
          <w:rFonts w:ascii="Courier New" w:hAnsi="Courier New" w:cs="Courier New"/>
          <w:sz w:val="26"/>
          <w:szCs w:val="26"/>
        </w:rPr>
        <w:t>55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novembro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9C074B" w:rsidRDefault="009C074B" w:rsidP="009C074B">
      <w:pPr>
        <w:pStyle w:val="SemEspaamento"/>
        <w:jc w:val="both"/>
      </w:pPr>
    </w:p>
    <w:p w:rsidR="00E93145" w:rsidRDefault="00E93145" w:rsidP="009C074B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B"/>
    <w:rsid w:val="0035289D"/>
    <w:rsid w:val="009C074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72B2A-6CDF-47F3-979E-A47739A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074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2022-12-29T18:35:00Z</cp:lastPrinted>
  <dcterms:created xsi:type="dcterms:W3CDTF">2022-12-29T18:31:00Z</dcterms:created>
  <dcterms:modified xsi:type="dcterms:W3CDTF">2022-12-29T18:36:00Z</dcterms:modified>
</cp:coreProperties>
</file>