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49188" w14:textId="505730CC" w:rsidR="00593A3D" w:rsidRDefault="00E75711" w:rsidP="00A21E50">
      <w:pPr>
        <w:jc w:val="right"/>
      </w:pPr>
      <w:r w:rsidRPr="00E75711">
        <w:t xml:space="preserve"> </w:t>
      </w:r>
      <w:r>
        <w:tab/>
      </w:r>
      <w:r w:rsidR="00A21E50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A21E50">
        <w:t>ATIVIDADE COMUNICAÇÃO AGENDA 08 FRANCISLEY</w:t>
      </w:r>
    </w:p>
    <w:p w14:paraId="425E3A5B" w14:textId="77777777" w:rsidR="00593A3D" w:rsidRDefault="00593A3D"/>
    <w:p w14:paraId="4D94DBAF" w14:textId="4A6FE984" w:rsidR="00E75711" w:rsidRDefault="00E75711">
      <w:r w:rsidRPr="00E75711">
        <w:t>O tempo que você tem para essa apresentação é suficiente para o caminho que você escolheu?</w:t>
      </w:r>
    </w:p>
    <w:p w14:paraId="0E3F43E0" w14:textId="2C1B9EA0" w:rsidR="00593A3D" w:rsidRDefault="00E75711" w:rsidP="00593A3D">
      <w:r w:rsidRPr="00E75711">
        <w:drawing>
          <wp:anchor distT="0" distB="0" distL="114300" distR="114300" simplePos="0" relativeHeight="251658240" behindDoc="0" locked="0" layoutInCell="1" allowOverlap="1" wp14:anchorId="47143409" wp14:editId="42E0ADF7">
            <wp:simplePos x="0" y="0"/>
            <wp:positionH relativeFrom="column">
              <wp:posOffset>1905</wp:posOffset>
            </wp:positionH>
            <wp:positionV relativeFrom="page">
              <wp:posOffset>1085850</wp:posOffset>
            </wp:positionV>
            <wp:extent cx="3255010" cy="1819275"/>
            <wp:effectExtent l="0" t="0" r="2540" b="9525"/>
            <wp:wrapThrough wrapText="bothSides">
              <wp:wrapPolygon edited="0">
                <wp:start x="0" y="0"/>
                <wp:lineTo x="0" y="21487"/>
                <wp:lineTo x="21490" y="21487"/>
                <wp:lineTo x="2149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A3D">
        <w:t>O tempo escolhido para esta apresentação foi 30 minutos, com uma média de 4 a 5 minutos para cada Slide.</w:t>
      </w:r>
    </w:p>
    <w:p w14:paraId="3AA12715" w14:textId="53652AFE" w:rsidR="00593A3D" w:rsidRDefault="00593A3D" w:rsidP="00593A3D"/>
    <w:p w14:paraId="136317BA" w14:textId="77777777" w:rsidR="00A21E50" w:rsidRDefault="00A21E50" w:rsidP="00593A3D"/>
    <w:p w14:paraId="0B00F608" w14:textId="77777777" w:rsidR="00A21E50" w:rsidRDefault="00A21E50" w:rsidP="00593A3D"/>
    <w:p w14:paraId="630CF0E0" w14:textId="77777777" w:rsidR="00A21E50" w:rsidRDefault="00A21E50" w:rsidP="00593A3D"/>
    <w:p w14:paraId="4B937847" w14:textId="77777777" w:rsidR="00A21E50" w:rsidRDefault="00A21E50" w:rsidP="00A21E50">
      <w:pPr>
        <w:ind w:left="5387"/>
      </w:pPr>
    </w:p>
    <w:p w14:paraId="2D187F79" w14:textId="77777777" w:rsidR="00A21E50" w:rsidRDefault="00A21E50" w:rsidP="00A21E50">
      <w:pPr>
        <w:ind w:left="5387"/>
      </w:pPr>
    </w:p>
    <w:p w14:paraId="4D45CE70" w14:textId="4606A9A9" w:rsidR="00A21E50" w:rsidRDefault="00A21E50" w:rsidP="00A21E50">
      <w:pPr>
        <w:ind w:left="5387"/>
      </w:pPr>
      <w:r w:rsidRPr="00E75711">
        <w:drawing>
          <wp:anchor distT="0" distB="0" distL="114300" distR="114300" simplePos="0" relativeHeight="251659264" behindDoc="0" locked="0" layoutInCell="1" allowOverlap="1" wp14:anchorId="0B7F55D5" wp14:editId="238C5325">
            <wp:simplePos x="0" y="0"/>
            <wp:positionH relativeFrom="column">
              <wp:posOffset>59055</wp:posOffset>
            </wp:positionH>
            <wp:positionV relativeFrom="paragraph">
              <wp:posOffset>266700</wp:posOffset>
            </wp:positionV>
            <wp:extent cx="3133725" cy="1771650"/>
            <wp:effectExtent l="0" t="0" r="9525" b="0"/>
            <wp:wrapThrough wrapText="bothSides">
              <wp:wrapPolygon edited="0">
                <wp:start x="0" y="0"/>
                <wp:lineTo x="0" y="21368"/>
                <wp:lineTo x="21534" y="21368"/>
                <wp:lineTo x="21534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0EE49" w14:textId="20872402" w:rsidR="00A21E50" w:rsidRDefault="00A21E50" w:rsidP="00A21E50">
      <w:pPr>
        <w:ind w:left="5387"/>
      </w:pPr>
    </w:p>
    <w:p w14:paraId="6B2F2E5C" w14:textId="49AE72B9" w:rsidR="00593A3D" w:rsidRDefault="00593A3D" w:rsidP="00A21E50">
      <w:pPr>
        <w:ind w:left="5387"/>
      </w:pPr>
      <w:r w:rsidRPr="00593A3D">
        <w:t>- Como será sua Introdução, o Desenvolvimento e a Conclusão?</w:t>
      </w:r>
    </w:p>
    <w:p w14:paraId="3851C9E2" w14:textId="2FA41D59" w:rsidR="00593A3D" w:rsidRDefault="00593A3D" w:rsidP="00593A3D">
      <w:pPr>
        <w:ind w:left="5387"/>
      </w:pPr>
      <w:r>
        <w:t>A introdução explicarei conceito</w:t>
      </w:r>
      <w:r w:rsidR="002D2F74">
        <w:t>s</w:t>
      </w:r>
      <w:r>
        <w:t xml:space="preserve"> básicos de tecnologia em </w:t>
      </w:r>
      <w:r w:rsidR="002D2F74">
        <w:t>especial</w:t>
      </w:r>
      <w:r>
        <w:t xml:space="preserve"> sobre dispositivos de armazenamento.</w:t>
      </w:r>
    </w:p>
    <w:p w14:paraId="55FF2DD8" w14:textId="18CF3666" w:rsidR="00593A3D" w:rsidRDefault="00593A3D" w:rsidP="00593A3D">
      <w:pPr>
        <w:ind w:left="5387"/>
      </w:pPr>
      <w:r>
        <w:t>O desenvolvimento falarei sobre Disco rígido e SSD explicando o que são e o funcionamento.</w:t>
      </w:r>
    </w:p>
    <w:p w14:paraId="60669403" w14:textId="648BC7C0" w:rsidR="00A21E50" w:rsidRDefault="00A21E50" w:rsidP="00593A3D">
      <w:pPr>
        <w:ind w:left="5387"/>
      </w:pPr>
      <w:r>
        <w:t>A conclusão as vantagens e desvantagens dos dispositivos</w:t>
      </w:r>
    </w:p>
    <w:p w14:paraId="309BFEA1" w14:textId="2813620F" w:rsidR="00A21E50" w:rsidRDefault="00A21E50" w:rsidP="00593A3D">
      <w:pPr>
        <w:ind w:left="5387"/>
      </w:pPr>
    </w:p>
    <w:p w14:paraId="7D3D797C" w14:textId="1FC1962F" w:rsidR="00593A3D" w:rsidRDefault="00A21E50" w:rsidP="00593A3D">
      <w:pPr>
        <w:ind w:left="5387"/>
      </w:pPr>
      <w:r w:rsidRPr="00E75711">
        <w:drawing>
          <wp:anchor distT="0" distB="0" distL="114300" distR="114300" simplePos="0" relativeHeight="251661312" behindDoc="0" locked="0" layoutInCell="1" allowOverlap="1" wp14:anchorId="379AA2CA" wp14:editId="0CA07568">
            <wp:simplePos x="0" y="0"/>
            <wp:positionH relativeFrom="column">
              <wp:posOffset>-112395</wp:posOffset>
            </wp:positionH>
            <wp:positionV relativeFrom="paragraph">
              <wp:posOffset>313055</wp:posOffset>
            </wp:positionV>
            <wp:extent cx="3438865" cy="1924050"/>
            <wp:effectExtent l="0" t="0" r="9525" b="0"/>
            <wp:wrapThrough wrapText="bothSides">
              <wp:wrapPolygon edited="0">
                <wp:start x="0" y="0"/>
                <wp:lineTo x="0" y="21386"/>
                <wp:lineTo x="21540" y="21386"/>
                <wp:lineTo x="21540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6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66408" w14:textId="3F140E1A" w:rsidR="00A21E50" w:rsidRDefault="00A21E50" w:rsidP="00593A3D">
      <w:pPr>
        <w:ind w:left="5387"/>
      </w:pPr>
    </w:p>
    <w:p w14:paraId="0CFFB640" w14:textId="60AE74BE" w:rsidR="00A21E50" w:rsidRDefault="00A21E50" w:rsidP="00593A3D">
      <w:pPr>
        <w:ind w:left="5387"/>
      </w:pPr>
    </w:p>
    <w:p w14:paraId="247768BA" w14:textId="2E0E6A8B" w:rsidR="00593A3D" w:rsidRDefault="00593A3D" w:rsidP="00593A3D">
      <w:pPr>
        <w:ind w:left="5387"/>
      </w:pPr>
      <w:r w:rsidRPr="00593A3D">
        <w:t>- Que tipo de design de slide você escolherá?</w:t>
      </w:r>
    </w:p>
    <w:p w14:paraId="140B17EA" w14:textId="40AC5680" w:rsidR="00593A3D" w:rsidRDefault="002D2F74" w:rsidP="00593A3D">
      <w:pPr>
        <w:ind w:left="5387"/>
      </w:pPr>
      <w:r>
        <w:t xml:space="preserve">escolherei Slide simples e sereno sem muitas artes gráficas para não tirar o foco do conteúdo que </w:t>
      </w:r>
      <w:r w:rsidR="00A21E50">
        <w:t>explicarei</w:t>
      </w:r>
    </w:p>
    <w:p w14:paraId="0E98F196" w14:textId="16044F85" w:rsidR="002D2F74" w:rsidRDefault="00A21E50" w:rsidP="002D2F74">
      <w:pPr>
        <w:ind w:left="5387" w:hanging="5387"/>
      </w:pPr>
      <w:r w:rsidRPr="00E75711">
        <w:lastRenderedPageBreak/>
        <w:drawing>
          <wp:anchor distT="0" distB="0" distL="114300" distR="114300" simplePos="0" relativeHeight="251662336" behindDoc="0" locked="0" layoutInCell="1" allowOverlap="1" wp14:anchorId="0DBC5A5C" wp14:editId="2BB0441B">
            <wp:simplePos x="0" y="0"/>
            <wp:positionH relativeFrom="column">
              <wp:posOffset>-188595</wp:posOffset>
            </wp:positionH>
            <wp:positionV relativeFrom="paragraph">
              <wp:posOffset>0</wp:posOffset>
            </wp:positionV>
            <wp:extent cx="3352800" cy="1887330"/>
            <wp:effectExtent l="0" t="0" r="0" b="0"/>
            <wp:wrapThrough wrapText="bothSides">
              <wp:wrapPolygon edited="0">
                <wp:start x="0" y="0"/>
                <wp:lineTo x="0" y="21367"/>
                <wp:lineTo x="21477" y="21367"/>
                <wp:lineTo x="21477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2F74" w:rsidRPr="00E75711">
        <w:drawing>
          <wp:anchor distT="0" distB="0" distL="114300" distR="114300" simplePos="0" relativeHeight="251660288" behindDoc="0" locked="0" layoutInCell="1" allowOverlap="1" wp14:anchorId="3C5D1D7E" wp14:editId="04197308">
            <wp:simplePos x="0" y="0"/>
            <wp:positionH relativeFrom="column">
              <wp:posOffset>1905</wp:posOffset>
            </wp:positionH>
            <wp:positionV relativeFrom="paragraph">
              <wp:posOffset>-7097395</wp:posOffset>
            </wp:positionV>
            <wp:extent cx="3257550" cy="1824355"/>
            <wp:effectExtent l="0" t="0" r="0" b="4445"/>
            <wp:wrapThrough wrapText="bothSides">
              <wp:wrapPolygon edited="0">
                <wp:start x="0" y="0"/>
                <wp:lineTo x="0" y="21427"/>
                <wp:lineTo x="21474" y="21427"/>
                <wp:lineTo x="21474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F74" w:rsidRPr="002D2F74">
        <w:t xml:space="preserve">- Qual a importância e relevância das fontes de pesquisa </w:t>
      </w:r>
      <w:r w:rsidR="002D2F74">
        <w:t>p</w:t>
      </w:r>
      <w:r w:rsidR="002D2F74" w:rsidRPr="002D2F74">
        <w:t>ara esse momento?</w:t>
      </w:r>
    </w:p>
    <w:p w14:paraId="088CA401" w14:textId="1573C975" w:rsidR="002D2F74" w:rsidRDefault="002D2F74" w:rsidP="00593A3D">
      <w:pPr>
        <w:ind w:left="5387"/>
      </w:pPr>
      <w:r>
        <w:t>muito importante pois os alunos poderão acessar as fontes para maior profundidade no tema exposto.</w:t>
      </w:r>
    </w:p>
    <w:p w14:paraId="01C7D9BE" w14:textId="013E4FBD" w:rsidR="00593A3D" w:rsidRDefault="00593A3D" w:rsidP="00593A3D">
      <w:pPr>
        <w:ind w:left="5387"/>
      </w:pPr>
    </w:p>
    <w:p w14:paraId="6AD7908B" w14:textId="2E5B8841" w:rsidR="00E75711" w:rsidRDefault="00E75711" w:rsidP="00593A3D"/>
    <w:p w14:paraId="2424C06B" w14:textId="08D39D0F" w:rsidR="00E75711" w:rsidRDefault="00E75711"/>
    <w:p w14:paraId="0228021E" w14:textId="31773AE9" w:rsidR="00E75711" w:rsidRDefault="00E75711"/>
    <w:p w14:paraId="389E1A0C" w14:textId="5712132B" w:rsidR="00E75711" w:rsidRDefault="00E75711"/>
    <w:p w14:paraId="6FEF3741" w14:textId="5132C941" w:rsidR="00E75711" w:rsidRDefault="00E75711"/>
    <w:p w14:paraId="4A2C1BE6" w14:textId="77777777" w:rsidR="00A21E50" w:rsidRDefault="00A21E50">
      <w:r w:rsidRPr="00E75711">
        <w:drawing>
          <wp:inline distT="0" distB="0" distL="0" distR="0" wp14:anchorId="040661E8" wp14:editId="03E6C578">
            <wp:extent cx="3277580" cy="1828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534" cy="18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10F43E" w14:textId="5C4DF9EB" w:rsidR="00E75711" w:rsidRDefault="00A21E50">
      <w:r>
        <w:t xml:space="preserve">Durante a conclusão explicarei que o usos correto das tecnologia vai depender do uso e do orçamento a ser </w:t>
      </w:r>
      <w:proofErr w:type="gramStart"/>
      <w:r>
        <w:t>investido  pois</w:t>
      </w:r>
      <w:proofErr w:type="gramEnd"/>
      <w:r>
        <w:t xml:space="preserve"> embora o SSD seja muito mais veloz que o HD convencionais, dependendo do uso do computador seria melhor verificar qual tecnologia empregar.</w:t>
      </w:r>
    </w:p>
    <w:p w14:paraId="7B18814A" w14:textId="7624F1E9" w:rsidR="00E75711" w:rsidRDefault="00E75711"/>
    <w:p w14:paraId="3B32596D" w14:textId="0F84F8D9" w:rsidR="00A21E50" w:rsidRDefault="00A21E50">
      <w:r>
        <w:t xml:space="preserve">fonte: </w:t>
      </w:r>
      <w:hyperlink r:id="rId12" w:history="1">
        <w:r>
          <w:rPr>
            <w:rStyle w:val="Hyperlink"/>
          </w:rPr>
          <w:t>https://olhardigital.com.br/noticia/quanto-tempo-de-vida-tem-o-seu-ssd-descubra-agora/65923</w:t>
        </w:r>
      </w:hyperlink>
      <w:r>
        <w:t>;</w:t>
      </w:r>
    </w:p>
    <w:p w14:paraId="1D911C0A" w14:textId="774A2DC7" w:rsidR="00A21E50" w:rsidRDefault="00A21E50">
      <w:hyperlink r:id="rId13" w:anchor=":~:text=Como%20funciona%20um%20disco%20r%C3%ADgido%20(HD)%3F,informa%C3%A7%C3%B5es%20usadas%20pelo%20sistema%20operacional." w:history="1">
        <w:r>
          <w:rPr>
            <w:rStyle w:val="Hyperlink"/>
          </w:rPr>
          <w:t>https://www.oficinadanet.com.br/post/8632-como-funciona-um-disco-rigido-hd#:~:text=Como%20funciona%20um%20disco%20r%C3%ADgido%20(HD)%3F,informa%C3%A7%C3%B5es%20usadas%20pelo%20sistema%20operacional.</w:t>
        </w:r>
      </w:hyperlink>
    </w:p>
    <w:sectPr w:rsidR="00A21E50" w:rsidSect="00593A3D">
      <w:pgSz w:w="11906" w:h="16838"/>
      <w:pgMar w:top="1417" w:right="566" w:bottom="141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0A772" w14:textId="77777777" w:rsidR="00BD7774" w:rsidRDefault="00BD7774" w:rsidP="00E75711">
      <w:pPr>
        <w:spacing w:after="0" w:line="240" w:lineRule="auto"/>
      </w:pPr>
      <w:r>
        <w:separator/>
      </w:r>
    </w:p>
  </w:endnote>
  <w:endnote w:type="continuationSeparator" w:id="0">
    <w:p w14:paraId="03862E4C" w14:textId="77777777" w:rsidR="00BD7774" w:rsidRDefault="00BD7774" w:rsidP="00E75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AF41A5" w14:textId="77777777" w:rsidR="00BD7774" w:rsidRDefault="00BD7774" w:rsidP="00E75711">
      <w:pPr>
        <w:spacing w:after="0" w:line="240" w:lineRule="auto"/>
      </w:pPr>
      <w:r>
        <w:separator/>
      </w:r>
    </w:p>
  </w:footnote>
  <w:footnote w:type="continuationSeparator" w:id="0">
    <w:p w14:paraId="3575671E" w14:textId="77777777" w:rsidR="00BD7774" w:rsidRDefault="00BD7774" w:rsidP="00E757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711"/>
    <w:rsid w:val="002D2F74"/>
    <w:rsid w:val="00415647"/>
    <w:rsid w:val="00593A3D"/>
    <w:rsid w:val="00A21E50"/>
    <w:rsid w:val="00BD7774"/>
    <w:rsid w:val="00D35EB1"/>
    <w:rsid w:val="00E75711"/>
    <w:rsid w:val="00FA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6BB53"/>
  <w15:chartTrackingRefBased/>
  <w15:docId w15:val="{A65B3F05-2E3B-4B34-8950-351ED26F4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757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75711"/>
  </w:style>
  <w:style w:type="paragraph" w:styleId="Rodap">
    <w:name w:val="footer"/>
    <w:basedOn w:val="Normal"/>
    <w:link w:val="RodapChar"/>
    <w:uiPriority w:val="99"/>
    <w:unhideWhenUsed/>
    <w:rsid w:val="00E757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5711"/>
  </w:style>
  <w:style w:type="character" w:styleId="Hyperlink">
    <w:name w:val="Hyperlink"/>
    <w:basedOn w:val="Fontepargpadro"/>
    <w:uiPriority w:val="99"/>
    <w:semiHidden/>
    <w:unhideWhenUsed/>
    <w:rsid w:val="00A21E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oficinadanet.com.br/post/8632-como-funciona-um-disco-rigido-h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olhardigital.com.br/noticia/quanto-tempo-de-vida-tem-o-seu-ssd-descubra-agora/6592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283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FRANCISLEY FERNANDES SOUZA</dc:creator>
  <cp:keywords/>
  <dc:description/>
  <cp:lastModifiedBy>FRANCISLEY FERNANDES SOUZA</cp:lastModifiedBy>
  <cp:revision>2</cp:revision>
  <dcterms:created xsi:type="dcterms:W3CDTF">2020-06-21T21:05:00Z</dcterms:created>
  <dcterms:modified xsi:type="dcterms:W3CDTF">2020-06-21T21:46:00Z</dcterms:modified>
</cp:coreProperties>
</file>