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F9DAC" w14:textId="1DC5B174" w:rsidR="001F39E7" w:rsidRDefault="001F39E7">
      <w:r>
        <w:t>ATIVIDADE DS11 AG2 FRANCISLEY FERNANDES DE SOUZA</w:t>
      </w:r>
      <w:r>
        <w:tab/>
      </w:r>
    </w:p>
    <w:p w14:paraId="0228E301" w14:textId="77777777" w:rsidR="001F39E7" w:rsidRDefault="001F39E7"/>
    <w:p w14:paraId="488B286C" w14:textId="0B20BE15" w:rsidR="003535D7" w:rsidRDefault="001F39E7">
      <w:r>
        <w:t>CLASSE PRINCIPAL</w:t>
      </w:r>
    </w:p>
    <w:p w14:paraId="2AF04E56" w14:textId="77777777" w:rsidR="001F39E7" w:rsidRPr="001F39E7" w:rsidRDefault="001F39E7" w:rsidP="001F39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package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com.example.conversor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android.content.Intent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android.view.View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extends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validador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1F39E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protected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onCreate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Bundle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super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.onCreate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R.layout.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activity_main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btnKmM_Prog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(Button)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btnKmM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btnKmM_Prog.setOnClickListener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this,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kmm.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validador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1F39E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startActivity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btnMKm_Prog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(Button)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btnMKm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btnMKm_Prog.setOnClickListener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kmm.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validador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1F39E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startActivity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btnMcm_Prog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(Button)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btnMCm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btnMcm_Prog.setOnClickListener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kmm.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validador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1F39E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startActivity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btnCmM_Prog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(Button)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R.id.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btnCmM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btnCmM_Prog.setOnClickListener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1F39E7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v) {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MainActivity.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proofErr w:type="spellEnd"/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kmm.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1F39E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 xml:space="preserve">validador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1F39E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startActivity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intent</w:t>
      </w:r>
      <w:proofErr w:type="spellEnd"/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})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br/>
      </w:r>
      <w:r w:rsidRPr="001F39E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1F39E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2028D74F" w14:textId="26C5960D" w:rsidR="001F39E7" w:rsidRDefault="001F39E7"/>
    <w:p w14:paraId="051A2540" w14:textId="5713C863" w:rsidR="001F39E7" w:rsidRDefault="001F39E7"/>
    <w:p w14:paraId="2CFB6A63" w14:textId="487A20A9" w:rsidR="001F39E7" w:rsidRDefault="001F39E7">
      <w:r>
        <w:t>ACTIVITY SPLASH</w:t>
      </w:r>
    </w:p>
    <w:p w14:paraId="1043D421" w14:textId="152DBC93" w:rsidR="001F39E7" w:rsidRDefault="001F39E7"/>
    <w:p w14:paraId="19A7C037" w14:textId="77777777" w:rsidR="001F39E7" w:rsidRDefault="001F39E7" w:rsidP="001F39E7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com.example.conversor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android.os.Handler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android.view.WindowManager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Splash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activity_splash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getSupportActionBar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hide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getWindow().setFlags(WindowManager.LayoutParams.</w:t>
      </w:r>
      <w:r>
        <w:rPr>
          <w:rFonts w:ascii="Consolas" w:hAnsi="Consolas"/>
          <w:i/>
          <w:iCs/>
          <w:color w:val="9876AA"/>
        </w:rPr>
        <w:t>FLAG_FULLSCREEN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WindowManager.LayoutParams.</w:t>
      </w:r>
      <w:r>
        <w:rPr>
          <w:rFonts w:ascii="Consolas" w:hAnsi="Consolas"/>
          <w:i/>
          <w:iCs/>
          <w:color w:val="9876AA"/>
        </w:rPr>
        <w:t>FLAG_FULLSCREEN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new </w:t>
      </w:r>
      <w:proofErr w:type="spellStart"/>
      <w:r>
        <w:rPr>
          <w:rFonts w:ascii="Consolas" w:hAnsi="Consolas"/>
          <w:color w:val="A9B7C6"/>
        </w:rPr>
        <w:t>Handler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postDelayed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Runnable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run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mostrarMainActivity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mostrarMainActivity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Splash.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finish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6A80AED" w14:textId="5385B101" w:rsidR="001F39E7" w:rsidRDefault="001F39E7"/>
    <w:p w14:paraId="4AE467F4" w14:textId="3774C765" w:rsidR="001F39E7" w:rsidRDefault="001F39E7"/>
    <w:p w14:paraId="161239AC" w14:textId="20ADFAF6" w:rsidR="001F39E7" w:rsidRDefault="001F39E7">
      <w:r>
        <w:t>CLASSE KMM</w:t>
      </w:r>
    </w:p>
    <w:p w14:paraId="33D1C95C" w14:textId="77777777" w:rsidR="001F39E7" w:rsidRDefault="001F39E7" w:rsidP="001F39E7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com.example.conversor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lastRenderedPageBreak/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kmm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Bundle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activity_kmm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edtKm_Prog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edtKm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edtM_Prog</w:t>
      </w:r>
      <w:proofErr w:type="spellEnd"/>
      <w:r>
        <w:rPr>
          <w:rFonts w:ascii="Consolas" w:hAnsi="Consolas"/>
          <w:color w:val="A9B7C6"/>
        </w:rPr>
        <w:t xml:space="preserve"> = 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edtM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edtKm_Prog.requestFocus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btnConverter_Prog</w:t>
      </w:r>
      <w:proofErr w:type="spellEnd"/>
      <w:r>
        <w:rPr>
          <w:rFonts w:ascii="Consolas" w:hAnsi="Consolas"/>
          <w:color w:val="A9B7C6"/>
        </w:rPr>
        <w:t xml:space="preserve"> 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btnConverter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btnNovo_Prog</w:t>
      </w:r>
      <w:proofErr w:type="spellEnd"/>
      <w:r>
        <w:rPr>
          <w:rFonts w:ascii="Consolas" w:hAnsi="Consolas"/>
          <w:color w:val="A9B7C6"/>
        </w:rPr>
        <w:t xml:space="preserve"> 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btnNovo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btnConverter_Prog.setOnClickListener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valor 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edtKm_Prog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i/>
          <w:iCs/>
          <w:color w:val="9876AA"/>
        </w:rPr>
        <w:t>validador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resultado = valor *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808080"/>
        </w:rPr>
        <w:t>//calcula o valor de km em metros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edtM_Prog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(resultado))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i/>
          <w:iCs/>
          <w:color w:val="9876AA"/>
        </w:rPr>
        <w:t>validador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>//calcula o valor de metros em kg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resultado = valor /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edtM_Prog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(resultado))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i/>
          <w:iCs/>
          <w:color w:val="9876AA"/>
        </w:rPr>
        <w:t>validador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 xml:space="preserve">//calcula o valor de metro em </w:t>
      </w:r>
      <w:proofErr w:type="spellStart"/>
      <w:r>
        <w:rPr>
          <w:rFonts w:ascii="Consolas" w:hAnsi="Consolas"/>
          <w:color w:val="808080"/>
        </w:rPr>
        <w:t>centimetros</w:t>
      </w:r>
      <w:proofErr w:type="spellEnd"/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resultado = valor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edtM_Prog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(resultado))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i/>
          <w:iCs/>
          <w:color w:val="9876AA"/>
        </w:rPr>
        <w:t>validador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 xml:space="preserve">//calcula o valor de </w:t>
      </w:r>
      <w:proofErr w:type="spellStart"/>
      <w:r>
        <w:rPr>
          <w:rFonts w:ascii="Consolas" w:hAnsi="Consolas"/>
          <w:color w:val="808080"/>
        </w:rPr>
        <w:t>centimetros</w:t>
      </w:r>
      <w:proofErr w:type="spellEnd"/>
      <w:r>
        <w:rPr>
          <w:rFonts w:ascii="Consolas" w:hAnsi="Consolas"/>
          <w:color w:val="808080"/>
        </w:rPr>
        <w:t xml:space="preserve"> em metros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resultado = valor /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B389C5"/>
        </w:rPr>
        <w:t>edtM_Prog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i/>
          <w:iCs/>
          <w:color w:val="A9B7C6"/>
        </w:rPr>
        <w:t>valueOf</w:t>
      </w:r>
      <w:proofErr w:type="spellEnd"/>
      <w:r>
        <w:rPr>
          <w:rFonts w:ascii="Consolas" w:hAnsi="Consolas"/>
          <w:color w:val="A9B7C6"/>
        </w:rPr>
        <w:t>(resultado))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btnNovo_Prog.setOnClickListener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B389C5"/>
        </w:rPr>
        <w:t>edtM_Prog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deixa os espaços dos campos em branco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B389C5"/>
        </w:rPr>
        <w:t>edtKm_Prog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B389C5"/>
        </w:rPr>
        <w:t>edtKm_Prog</w:t>
      </w:r>
      <w:r>
        <w:rPr>
          <w:rFonts w:ascii="Consolas" w:hAnsi="Consolas"/>
          <w:color w:val="A9B7C6"/>
        </w:rPr>
        <w:t>.requestFocus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 coloca o cursor sobre o primeiro campo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btnVoltar_prog</w:t>
      </w:r>
      <w:proofErr w:type="spellEnd"/>
      <w:r>
        <w:rPr>
          <w:rFonts w:ascii="Consolas" w:hAnsi="Consolas"/>
          <w:color w:val="A9B7C6"/>
        </w:rPr>
        <w:t xml:space="preserve"> = 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btnVoltar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btnVoltar_prog.setOnClickListener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</w:t>
      </w:r>
      <w:proofErr w:type="spellEnd"/>
      <w:r>
        <w:rPr>
          <w:rFonts w:ascii="Consolas" w:hAnsi="Consolas"/>
          <w:color w:val="A9B7C6"/>
        </w:rPr>
        <w:t xml:space="preserve"> v)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kmm.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D817ECA" w14:textId="77777777" w:rsidR="001F39E7" w:rsidRDefault="001F39E7"/>
    <w:sectPr w:rsidR="001F3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3F"/>
    <w:rsid w:val="001F39E7"/>
    <w:rsid w:val="003535D7"/>
    <w:rsid w:val="009A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F15F"/>
  <w15:chartTrackingRefBased/>
  <w15:docId w15:val="{1925CC82-30E5-4852-8FA4-BA708844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3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39E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885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2</cp:revision>
  <dcterms:created xsi:type="dcterms:W3CDTF">2020-11-09T02:27:00Z</dcterms:created>
  <dcterms:modified xsi:type="dcterms:W3CDTF">2020-11-09T02:27:00Z</dcterms:modified>
</cp:coreProperties>
</file>