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52F44" w14:textId="5FC5B321" w:rsidR="00304FB9" w:rsidRDefault="00304FB9" w:rsidP="00304FB9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FRANCISLEY,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>I</w:t>
      </w:r>
      <w:r>
        <w:t xml:space="preserve">tabira </w:t>
      </w:r>
      <w:r>
        <w:t>M</w:t>
      </w:r>
      <w:r>
        <w:t xml:space="preserve">inas </w:t>
      </w:r>
      <w:r>
        <w:t>G</w:t>
      </w:r>
      <w:r>
        <w:t xml:space="preserve">erais, 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secretariat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in </w:t>
      </w:r>
      <w:proofErr w:type="spellStart"/>
      <w:r>
        <w:t>databases</w:t>
      </w:r>
      <w:proofErr w:type="spellEnd"/>
      <w:r>
        <w:t>.</w:t>
      </w:r>
    </w:p>
    <w:p w14:paraId="37234302" w14:textId="77777777" w:rsidR="00304FB9" w:rsidRDefault="00304FB9" w:rsidP="00304FB9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apart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assemble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knickknacks</w:t>
      </w:r>
      <w:proofErr w:type="spellEnd"/>
      <w:r>
        <w:t>.</w:t>
      </w:r>
    </w:p>
    <w:p w14:paraId="5ECE6E94" w14:textId="77777777" w:rsidR="00304FB9" w:rsidRDefault="00304FB9" w:rsidP="00304FB9">
      <w:proofErr w:type="spellStart"/>
      <w:r>
        <w:t>When</w:t>
      </w:r>
      <w:proofErr w:type="spellEnd"/>
      <w:r>
        <w:t xml:space="preserve"> 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it, as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life</w:t>
      </w:r>
      <w:proofErr w:type="spellEnd"/>
      <w:r>
        <w:t>.</w:t>
      </w:r>
    </w:p>
    <w:p w14:paraId="30750F37" w14:textId="77777777" w:rsidR="00304FB9" w:rsidRDefault="00304FB9" w:rsidP="00304FB9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solve </w:t>
      </w:r>
      <w:proofErr w:type="spellStart"/>
      <w:r>
        <w:t>problems</w:t>
      </w:r>
      <w:proofErr w:type="spellEnd"/>
      <w:r>
        <w:t xml:space="preserve">,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>.</w:t>
      </w:r>
    </w:p>
    <w:p w14:paraId="15D57697" w14:textId="77777777" w:rsidR="00304FB9" w:rsidRDefault="00304FB9" w:rsidP="00304FB9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Alice,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girl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laptop,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wastes</w:t>
      </w:r>
      <w:proofErr w:type="spellEnd"/>
      <w:r>
        <w:t xml:space="preserve"> no time running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hard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keyboard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383EA500" w14:textId="39334EE1" w:rsidR="00CE0DAF" w:rsidRDefault="00304FB9" w:rsidP="00304FB9">
      <w:proofErr w:type="spellStart"/>
      <w:r>
        <w:t>This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helps me a </w:t>
      </w:r>
      <w:proofErr w:type="spellStart"/>
      <w:r>
        <w:t>lot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motivates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making me evolve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time.</w:t>
      </w:r>
    </w:p>
    <w:sectPr w:rsidR="00CE0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B9"/>
    <w:rsid w:val="00304FB9"/>
    <w:rsid w:val="00C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18E5"/>
  <w15:chartTrackingRefBased/>
  <w15:docId w15:val="{93D3D0DE-1804-47F9-A78B-9EEEED3C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2020-12-09T04:54:00Z</dcterms:created>
  <dcterms:modified xsi:type="dcterms:W3CDTF">2020-12-09T04:55:00Z</dcterms:modified>
</cp:coreProperties>
</file>