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A1AEE" w14:textId="461569C0" w:rsidR="001B1C93" w:rsidRDefault="001B1C93">
      <w:r>
        <w:t xml:space="preserve">Atividade Ti agenda 2 </w:t>
      </w:r>
      <w:proofErr w:type="spellStart"/>
      <w:r>
        <w:t>Francisley</w:t>
      </w:r>
      <w:proofErr w:type="spellEnd"/>
      <w:r>
        <w:t xml:space="preserve"> Fernandes de Souza</w:t>
      </w:r>
    </w:p>
    <w:p w14:paraId="3E86D67F" w14:textId="4B9C55FC" w:rsidR="001B1C93" w:rsidRDefault="001B1C93">
      <w:r>
        <w:t>Criado ao banco de dados Locadora e as tabelas FABRICANTE, FILIAL E VEÍCULO</w:t>
      </w:r>
    </w:p>
    <w:p w14:paraId="327B9836" w14:textId="72AA9384" w:rsidR="007B6A9B" w:rsidRDefault="001B1C93">
      <w:r>
        <w:rPr>
          <w:noProof/>
        </w:rPr>
        <w:drawing>
          <wp:inline distT="0" distB="0" distL="0" distR="0" wp14:anchorId="76ECE074" wp14:editId="7ADDB7E6">
            <wp:extent cx="5400040" cy="1838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481" w14:textId="491E5813" w:rsidR="001B1C93" w:rsidRDefault="001B1C93">
      <w:r>
        <w:t>DESCRIÇÃO DAS TABELAS FABRICANTE E FILIAL</w:t>
      </w:r>
    </w:p>
    <w:p w14:paraId="423D3743" w14:textId="417DD810" w:rsidR="001B1C93" w:rsidRDefault="001B1C93"/>
    <w:p w14:paraId="13D6A5AC" w14:textId="65DC37D6" w:rsidR="001B1C93" w:rsidRDefault="001B1C93">
      <w:r>
        <w:rPr>
          <w:noProof/>
        </w:rPr>
        <w:drawing>
          <wp:inline distT="0" distB="0" distL="0" distR="0" wp14:anchorId="13F7179B" wp14:editId="0134E906">
            <wp:extent cx="5400040" cy="2578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F079" w14:textId="1955C4D4" w:rsidR="001B1C93" w:rsidRDefault="001B1C93">
      <w:r>
        <w:t>DESCRIÇÃO DA TABELA CARRO</w:t>
      </w:r>
    </w:p>
    <w:p w14:paraId="3446100E" w14:textId="79896C81" w:rsidR="001B1C93" w:rsidRDefault="001B1C93">
      <w:r>
        <w:rPr>
          <w:noProof/>
        </w:rPr>
        <w:drawing>
          <wp:inline distT="0" distB="0" distL="0" distR="0" wp14:anchorId="0C4F75BC" wp14:editId="6D268356">
            <wp:extent cx="5400040" cy="19030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9138" w14:textId="77777777" w:rsidR="001B1C93" w:rsidRDefault="001B1C93"/>
    <w:sectPr w:rsidR="001B1C93" w:rsidSect="001B1C93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93"/>
    <w:rsid w:val="001B1C93"/>
    <w:rsid w:val="007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F36C"/>
  <w15:chartTrackingRefBased/>
  <w15:docId w15:val="{DC82E1E3-8C29-469D-BC74-381A5E73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2020-09-07T02:08:00Z</dcterms:created>
  <dcterms:modified xsi:type="dcterms:W3CDTF">2020-09-07T02:14:00Z</dcterms:modified>
</cp:coreProperties>
</file>