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22" w:rsidRPr="004D2E22" w:rsidRDefault="004D2E22" w:rsidP="00481971">
      <w:pPr>
        <w:rPr>
          <w:b/>
          <w:sz w:val="24"/>
        </w:rPr>
      </w:pPr>
      <w:r w:rsidRPr="004D2E22">
        <w:rPr>
          <w:b/>
          <w:sz w:val="24"/>
        </w:rPr>
        <w:t xml:space="preserve">Atividade Ética </w:t>
      </w:r>
      <w:proofErr w:type="gramStart"/>
      <w:r w:rsidRPr="004D2E22">
        <w:rPr>
          <w:b/>
          <w:sz w:val="24"/>
        </w:rPr>
        <w:t>5</w:t>
      </w:r>
      <w:proofErr w:type="gramEnd"/>
      <w:r w:rsidRPr="004D2E22">
        <w:rPr>
          <w:b/>
          <w:sz w:val="24"/>
        </w:rPr>
        <w:t xml:space="preserve"> </w:t>
      </w:r>
      <w:proofErr w:type="spellStart"/>
      <w:r w:rsidRPr="004D2E22">
        <w:rPr>
          <w:b/>
          <w:sz w:val="24"/>
        </w:rPr>
        <w:t>rec</w:t>
      </w:r>
      <w:proofErr w:type="spellEnd"/>
      <w:r w:rsidRPr="004D2E22">
        <w:rPr>
          <w:b/>
          <w:sz w:val="24"/>
        </w:rPr>
        <w:t xml:space="preserve"> </w:t>
      </w:r>
      <w:proofErr w:type="spellStart"/>
      <w:r w:rsidRPr="004D2E22">
        <w:rPr>
          <w:b/>
          <w:sz w:val="24"/>
        </w:rPr>
        <w:t>Francisley</w:t>
      </w:r>
      <w:proofErr w:type="spellEnd"/>
      <w:r w:rsidRPr="004D2E22">
        <w:rPr>
          <w:b/>
          <w:sz w:val="24"/>
        </w:rPr>
        <w:t xml:space="preserve"> Fernandes de Souza</w:t>
      </w:r>
    </w:p>
    <w:p w:rsidR="00481971" w:rsidRPr="00481971" w:rsidRDefault="00481971" w:rsidP="00481971">
      <w:r w:rsidRPr="00481971">
        <w:t>Com o advento da pandemia torna-se evidente que houve uma propagação dessa modalidade de trabalho. Questões como disciplina e organização, cumprimento de prazos e metas, acessibilidade à internet, carga excessiva de trabalho e adequação do ambiente familiar a um local propício para a realização das responsabilidades profissionais fez com que os brasileiros, em específico, tivessem que se adaptar a esse “novo normal”.</w:t>
      </w:r>
    </w:p>
    <w:p w:rsidR="00481971" w:rsidRPr="00481971" w:rsidRDefault="00481971" w:rsidP="00481971">
      <w:r w:rsidRPr="00481971">
        <w:t xml:space="preserve">Considerando esses aspectos, de que maneira o profissional de TI tem se adequado ao home </w:t>
      </w:r>
      <w:proofErr w:type="gramStart"/>
      <w:r w:rsidRPr="00481971">
        <w:t>office</w:t>
      </w:r>
      <w:proofErr w:type="gramEnd"/>
      <w:r w:rsidRPr="00481971">
        <w:t>?</w:t>
      </w:r>
    </w:p>
    <w:p w:rsidR="00481971" w:rsidRPr="00481971" w:rsidRDefault="00481971" w:rsidP="00481971">
      <w:r w:rsidRPr="00481971">
        <w:t>Quais os benefícios e os malefícios dessa modalidade para o setor de TI?</w:t>
      </w:r>
      <w:proofErr w:type="gramStart"/>
      <w:r w:rsidRPr="00481971">
        <w:t>"</w:t>
      </w:r>
    </w:p>
    <w:p w:rsidR="00481971" w:rsidRDefault="00481971" w:rsidP="00481971">
      <w:proofErr w:type="gramEnd"/>
      <w:r w:rsidRPr="00481971">
        <w:t xml:space="preserve">Imagem: </w:t>
      </w:r>
      <w:proofErr w:type="spellStart"/>
      <w:r w:rsidRPr="00481971">
        <w:t>freepik</w:t>
      </w:r>
      <w:proofErr w:type="spellEnd"/>
    </w:p>
    <w:p w:rsidR="00481971" w:rsidRDefault="00481971" w:rsidP="00481971"/>
    <w:p w:rsidR="00481971" w:rsidRDefault="00481971" w:rsidP="00481971">
      <w:r>
        <w:t>O profissional de TI tem se adequado ao novo ambiente de trabalho HOME OFFICE, para</w:t>
      </w:r>
      <w:proofErr w:type="gramStart"/>
      <w:r>
        <w:t xml:space="preserve">  </w:t>
      </w:r>
      <w:proofErr w:type="gramEnd"/>
      <w:r>
        <w:t>que consiga ter êxito tem separado bem a vida familiar da profissional</w:t>
      </w:r>
      <w:r w:rsidR="005179A7">
        <w:t>,</w:t>
      </w:r>
      <w:r>
        <w:t xml:space="preserve"> pois o fato de esta em casa não quer dizer que esta de folga.</w:t>
      </w:r>
    </w:p>
    <w:p w:rsidR="00481971" w:rsidRDefault="00481971" w:rsidP="00481971">
      <w:r>
        <w:t>Há diversos fatores que estão sendo levados em consideração uma delas e separar a vida pessoal da vida profissional</w:t>
      </w:r>
      <w:r w:rsidR="005179A7">
        <w:t>,</w:t>
      </w:r>
      <w:r>
        <w:t xml:space="preserve"> pois trabalhar em casa</w:t>
      </w:r>
      <w:r w:rsidR="005179A7">
        <w:t xml:space="preserve"> esta exigindo muita disciplina num ambiente tão farto de distrações. Muitos estão criando um ambiente livre de distrações para poder ter foco no trabalho, praticamente uns escritórios em casa</w:t>
      </w:r>
      <w:r>
        <w:t>.</w:t>
      </w:r>
    </w:p>
    <w:p w:rsidR="005179A7" w:rsidRDefault="005179A7" w:rsidP="00481971">
      <w:r>
        <w:t xml:space="preserve">E hoje em dia a família esta ficando mais em casa o que torna mais desafiador manter esta disciplina no home </w:t>
      </w:r>
      <w:proofErr w:type="gramStart"/>
      <w:r>
        <w:t>office</w:t>
      </w:r>
      <w:proofErr w:type="gramEnd"/>
      <w:r>
        <w:t>.</w:t>
      </w:r>
    </w:p>
    <w:p w:rsidR="005179A7" w:rsidRDefault="005179A7" w:rsidP="00481971">
      <w:r>
        <w:t xml:space="preserve">Sobre os benefícios do home </w:t>
      </w:r>
      <w:proofErr w:type="gramStart"/>
      <w:r>
        <w:t>office</w:t>
      </w:r>
      <w:proofErr w:type="gramEnd"/>
      <w:r>
        <w:t xml:space="preserve"> para o setor de TI, o menor custo de produção para empresas e como consequências disso as empresas contratam mais pessoas fortalecendo o setor e criando diversas vagas para profissionais, e com a evolução do home </w:t>
      </w:r>
      <w:proofErr w:type="spellStart"/>
      <w:r>
        <w:t>oficce</w:t>
      </w:r>
      <w:proofErr w:type="spellEnd"/>
      <w:r>
        <w:t xml:space="preserve"> muitos profissionais estão investindo na capacitação viu </w:t>
      </w:r>
      <w:proofErr w:type="spellStart"/>
      <w:r>
        <w:t>Ead</w:t>
      </w:r>
      <w:proofErr w:type="spellEnd"/>
      <w:r>
        <w:t xml:space="preserve"> </w:t>
      </w:r>
      <w:r w:rsidR="0024652A">
        <w:t xml:space="preserve">devido a versatilidade e disponibilidade sem perda de tempo em deslocamentos, </w:t>
      </w:r>
      <w:r w:rsidR="004D2E22">
        <w:t>diminuindo os</w:t>
      </w:r>
      <w:r w:rsidR="0024652A">
        <w:t xml:space="preserve"> custos</w:t>
      </w:r>
      <w:r w:rsidR="004D2E22">
        <w:t>.</w:t>
      </w:r>
    </w:p>
    <w:p w:rsidR="00481971" w:rsidRDefault="00481971" w:rsidP="00481971">
      <w:r>
        <w:t>Diversos desafios devem ser enfrentados c</w:t>
      </w:r>
      <w:r w:rsidR="004D2E22">
        <w:t>om o novo regime de trabalho.</w:t>
      </w:r>
    </w:p>
    <w:p w:rsidR="004D2E22" w:rsidRDefault="004D2E22" w:rsidP="00481971">
      <w:r>
        <w:t>Um maleficio que vejo neste regime é o desenvolvimento pessoal, o dialogo em grupo,</w:t>
      </w:r>
    </w:p>
    <w:p w:rsidR="004D2E22" w:rsidRDefault="004D2E22" w:rsidP="00481971">
      <w:proofErr w:type="gramStart"/>
      <w:r>
        <w:t>os</w:t>
      </w:r>
      <w:proofErr w:type="gramEnd"/>
      <w:r>
        <w:t xml:space="preserve"> contatos pessoais que proporciona a troca de experiências e conhecimentos.</w:t>
      </w:r>
      <w:bookmarkStart w:id="0" w:name="_GoBack"/>
      <w:bookmarkEnd w:id="0"/>
    </w:p>
    <w:p w:rsidR="004D2E22" w:rsidRPr="00481971" w:rsidRDefault="004D2E22" w:rsidP="00481971"/>
    <w:p w:rsidR="00537052" w:rsidRDefault="00537052"/>
    <w:sectPr w:rsidR="00537052" w:rsidSect="004D2E2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71"/>
    <w:rsid w:val="0024652A"/>
    <w:rsid w:val="00481971"/>
    <w:rsid w:val="004D2E22"/>
    <w:rsid w:val="005179A7"/>
    <w:rsid w:val="00537052"/>
    <w:rsid w:val="008736BC"/>
    <w:rsid w:val="00B9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8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FRANCISLEY FERNANDES DE SOUZA</dc:creator>
  <cp:lastModifiedBy>FRANCISLEY FERNANDES DE SOUZA</cp:lastModifiedBy>
  <cp:revision>2</cp:revision>
  <dcterms:created xsi:type="dcterms:W3CDTF">2021-05-25T19:17:00Z</dcterms:created>
  <dcterms:modified xsi:type="dcterms:W3CDTF">2021-05-25T19:17:00Z</dcterms:modified>
</cp:coreProperties>
</file>