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F47" w:rsidRDefault="00E607A9">
      <w:r>
        <w:t>ATIVIDADE FRANCISLEY FERNANDES</w:t>
      </w:r>
      <w:proofErr w:type="gramStart"/>
      <w:r w:rsidR="008F2817">
        <w:t xml:space="preserve"> </w:t>
      </w:r>
      <w:r>
        <w:t xml:space="preserve"> </w:t>
      </w:r>
      <w:proofErr w:type="gramEnd"/>
      <w:r w:rsidR="008F2817">
        <w:t>-</w:t>
      </w:r>
      <w:r w:rsidR="00887245">
        <w:t>TI3 AG3</w:t>
      </w:r>
      <w:bookmarkStart w:id="0" w:name="_GoBack"/>
      <w:bookmarkEnd w:id="0"/>
      <w:r w:rsidR="008F2817">
        <w:t xml:space="preserve"> </w:t>
      </w:r>
      <w:r w:rsidR="008F2817" w:rsidRPr="008F2817">
        <w:t xml:space="preserve"> Desenvolva um gatilho (trigger) que insira um registro de garagem coberta para todo apartamento incluído do tipo cobertura.</w:t>
      </w:r>
      <w:r w:rsidR="008F2817">
        <w:rPr>
          <w:noProof/>
          <w:lang w:eastAsia="pt-BR"/>
        </w:rPr>
        <w:drawing>
          <wp:inline distT="0" distB="0" distL="0" distR="0" wp14:anchorId="66897247" wp14:editId="67988E5A">
            <wp:extent cx="5612130" cy="152527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F47">
        <w:rPr>
          <w:noProof/>
          <w:lang w:eastAsia="pt-BR"/>
        </w:rPr>
        <w:drawing>
          <wp:inline distT="0" distB="0" distL="0" distR="0" wp14:anchorId="4CE3568E" wp14:editId="39F4FBC5">
            <wp:extent cx="5612130" cy="442404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F47">
        <w:rPr>
          <w:noProof/>
          <w:lang w:eastAsia="pt-BR"/>
        </w:rPr>
        <w:drawing>
          <wp:inline distT="0" distB="0" distL="0" distR="0" wp14:anchorId="545A8958" wp14:editId="551D7390">
            <wp:extent cx="5613621" cy="4128597"/>
            <wp:effectExtent l="0" t="0" r="635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673" cy="41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17" w:rsidRPr="008F2817" w:rsidRDefault="008F2817" w:rsidP="008F2817">
      <w:r w:rsidRPr="008F2817">
        <w:lastRenderedPageBreak/>
        <w:t>2 - Desenvolva um gatilho (trigger) que desvalorize o preço do apartamento em 30% quando uma garagem vinculada a ele for excluída</w:t>
      </w:r>
    </w:p>
    <w:p w:rsidR="00E607A9" w:rsidRDefault="00DC4316">
      <w:r>
        <w:rPr>
          <w:noProof/>
          <w:lang w:eastAsia="pt-BR"/>
        </w:rPr>
        <w:drawing>
          <wp:inline distT="0" distB="0" distL="0" distR="0" wp14:anchorId="2D5553F3" wp14:editId="2D7F0B36">
            <wp:extent cx="6822219" cy="1096125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6532" cy="11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45" w:rsidRDefault="00887245">
      <w:r>
        <w:rPr>
          <w:noProof/>
          <w:lang w:eastAsia="pt-BR"/>
        </w:rPr>
        <w:drawing>
          <wp:inline distT="0" distB="0" distL="0" distR="0" wp14:anchorId="19D5BFAA" wp14:editId="3A139B00">
            <wp:extent cx="3981450" cy="695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75" w:rsidRDefault="00DC4316">
      <w:r>
        <w:t xml:space="preserve">Valores antes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valores depois da exclusão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4316" w:rsidRDefault="008872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156791</wp:posOffset>
                </wp:positionH>
                <wp:positionV relativeFrom="paragraph">
                  <wp:posOffset>724121</wp:posOffset>
                </wp:positionV>
                <wp:extent cx="2591932" cy="198782"/>
                <wp:effectExtent l="0" t="0" r="18415" b="107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932" cy="198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12.35pt;margin-top:57pt;width:204.1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" filled="f" strokecolor="#243f60 [1604]" strokeweight="2pt"/>
            </w:pict>
          </mc:Fallback>
        </mc:AlternateContent>
      </w:r>
      <w:r w:rsidR="00DC4316">
        <w:rPr>
          <w:noProof/>
          <w:lang w:eastAsia="pt-BR"/>
        </w:rPr>
        <w:drawing>
          <wp:inline distT="0" distB="0" distL="0" distR="0" wp14:anchorId="1B5CEAC1" wp14:editId="56A6A808">
            <wp:extent cx="2914650" cy="2305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CAAAD1B" wp14:editId="6C5A5183">
            <wp:extent cx="3571875" cy="2133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A9" w:rsidRDefault="00E607A9"/>
    <w:sectPr w:rsidR="00E607A9" w:rsidSect="008F2817">
      <w:pgSz w:w="11906" w:h="16838"/>
      <w:pgMar w:top="142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7A9"/>
    <w:rsid w:val="00361645"/>
    <w:rsid w:val="00716F47"/>
    <w:rsid w:val="00815875"/>
    <w:rsid w:val="00887245"/>
    <w:rsid w:val="008F2817"/>
    <w:rsid w:val="00DC4316"/>
    <w:rsid w:val="00E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0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FRANCISLEY FERNANDES DE SOUZA</dc:creator>
  <cp:lastModifiedBy>FRANCISLEY FERNANDES DE SOUZA</cp:lastModifiedBy>
  <cp:revision>2</cp:revision>
  <dcterms:created xsi:type="dcterms:W3CDTF">2021-03-08T19:33:00Z</dcterms:created>
  <dcterms:modified xsi:type="dcterms:W3CDTF">2021-03-08T20:29:00Z</dcterms:modified>
</cp:coreProperties>
</file>