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7A444" w14:textId="68A3A133" w:rsidR="001835F0" w:rsidRPr="001835F0" w:rsidRDefault="001835F0" w:rsidP="008A2A69">
      <w:pPr>
        <w:rPr>
          <w:b/>
          <w:outline/>
          <w:color w:val="ED7D31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1835F0">
        <w:rPr>
          <w:b/>
          <w:outline/>
          <w:color w:val="ED7D31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ATIVIDADE TI7 REC FRANCISLEY FERNANDES DE SOUZA</w:t>
      </w:r>
    </w:p>
    <w:p w14:paraId="200511E6" w14:textId="7B81E1FD" w:rsidR="008A2A69" w:rsidRDefault="008A2A69" w:rsidP="008A2A69">
      <w:pPr>
        <w:rPr>
          <w:sz w:val="28"/>
          <w:szCs w:val="28"/>
        </w:rPr>
      </w:pPr>
      <w:r w:rsidRPr="008A2A69">
        <w:rPr>
          <w:sz w:val="28"/>
          <w:szCs w:val="28"/>
        </w:rPr>
        <w:t>O exercício deve ser entregue em documento do formato Word no ambiente virtual de aprendizagem. Observação: explique como cada comando em SQL se comporta ao ser executado</w:t>
      </w:r>
    </w:p>
    <w:p w14:paraId="1DDB707D" w14:textId="06772688" w:rsidR="002042DD" w:rsidRDefault="002042DD" w:rsidP="008A2A69">
      <w:pPr>
        <w:rPr>
          <w:sz w:val="28"/>
          <w:szCs w:val="28"/>
        </w:rPr>
      </w:pPr>
    </w:p>
    <w:p w14:paraId="240DEEF3" w14:textId="04734090" w:rsidR="002042DD" w:rsidRDefault="002042DD" w:rsidP="008A2A69">
      <w:pPr>
        <w:rPr>
          <w:sz w:val="28"/>
          <w:szCs w:val="28"/>
        </w:rPr>
      </w:pPr>
      <w:r>
        <w:rPr>
          <w:sz w:val="28"/>
          <w:szCs w:val="28"/>
        </w:rPr>
        <w:t xml:space="preserve">SQL INJECTION é uma técnica de invasão de sistemas web, que consiste em enviar comando em </w:t>
      </w:r>
      <w:proofErr w:type="spellStart"/>
      <w:r>
        <w:rPr>
          <w:sz w:val="28"/>
          <w:szCs w:val="28"/>
        </w:rPr>
        <w:t>sql</w:t>
      </w:r>
      <w:proofErr w:type="spellEnd"/>
      <w:r>
        <w:rPr>
          <w:sz w:val="28"/>
          <w:szCs w:val="28"/>
        </w:rPr>
        <w:t xml:space="preserve"> </w:t>
      </w:r>
      <w:r w:rsidR="0075171F">
        <w:rPr>
          <w:sz w:val="28"/>
          <w:szCs w:val="28"/>
        </w:rPr>
        <w:t>nos formulários</w:t>
      </w:r>
      <w:r>
        <w:rPr>
          <w:sz w:val="28"/>
          <w:szCs w:val="28"/>
        </w:rPr>
        <w:t>, e estes comando são executados no banco de dados, onde o invasor consegue realizar comandos de pesquisas, de inserção ou modificação diretamente no banco da aplicação.</w:t>
      </w:r>
    </w:p>
    <w:p w14:paraId="1421902D" w14:textId="5FFA982B" w:rsidR="002042DD" w:rsidRDefault="002042DD" w:rsidP="008A2A69">
      <w:pPr>
        <w:rPr>
          <w:sz w:val="28"/>
          <w:szCs w:val="28"/>
        </w:rPr>
      </w:pPr>
      <w:r>
        <w:rPr>
          <w:sz w:val="28"/>
          <w:szCs w:val="28"/>
        </w:rPr>
        <w:t xml:space="preserve">um exemplo que demonstrarmos esta vulnerabilidade e o site </w:t>
      </w:r>
      <w:hyperlink r:id="rId4" w:history="1">
        <w:r w:rsidR="00A25C6E" w:rsidRPr="003548F3">
          <w:rPr>
            <w:rStyle w:val="Hyperlink"/>
            <w:sz w:val="28"/>
            <w:szCs w:val="28"/>
          </w:rPr>
          <w:t>http://testphp.vulnweb.com/index.php</w:t>
        </w:r>
      </w:hyperlink>
      <w:r w:rsidR="00A25C6E">
        <w:rPr>
          <w:sz w:val="28"/>
          <w:szCs w:val="28"/>
        </w:rPr>
        <w:t xml:space="preserve"> e um site feito para testar tipos de ataques, somente para aprendizado </w:t>
      </w:r>
      <w:r w:rsidR="0075171F">
        <w:rPr>
          <w:sz w:val="28"/>
          <w:szCs w:val="28"/>
        </w:rPr>
        <w:t>acadêmico</w:t>
      </w:r>
      <w:r w:rsidR="00A25C6E">
        <w:rPr>
          <w:sz w:val="28"/>
          <w:szCs w:val="28"/>
        </w:rPr>
        <w:t xml:space="preserve">. </w:t>
      </w:r>
    </w:p>
    <w:p w14:paraId="02AAE265" w14:textId="4A25E354" w:rsidR="00A25C6E" w:rsidRDefault="00A25C6E" w:rsidP="008A2A6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966A38E" wp14:editId="11E6465C">
            <wp:extent cx="5400040" cy="401891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1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EF84A" w14:textId="492CE125" w:rsidR="00A25C6E" w:rsidRDefault="00A25C6E" w:rsidP="008A2A69">
      <w:pPr>
        <w:rPr>
          <w:sz w:val="28"/>
          <w:szCs w:val="28"/>
        </w:rPr>
      </w:pPr>
      <w:r>
        <w:rPr>
          <w:sz w:val="28"/>
          <w:szCs w:val="28"/>
        </w:rPr>
        <w:t>para começar vou entrar na aba categorias</w:t>
      </w:r>
    </w:p>
    <w:p w14:paraId="59C61EE8" w14:textId="32A4CE39" w:rsidR="00A25C6E" w:rsidRDefault="00A25C6E" w:rsidP="008A2A69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78840B0" wp14:editId="5D1F6B41">
            <wp:extent cx="5400040" cy="370268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0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B447D" w14:textId="3C9FD9A8" w:rsidR="00A25C6E" w:rsidRDefault="00A25C6E" w:rsidP="008A2A69">
      <w:pPr>
        <w:rPr>
          <w:sz w:val="28"/>
          <w:szCs w:val="28"/>
        </w:rPr>
      </w:pPr>
      <w:r>
        <w:rPr>
          <w:sz w:val="28"/>
          <w:szCs w:val="28"/>
        </w:rPr>
        <w:t xml:space="preserve">pelo endereço da 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 xml:space="preserve"> e </w:t>
      </w:r>
      <w:proofErr w:type="spellStart"/>
      <w:r>
        <w:rPr>
          <w:sz w:val="28"/>
          <w:szCs w:val="28"/>
        </w:rPr>
        <w:t>possivel</w:t>
      </w:r>
      <w:proofErr w:type="spellEnd"/>
      <w:r>
        <w:rPr>
          <w:sz w:val="28"/>
          <w:szCs w:val="28"/>
        </w:rPr>
        <w:t xml:space="preserve"> verificar que </w:t>
      </w:r>
      <w:proofErr w:type="gramStart"/>
      <w:r>
        <w:rPr>
          <w:sz w:val="28"/>
          <w:szCs w:val="28"/>
        </w:rPr>
        <w:t>e</w:t>
      </w:r>
      <w:proofErr w:type="gramEnd"/>
      <w:r>
        <w:rPr>
          <w:sz w:val="28"/>
          <w:szCs w:val="28"/>
        </w:rPr>
        <w:t xml:space="preserve"> feito uma pesquisa no banco de dados solicitando as categorias do tipo 1</w:t>
      </w:r>
    </w:p>
    <w:p w14:paraId="5B6DE5D6" w14:textId="0181D868" w:rsidR="00A25C6E" w:rsidRDefault="00A25C6E" w:rsidP="008A2A69">
      <w:pPr>
        <w:rPr>
          <w:sz w:val="28"/>
          <w:szCs w:val="28"/>
        </w:rPr>
      </w:pPr>
      <w:r>
        <w:rPr>
          <w:sz w:val="28"/>
          <w:szCs w:val="28"/>
        </w:rPr>
        <w:t>no banco de dados, este comando seria algo do tipo</w:t>
      </w:r>
    </w:p>
    <w:p w14:paraId="0E5FE39D" w14:textId="77777777" w:rsidR="00A25C6E" w:rsidRDefault="00A25C6E" w:rsidP="008A2A69">
      <w:pPr>
        <w:rPr>
          <w:sz w:val="28"/>
          <w:szCs w:val="28"/>
        </w:rPr>
      </w:pPr>
      <w:r>
        <w:rPr>
          <w:sz w:val="28"/>
          <w:szCs w:val="28"/>
        </w:rPr>
        <w:t xml:space="preserve">SELECT CATEGORIA </w:t>
      </w:r>
      <w:proofErr w:type="gramStart"/>
      <w:r>
        <w:rPr>
          <w:sz w:val="28"/>
          <w:szCs w:val="28"/>
        </w:rPr>
        <w:t>FROM  TABELA</w:t>
      </w:r>
      <w:proofErr w:type="gramEnd"/>
    </w:p>
    <w:p w14:paraId="239A983E" w14:textId="77777777" w:rsidR="00A25C6E" w:rsidRDefault="00A25C6E" w:rsidP="008A2A69">
      <w:pPr>
        <w:rPr>
          <w:sz w:val="28"/>
          <w:szCs w:val="28"/>
        </w:rPr>
      </w:pPr>
      <w:r>
        <w:rPr>
          <w:sz w:val="28"/>
          <w:szCs w:val="28"/>
        </w:rPr>
        <w:t>WHERE ID_CATEGORIA = 1;</w:t>
      </w:r>
    </w:p>
    <w:p w14:paraId="4D17BFE8" w14:textId="77777777" w:rsidR="00A25C6E" w:rsidRDefault="00A25C6E" w:rsidP="008A2A69">
      <w:pPr>
        <w:rPr>
          <w:sz w:val="28"/>
          <w:szCs w:val="28"/>
        </w:rPr>
      </w:pPr>
      <w:r>
        <w:rPr>
          <w:sz w:val="28"/>
          <w:szCs w:val="28"/>
        </w:rPr>
        <w:t>esta query realiza uma busca no banco de dados e retorna as categorias que são com o id = 1;</w:t>
      </w:r>
    </w:p>
    <w:p w14:paraId="6D57AC20" w14:textId="63A7A6BB" w:rsidR="00A25C6E" w:rsidRDefault="00A25C6E" w:rsidP="008A2A69">
      <w:pPr>
        <w:rPr>
          <w:sz w:val="28"/>
          <w:szCs w:val="28"/>
        </w:rPr>
      </w:pPr>
      <w:r>
        <w:rPr>
          <w:sz w:val="28"/>
          <w:szCs w:val="28"/>
        </w:rPr>
        <w:t xml:space="preserve">para saber sobre a vulnerabilidade inserimos aspas na pesquisa na 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 xml:space="preserve"> no lugar do </w:t>
      </w:r>
      <w:proofErr w:type="spellStart"/>
      <w:proofErr w:type="gramStart"/>
      <w:r>
        <w:rPr>
          <w:sz w:val="28"/>
          <w:szCs w:val="28"/>
        </w:rPr>
        <w:t>numero</w:t>
      </w:r>
      <w:proofErr w:type="spellEnd"/>
      <w:proofErr w:type="gramEnd"/>
      <w:r>
        <w:rPr>
          <w:sz w:val="28"/>
          <w:szCs w:val="28"/>
        </w:rPr>
        <w:t xml:space="preserve"> 1,  </w:t>
      </w:r>
    </w:p>
    <w:p w14:paraId="31B43903" w14:textId="52D67C37" w:rsidR="00150AB1" w:rsidRDefault="00150AB1" w:rsidP="008A2A69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5DBA827" wp14:editId="3D0DBB48">
            <wp:extent cx="5400040" cy="3275965"/>
            <wp:effectExtent l="0" t="0" r="0" b="63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839A1" w14:textId="58890076" w:rsidR="00150AB1" w:rsidRDefault="00150AB1" w:rsidP="008A2A6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lancado</w:t>
      </w:r>
      <w:proofErr w:type="spellEnd"/>
      <w:r>
        <w:rPr>
          <w:sz w:val="28"/>
          <w:szCs w:val="28"/>
        </w:rPr>
        <w:t xml:space="preserve"> isso temos o retorno de erro no banco de dados sobre erro de </w:t>
      </w:r>
      <w:proofErr w:type="spellStart"/>
      <w:r>
        <w:rPr>
          <w:sz w:val="28"/>
          <w:szCs w:val="28"/>
        </w:rPr>
        <w:t>sinstaxe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sql</w:t>
      </w:r>
      <w:proofErr w:type="spellEnd"/>
    </w:p>
    <w:p w14:paraId="1AE38DCE" w14:textId="3FA2DE00" w:rsidR="00150AB1" w:rsidRDefault="00150AB1" w:rsidP="008A2A6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A2220B2" wp14:editId="49EA6148">
            <wp:extent cx="5400040" cy="3656330"/>
            <wp:effectExtent l="0" t="0" r="0" b="127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5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B6D7B" w14:textId="40B910D2" w:rsidR="00150AB1" w:rsidRDefault="00150AB1" w:rsidP="008A2A69">
      <w:pPr>
        <w:rPr>
          <w:sz w:val="28"/>
          <w:szCs w:val="28"/>
        </w:rPr>
      </w:pPr>
    </w:p>
    <w:p w14:paraId="16C72AF9" w14:textId="04157C9A" w:rsidR="00150AB1" w:rsidRDefault="00150AB1" w:rsidP="008A2A69">
      <w:pPr>
        <w:rPr>
          <w:sz w:val="28"/>
          <w:szCs w:val="28"/>
        </w:rPr>
      </w:pPr>
      <w:r>
        <w:rPr>
          <w:sz w:val="28"/>
          <w:szCs w:val="28"/>
        </w:rPr>
        <w:t xml:space="preserve">se lançarmos por exemplo na 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 xml:space="preserve"> o valor 1 </w:t>
      </w:r>
      <w:proofErr w:type="spellStart"/>
      <w:r>
        <w:rPr>
          <w:sz w:val="28"/>
          <w:szCs w:val="28"/>
        </w:rPr>
        <w:t>or</w:t>
      </w:r>
      <w:proofErr w:type="spellEnd"/>
      <w:r>
        <w:rPr>
          <w:sz w:val="28"/>
          <w:szCs w:val="28"/>
        </w:rPr>
        <w:t xml:space="preserve"> 2 conseguirmos as duas categorias.</w:t>
      </w:r>
    </w:p>
    <w:p w14:paraId="4759D6A5" w14:textId="39E681AC" w:rsidR="00150AB1" w:rsidRDefault="00150AB1" w:rsidP="008A2A69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31208DB" wp14:editId="738B1661">
            <wp:extent cx="5400040" cy="269494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975D4" w14:textId="498BE38F" w:rsidR="00150AB1" w:rsidRDefault="00150AB1" w:rsidP="008A2A69">
      <w:pPr>
        <w:rPr>
          <w:sz w:val="28"/>
          <w:szCs w:val="28"/>
        </w:rPr>
      </w:pPr>
    </w:p>
    <w:p w14:paraId="16A5CC47" w14:textId="70CBADD4" w:rsidR="00150AB1" w:rsidRDefault="00150AB1" w:rsidP="008A2A6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ou seja</w:t>
      </w:r>
      <w:proofErr w:type="gramEnd"/>
      <w:r>
        <w:rPr>
          <w:sz w:val="28"/>
          <w:szCs w:val="28"/>
        </w:rPr>
        <w:t xml:space="preserve"> estamos manipulando o banco de dados do site.</w:t>
      </w:r>
    </w:p>
    <w:p w14:paraId="50D89B38" w14:textId="20C7A144" w:rsidR="00150AB1" w:rsidRDefault="00150AB1" w:rsidP="008A2A69">
      <w:pPr>
        <w:rPr>
          <w:sz w:val="28"/>
          <w:szCs w:val="28"/>
        </w:rPr>
      </w:pPr>
    </w:p>
    <w:p w14:paraId="25827317" w14:textId="492E5959" w:rsidR="00150AB1" w:rsidRDefault="002951C8" w:rsidP="008A2A69">
      <w:pPr>
        <w:rPr>
          <w:sz w:val="28"/>
          <w:szCs w:val="28"/>
        </w:rPr>
      </w:pPr>
      <w:hyperlink r:id="rId10" w:history="1">
        <w:r w:rsidRPr="003548F3">
          <w:rPr>
            <w:rStyle w:val="Hyperlink"/>
            <w:sz w:val="28"/>
            <w:szCs w:val="28"/>
          </w:rPr>
          <w:t>http://testphp.vulnweb.com/listproducts.php?cat=-1%20union%20select%201,2,3,4,5,6,version(),8,9,10,11</w:t>
        </w:r>
      </w:hyperlink>
      <w:r>
        <w:rPr>
          <w:sz w:val="28"/>
          <w:szCs w:val="28"/>
        </w:rPr>
        <w:t xml:space="preserve"> inserir o -1 para não voltar os dados do primeiro </w:t>
      </w:r>
      <w:proofErr w:type="spellStart"/>
      <w:r>
        <w:rPr>
          <w:sz w:val="28"/>
          <w:szCs w:val="28"/>
        </w:rPr>
        <w:t>select</w:t>
      </w:r>
      <w:proofErr w:type="spellEnd"/>
      <w:r>
        <w:rPr>
          <w:sz w:val="28"/>
          <w:szCs w:val="28"/>
        </w:rPr>
        <w:t xml:space="preserve"> e na segunda solicito a versão do banco de dados </w:t>
      </w:r>
    </w:p>
    <w:p w14:paraId="122682A0" w14:textId="6A6DFF0D" w:rsidR="002951C8" w:rsidRDefault="002951C8" w:rsidP="008A2A69">
      <w:pPr>
        <w:rPr>
          <w:sz w:val="28"/>
          <w:szCs w:val="28"/>
        </w:rPr>
      </w:pPr>
    </w:p>
    <w:p w14:paraId="18DE8824" w14:textId="5BCF80C8" w:rsidR="002951C8" w:rsidRDefault="002951C8" w:rsidP="008A2A6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DC649EC" wp14:editId="7915FE73">
            <wp:extent cx="5400040" cy="276923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C4E00" w14:textId="3FC376C6" w:rsidR="002951C8" w:rsidRDefault="002951C8" w:rsidP="008A2A69">
      <w:pPr>
        <w:rPr>
          <w:sz w:val="28"/>
          <w:szCs w:val="28"/>
        </w:rPr>
      </w:pPr>
      <w:r>
        <w:rPr>
          <w:sz w:val="28"/>
          <w:szCs w:val="28"/>
        </w:rPr>
        <w:t xml:space="preserve">e exibido na </w:t>
      </w:r>
      <w:proofErr w:type="gramStart"/>
      <w:r>
        <w:rPr>
          <w:sz w:val="28"/>
          <w:szCs w:val="28"/>
        </w:rPr>
        <w:t>tela  a</w:t>
      </w:r>
      <w:proofErr w:type="gramEnd"/>
      <w:r>
        <w:rPr>
          <w:sz w:val="28"/>
          <w:szCs w:val="28"/>
        </w:rPr>
        <w:t xml:space="preserve"> versão 8 e que </w:t>
      </w:r>
      <w:proofErr w:type="spellStart"/>
      <w:r>
        <w:rPr>
          <w:sz w:val="28"/>
          <w:szCs w:val="28"/>
        </w:rPr>
        <w:t>esta</w:t>
      </w:r>
      <w:proofErr w:type="spellEnd"/>
      <w:r>
        <w:rPr>
          <w:sz w:val="28"/>
          <w:szCs w:val="28"/>
        </w:rPr>
        <w:t xml:space="preserve"> usando </w:t>
      </w:r>
      <w:proofErr w:type="spellStart"/>
      <w:r>
        <w:rPr>
          <w:sz w:val="28"/>
          <w:szCs w:val="28"/>
        </w:rPr>
        <w:t>linux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ubuntu</w:t>
      </w:r>
      <w:proofErr w:type="spellEnd"/>
      <w:r>
        <w:rPr>
          <w:sz w:val="28"/>
          <w:szCs w:val="28"/>
        </w:rPr>
        <w:t xml:space="preserve"> 20.04.2</w:t>
      </w:r>
    </w:p>
    <w:p w14:paraId="0029B1D6" w14:textId="7772534B" w:rsidR="002951C8" w:rsidRDefault="002951C8" w:rsidP="008A2A69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desta forma consigo inserir </w:t>
      </w:r>
      <w:proofErr w:type="spellStart"/>
      <w:r>
        <w:rPr>
          <w:sz w:val="28"/>
          <w:szCs w:val="28"/>
        </w:rPr>
        <w:t>varios</w:t>
      </w:r>
      <w:proofErr w:type="spellEnd"/>
      <w:r>
        <w:rPr>
          <w:sz w:val="28"/>
          <w:szCs w:val="28"/>
        </w:rPr>
        <w:t xml:space="preserve"> comando na </w:t>
      </w:r>
      <w:proofErr w:type="spellStart"/>
      <w:r>
        <w:rPr>
          <w:sz w:val="28"/>
          <w:szCs w:val="28"/>
        </w:rPr>
        <w:t>propria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 xml:space="preserve"> que ela e executada direto no banco de dados, posso </w:t>
      </w:r>
      <w:proofErr w:type="spellStart"/>
      <w:r>
        <w:rPr>
          <w:sz w:val="28"/>
          <w:szCs w:val="28"/>
        </w:rPr>
        <w:t>tmb</w:t>
      </w:r>
      <w:proofErr w:type="spellEnd"/>
      <w:r>
        <w:rPr>
          <w:sz w:val="28"/>
          <w:szCs w:val="28"/>
        </w:rPr>
        <w:t xml:space="preserve"> ficar um </w:t>
      </w:r>
      <w:proofErr w:type="spellStart"/>
      <w:r>
        <w:rPr>
          <w:sz w:val="28"/>
          <w:szCs w:val="28"/>
        </w:rPr>
        <w:t>describe</w:t>
      </w:r>
      <w:proofErr w:type="spellEnd"/>
      <w:r>
        <w:rPr>
          <w:sz w:val="28"/>
          <w:szCs w:val="28"/>
        </w:rPr>
        <w:t xml:space="preserve"> das tabelas, descobrir o nome das colunas, inclusive a coluna </w:t>
      </w:r>
      <w:proofErr w:type="spellStart"/>
      <w:r>
        <w:rPr>
          <w:sz w:val="28"/>
          <w:szCs w:val="28"/>
        </w:rPr>
        <w:t>usuario</w:t>
      </w:r>
      <w:proofErr w:type="spellEnd"/>
      <w:r>
        <w:rPr>
          <w:sz w:val="28"/>
          <w:szCs w:val="28"/>
        </w:rPr>
        <w:t xml:space="preserve"> e senha.</w:t>
      </w:r>
    </w:p>
    <w:p w14:paraId="77F25E00" w14:textId="280D2CA6" w:rsidR="004B5E90" w:rsidRDefault="004B5E90" w:rsidP="008A2A69">
      <w:pPr>
        <w:rPr>
          <w:sz w:val="28"/>
          <w:szCs w:val="28"/>
        </w:rPr>
      </w:pPr>
    </w:p>
    <w:p w14:paraId="1C769F85" w14:textId="1C0396EC" w:rsidR="004B5E90" w:rsidRDefault="004B5E90" w:rsidP="008A2A69">
      <w:pPr>
        <w:rPr>
          <w:sz w:val="28"/>
          <w:szCs w:val="28"/>
        </w:rPr>
      </w:pPr>
      <w:hyperlink r:id="rId12" w:history="1">
        <w:r w:rsidRPr="003548F3">
          <w:rPr>
            <w:rStyle w:val="Hyperlink"/>
            <w:sz w:val="28"/>
            <w:szCs w:val="28"/>
          </w:rPr>
          <w:t>http://testphp.vulnweb.com/listproducts.php?cat=-1%20union%20select%201,2,3,4,5,6,table_name,8,9,10,11%20from%20information_schema.tables</w:t>
        </w:r>
      </w:hyperlink>
      <w:r>
        <w:rPr>
          <w:sz w:val="28"/>
          <w:szCs w:val="28"/>
        </w:rPr>
        <w:t xml:space="preserve">  com esta query ela retorna o nome de todas as tabelas.</w:t>
      </w:r>
    </w:p>
    <w:p w14:paraId="50C1931B" w14:textId="4F4012DF" w:rsidR="004B5E90" w:rsidRDefault="004B5E90" w:rsidP="008A2A6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820DAC3" wp14:editId="2C7CA859">
            <wp:extent cx="5400040" cy="345694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5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1CF0A" w14:textId="5F451025" w:rsidR="002951C8" w:rsidRDefault="004B5E90" w:rsidP="008A2A69">
      <w:pPr>
        <w:rPr>
          <w:sz w:val="28"/>
          <w:szCs w:val="28"/>
        </w:rPr>
      </w:pPr>
      <w:r>
        <w:rPr>
          <w:sz w:val="28"/>
          <w:szCs w:val="28"/>
        </w:rPr>
        <w:t>desta forma</w:t>
      </w:r>
      <w:r w:rsidR="00ED441B">
        <w:rPr>
          <w:sz w:val="28"/>
          <w:szCs w:val="28"/>
        </w:rPr>
        <w:t xml:space="preserve"> temos nos prevenir contra estas vulnerabilidades, não permitindo os comandos </w:t>
      </w:r>
      <w:proofErr w:type="spellStart"/>
      <w:r w:rsidR="00ED441B">
        <w:rPr>
          <w:sz w:val="28"/>
          <w:szCs w:val="28"/>
        </w:rPr>
        <w:t>sql</w:t>
      </w:r>
      <w:proofErr w:type="spellEnd"/>
      <w:r w:rsidR="00ED441B">
        <w:rPr>
          <w:sz w:val="28"/>
          <w:szCs w:val="28"/>
        </w:rPr>
        <w:t xml:space="preserve"> direto via </w:t>
      </w:r>
      <w:proofErr w:type="spellStart"/>
      <w:r w:rsidR="00ED441B">
        <w:rPr>
          <w:sz w:val="28"/>
          <w:szCs w:val="28"/>
        </w:rPr>
        <w:t>string</w:t>
      </w:r>
      <w:proofErr w:type="spellEnd"/>
      <w:r w:rsidR="00ED441B">
        <w:rPr>
          <w:sz w:val="28"/>
          <w:szCs w:val="28"/>
        </w:rPr>
        <w:t xml:space="preserve"> ao banco de dados.</w:t>
      </w:r>
    </w:p>
    <w:p w14:paraId="54CB3D2F" w14:textId="77777777" w:rsidR="00A25C6E" w:rsidRDefault="00A25C6E" w:rsidP="008A2A69">
      <w:pPr>
        <w:rPr>
          <w:sz w:val="28"/>
          <w:szCs w:val="28"/>
        </w:rPr>
      </w:pPr>
    </w:p>
    <w:p w14:paraId="45C3F20B" w14:textId="77777777" w:rsidR="002042DD" w:rsidRDefault="002042DD" w:rsidP="008A2A69">
      <w:pPr>
        <w:rPr>
          <w:sz w:val="28"/>
          <w:szCs w:val="28"/>
        </w:rPr>
      </w:pPr>
    </w:p>
    <w:p w14:paraId="73D2C86B" w14:textId="77777777" w:rsidR="002042DD" w:rsidRDefault="002042DD" w:rsidP="008A2A69">
      <w:pPr>
        <w:rPr>
          <w:sz w:val="28"/>
          <w:szCs w:val="28"/>
        </w:rPr>
      </w:pPr>
    </w:p>
    <w:p w14:paraId="7A5CCACD" w14:textId="54DD02EC" w:rsidR="008A2A69" w:rsidRDefault="008A2A69" w:rsidP="008A2A69">
      <w:pPr>
        <w:rPr>
          <w:sz w:val="28"/>
          <w:szCs w:val="28"/>
        </w:rPr>
      </w:pPr>
    </w:p>
    <w:p w14:paraId="3DC5F9AB" w14:textId="77777777" w:rsidR="008A2A69" w:rsidRDefault="008A2A69" w:rsidP="008A2A69">
      <w:pPr>
        <w:rPr>
          <w:sz w:val="28"/>
          <w:szCs w:val="28"/>
        </w:rPr>
      </w:pPr>
    </w:p>
    <w:p w14:paraId="0C162F78" w14:textId="4A27CFA2" w:rsidR="008A2A69" w:rsidRDefault="008A2A69" w:rsidP="008A2A69">
      <w:pPr>
        <w:rPr>
          <w:sz w:val="28"/>
          <w:szCs w:val="28"/>
        </w:rPr>
      </w:pPr>
    </w:p>
    <w:p w14:paraId="745546CD" w14:textId="77777777" w:rsidR="008A2A69" w:rsidRPr="008A2A69" w:rsidRDefault="008A2A69" w:rsidP="008A2A69">
      <w:pPr>
        <w:rPr>
          <w:sz w:val="28"/>
          <w:szCs w:val="28"/>
        </w:rPr>
      </w:pPr>
    </w:p>
    <w:p w14:paraId="3C6F54FC" w14:textId="77777777" w:rsidR="00036E8F" w:rsidRPr="008A2A69" w:rsidRDefault="00036E8F" w:rsidP="008A2A69"/>
    <w:sectPr w:rsidR="00036E8F" w:rsidRPr="008A2A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A69"/>
    <w:rsid w:val="00036E8F"/>
    <w:rsid w:val="00150AB1"/>
    <w:rsid w:val="001835F0"/>
    <w:rsid w:val="002042DD"/>
    <w:rsid w:val="002951C8"/>
    <w:rsid w:val="004B5E90"/>
    <w:rsid w:val="0075171F"/>
    <w:rsid w:val="008A2A69"/>
    <w:rsid w:val="00A25C6E"/>
    <w:rsid w:val="00ED4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C2316"/>
  <w15:chartTrackingRefBased/>
  <w15:docId w15:val="{B3B56280-77B4-4767-B416-922C6CF15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25C6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25C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hyperlink" Target="http://testphp.vulnweb.com/listproducts.php?cat=-1%20union%20select%201,2,3,4,5,6,table_name,8,9,10,11%20from%20information_schema.tabl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://testphp.vulnweb.com/listproducts.php?cat=-1%20union%20select%201,2,3,4,5,6,version(),8,9,10,11" TargetMode="External"/><Relationship Id="rId4" Type="http://schemas.openxmlformats.org/officeDocument/2006/relationships/hyperlink" Target="http://testphp.vulnweb.com/index.php" TargetMode="Externa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392</Words>
  <Characters>2122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FRANCISLEY SOUZA</dc:creator>
  <cp:keywords/>
  <dc:description/>
  <cp:lastModifiedBy>FRANCISLEY SOUZA</cp:lastModifiedBy>
  <cp:revision>2</cp:revision>
  <dcterms:created xsi:type="dcterms:W3CDTF">2021-04-25T17:51:00Z</dcterms:created>
  <dcterms:modified xsi:type="dcterms:W3CDTF">2021-04-25T17:51:00Z</dcterms:modified>
</cp:coreProperties>
</file>