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4D3D8" w14:textId="77777777" w:rsidR="002327E5" w:rsidRDefault="002327E5" w:rsidP="002327E5">
      <w:r>
        <w:t>portfolio/</w:t>
      </w:r>
    </w:p>
    <w:p w14:paraId="0C5FF45E" w14:textId="77777777" w:rsidR="002327E5" w:rsidRDefault="002327E5" w:rsidP="002327E5">
      <w:r>
        <w:t>│</w:t>
      </w:r>
    </w:p>
    <w:p w14:paraId="582E6708" w14:textId="77777777" w:rsidR="002327E5" w:rsidRDefault="002327E5" w:rsidP="002327E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0733702E" w14:textId="77777777" w:rsidR="002327E5" w:rsidRDefault="002327E5" w:rsidP="002327E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styles.css</w:t>
      </w:r>
    </w:p>
    <w:p w14:paraId="5B63591E" w14:textId="77777777" w:rsidR="00923BD0" w:rsidRDefault="002327E5" w:rsidP="002327E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scripts.js (if any)</w:t>
      </w:r>
    </w:p>
    <w:sectPr w:rsidR="00923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7E5"/>
    <w:rsid w:val="002327E5"/>
    <w:rsid w:val="005417A1"/>
    <w:rsid w:val="006B77B8"/>
    <w:rsid w:val="008A5A72"/>
    <w:rsid w:val="00923BD0"/>
    <w:rsid w:val="00D90F0B"/>
    <w:rsid w:val="00DA2F1A"/>
    <w:rsid w:val="00E0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DB7D8"/>
  <w15:chartTrackingRefBased/>
  <w15:docId w15:val="{AB0C44DF-FEC6-4586-BC69-DF8C5E003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Gerson</dc:creator>
  <cp:keywords/>
  <dc:description/>
  <cp:lastModifiedBy>francis Gerson</cp:lastModifiedBy>
  <cp:revision>2</cp:revision>
  <dcterms:created xsi:type="dcterms:W3CDTF">2025-01-23T08:06:00Z</dcterms:created>
  <dcterms:modified xsi:type="dcterms:W3CDTF">2025-01-23T08:06:00Z</dcterms:modified>
</cp:coreProperties>
</file>