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0EC2" w14:textId="41DDB32B" w:rsidR="008C5AFB" w:rsidRPr="008C5AFB" w:rsidRDefault="008C5AF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CONSTRAINTS</w:t>
      </w:r>
    </w:p>
    <w:p w14:paraId="16FA5CE6" w14:textId="09DBC27B" w:rsidR="008C5AFB" w:rsidRDefault="008C5AFB">
      <w:pP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</w:pPr>
      <w:r w:rsidRPr="008C5AFB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>First phase of the project (</w:t>
      </w:r>
      <w: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>T</w:t>
      </w:r>
      <w:r w:rsidRPr="008C5AFB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est </w:t>
      </w:r>
      <w: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>F</w:t>
      </w:r>
      <w:r w:rsidRPr="008C5AFB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 xml:space="preserve">easibility) 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733"/>
        <w:gridCol w:w="658"/>
        <w:gridCol w:w="658"/>
        <w:gridCol w:w="788"/>
        <w:gridCol w:w="694"/>
        <w:gridCol w:w="1015"/>
        <w:gridCol w:w="1220"/>
        <w:gridCol w:w="1071"/>
        <w:gridCol w:w="1179"/>
      </w:tblGrid>
      <w:tr w:rsidR="00502A1B" w:rsidRPr="00502A1B" w14:paraId="67DDFC3C" w14:textId="77777777" w:rsidTr="00502A1B">
        <w:trPr>
          <w:trHeight w:val="87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7B47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Constraints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5E2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kern w:val="0"/>
                <w:lang w:eastAsia="en-AE"/>
                <w14:ligatures w14:val="none"/>
              </w:rPr>
              <w:t>Rate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1F0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MS SQL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9BCB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Oracle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C0CC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SQL Lite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03EF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MYSQL (MariaDB)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E00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PostgreSQL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AB2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Microsoft Access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FB5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LibreOffice Base</w:t>
            </w:r>
          </w:p>
        </w:tc>
      </w:tr>
      <w:tr w:rsidR="00502A1B" w:rsidRPr="00502A1B" w14:paraId="271B78DC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27146" w14:textId="77777777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Ease of Installation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9D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332B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3F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47F4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2F5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CBF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6E6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AE6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</w:tr>
      <w:tr w:rsidR="00502A1B" w:rsidRPr="00502A1B" w14:paraId="70E38F65" w14:textId="77777777" w:rsidTr="00502A1B">
        <w:trPr>
          <w:trHeight w:val="47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5D8C" w14:textId="77777777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Minimal Hardware Requirements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A497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21C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35C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FAC0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78C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31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ECF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7F04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</w:tr>
      <w:tr w:rsidR="00502A1B" w:rsidRPr="00502A1B" w14:paraId="1B9C6FF1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118D0" w14:textId="49490BA8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Low Maintenance</w:t>
            </w:r>
            <w:r w:rsidR="00357D8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 xml:space="preserve"> (back-up)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1DEF7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B028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9CE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813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19E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A7D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2B3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A33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</w:tr>
      <w:tr w:rsidR="00502A1B" w:rsidRPr="00502A1B" w14:paraId="76F29BD4" w14:textId="77777777" w:rsidTr="00502A1B">
        <w:trPr>
          <w:trHeight w:val="47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F26CC" w14:textId="4E287451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 xml:space="preserve">Compatibility with </w:t>
            </w:r>
            <w:proofErr w:type="gramStart"/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other</w:t>
            </w:r>
            <w:proofErr w:type="gramEnd"/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 xml:space="preserve"> </w:t>
            </w:r>
            <w:r w:rsidR="008927A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platform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4D6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4F5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FF3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AA25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FEF8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4C67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033B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B2FF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</w:tr>
      <w:tr w:rsidR="00502A1B" w:rsidRPr="00502A1B" w14:paraId="29A3F3F6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100E3" w14:textId="77777777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Cost-Effectiveness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DB75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ECEB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F64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9B7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163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86A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E84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87F7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</w:tr>
      <w:tr w:rsidR="00502A1B" w:rsidRPr="00502A1B" w14:paraId="5A87F46C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2E722" w14:textId="77777777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Compatibility with Python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B0C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DF2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1C30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0D50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B8E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BC00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164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95A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</w:tr>
      <w:tr w:rsidR="00502A1B" w:rsidRPr="00502A1B" w14:paraId="1F4E1101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8C6A1" w14:textId="168C55DB" w:rsidR="00502A1B" w:rsidRPr="00502A1B" w:rsidRDefault="00502A1B" w:rsidP="00502A1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</w:pPr>
            <w:r w:rsidRPr="00502A1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Scalability</w:t>
            </w:r>
            <w:r w:rsidR="00A5067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 xml:space="preserve"> (Can change </w:t>
            </w:r>
            <w:r w:rsidR="001202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>DB</w:t>
            </w:r>
            <w:r w:rsidR="00A5067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en-AE"/>
                <w14:ligatures w14:val="none"/>
              </w:rPr>
              <w:t xml:space="preserve"> later)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8CE7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202122"/>
                <w:kern w:val="0"/>
                <w:sz w:val="20"/>
                <w:szCs w:val="20"/>
                <w:lang w:eastAsia="en-AE"/>
                <w14:ligatures w14:val="none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CC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468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4F4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88F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900C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032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1DD3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</w:tr>
      <w:tr w:rsidR="00502A1B" w:rsidRPr="00502A1B" w14:paraId="666179C9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15AE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5E2C" w14:textId="77777777" w:rsidR="00502A1B" w:rsidRPr="00502A1B" w:rsidRDefault="00502A1B" w:rsidP="00502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8D09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47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5DF3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34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F84A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93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ED86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01D4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67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D4D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44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59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44</w:t>
            </w:r>
          </w:p>
        </w:tc>
      </w:tr>
      <w:tr w:rsidR="00502A1B" w:rsidRPr="00502A1B" w14:paraId="56685DC8" w14:textId="77777777" w:rsidTr="00502A1B">
        <w:trPr>
          <w:trHeight w:val="290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053C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A3E" w14:textId="77777777" w:rsidR="00502A1B" w:rsidRPr="00502A1B" w:rsidRDefault="00502A1B" w:rsidP="00502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C87F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12%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803C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8%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5E4D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23%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AE60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19%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8332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17%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0BB4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11%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B981" w14:textId="77777777" w:rsidR="00502A1B" w:rsidRPr="00502A1B" w:rsidRDefault="00502A1B" w:rsidP="00502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</w:pPr>
            <w:r w:rsidRPr="00502A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AE"/>
                <w14:ligatures w14:val="none"/>
              </w:rPr>
              <w:t>11%</w:t>
            </w:r>
          </w:p>
        </w:tc>
      </w:tr>
    </w:tbl>
    <w:p w14:paraId="6BB4B271" w14:textId="77777777" w:rsidR="00502A1B" w:rsidRDefault="00502A1B" w:rsidP="00502A1B">
      <w:pP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</w:pPr>
    </w:p>
    <w:p w14:paraId="2CABD079" w14:textId="38F40B5F" w:rsidR="00502A1B" w:rsidRPr="00B00147" w:rsidRDefault="00502A1B" w:rsidP="00502A1B">
      <w:pP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</w:pPr>
      <w:r w:rsidRPr="00B00147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</w:rPr>
        <w:t>Find which database should work the best for this phase of the project and state your findings.</w:t>
      </w:r>
    </w:p>
    <w:p w14:paraId="1CCF433F" w14:textId="59FC2A85" w:rsidR="008C5AFB" w:rsidRDefault="00502A1B" w:rsidP="00502A1B">
      <w:pP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</w:pPr>
      <w:r w:rsidRPr="00502A1B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SQLite emerges as a strong contender for </w:t>
      </w:r>
      <w: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>this</w:t>
      </w:r>
      <w:r w:rsidRPr="00502A1B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project</w:t>
      </w:r>
      <w:r w:rsidR="00392323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</w:t>
      </w:r>
      <w:r w:rsidR="002127DB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>scoring</w:t>
      </w:r>
      <w:r w:rsidR="00392323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23% this is</w:t>
      </w:r>
      <w:r w:rsidRPr="00502A1B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due to its simplicity, minimal setup requirements, cross-platform compatibility, cost-effectiveness, and compatibility with Python. Its serverless architecture, along with the ease of integration with Python, makes it an attractive option for projects with limited resources or where scalability is not a primary concern.</w:t>
      </w:r>
      <w:r w:rsidR="00301FE8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Additionally</w:t>
      </w:r>
      <w:r w:rsidR="00590371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>,</w:t>
      </w:r>
      <w:r w:rsidR="00301FE8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 </w:t>
      </w:r>
      <w:r w:rsidR="008E3645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SQL lite </w:t>
      </w:r>
      <w:r w:rsidR="00C03722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may not be as scalable as client-server databases, </w:t>
      </w:r>
      <w:r w:rsidR="006A5AEE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but </w:t>
      </w:r>
      <w:r w:rsidR="00C03722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 xml:space="preserve">it is well-suited for small to medium-sized projects </w:t>
      </w:r>
      <w:r w:rsidR="006A5AEE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>or applications with a limited user base</w:t>
      </w:r>
      <w:r w:rsidR="00F569AD">
        <w:rPr>
          <w:rFonts w:cstheme="minorHAnsi"/>
          <w:color w:val="202122"/>
          <w:spacing w:val="3"/>
          <w:sz w:val="20"/>
          <w:szCs w:val="20"/>
          <w:shd w:val="clear" w:color="auto" w:fill="FFFFFF"/>
        </w:rPr>
        <w:t>. I believe this is what the boss needed.</w:t>
      </w:r>
    </w:p>
    <w:p w14:paraId="13863D23" w14:textId="77777777" w:rsidR="00502A1B" w:rsidRDefault="00502A1B" w:rsidP="00502A1B">
      <w:pP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</w:pPr>
    </w:p>
    <w:p w14:paraId="640A58B9" w14:textId="77777777" w:rsidR="008C5AFB" w:rsidRDefault="008C5AFB" w:rsidP="008C5AFB">
      <w:pP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</w:pPr>
    </w:p>
    <w:p w14:paraId="57A94687" w14:textId="77777777" w:rsidR="008C5AFB" w:rsidRPr="008C5AFB" w:rsidRDefault="008C5AFB" w:rsidP="008C5AFB">
      <w:pPr>
        <w:rPr>
          <w:rFonts w:cstheme="minorHAnsi"/>
          <w:color w:val="202122"/>
          <w:spacing w:val="3"/>
          <w:sz w:val="20"/>
          <w:szCs w:val="20"/>
          <w:shd w:val="clear" w:color="auto" w:fill="FFFFFF"/>
        </w:rPr>
      </w:pPr>
    </w:p>
    <w:sectPr w:rsidR="008C5AFB" w:rsidRPr="008C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312A"/>
    <w:multiLevelType w:val="hybridMultilevel"/>
    <w:tmpl w:val="B5C60C6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B"/>
    <w:rsid w:val="001202EE"/>
    <w:rsid w:val="002127DB"/>
    <w:rsid w:val="00301FE8"/>
    <w:rsid w:val="00357D8B"/>
    <w:rsid w:val="00392323"/>
    <w:rsid w:val="003F0FB6"/>
    <w:rsid w:val="00502A1B"/>
    <w:rsid w:val="00590371"/>
    <w:rsid w:val="005B53E5"/>
    <w:rsid w:val="006A5AEE"/>
    <w:rsid w:val="006D65A7"/>
    <w:rsid w:val="008927AC"/>
    <w:rsid w:val="008C5AFB"/>
    <w:rsid w:val="008E3645"/>
    <w:rsid w:val="00A50671"/>
    <w:rsid w:val="00A76630"/>
    <w:rsid w:val="00B00147"/>
    <w:rsid w:val="00C03722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CAE1E"/>
  <w15:chartTrackingRefBased/>
  <w15:docId w15:val="{8FAAD5E3-ADA3-45ED-A943-C7ACF337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FB"/>
    <w:pPr>
      <w:ind w:left="720"/>
      <w:contextualSpacing/>
    </w:pPr>
  </w:style>
  <w:style w:type="table" w:styleId="TableGrid">
    <w:name w:val="Table Grid"/>
    <w:basedOn w:val="TableNormal"/>
    <w:uiPriority w:val="39"/>
    <w:rsid w:val="008C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222</Words>
  <Characters>1011</Characters>
  <Application>Microsoft Office Word</Application>
  <DocSecurity>0</DocSecurity>
  <Lines>126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YUMUL</dc:creator>
  <cp:keywords/>
  <dc:description/>
  <cp:lastModifiedBy>FRANCIS YUMUL</cp:lastModifiedBy>
  <cp:revision>27</cp:revision>
  <dcterms:created xsi:type="dcterms:W3CDTF">2024-02-20T21:16:00Z</dcterms:created>
  <dcterms:modified xsi:type="dcterms:W3CDTF">2024-02-20T23:48:00Z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48a86008-1d91-4e05-9f5f-8d2287ec1951</vt:lpwstr>
  </property>
</Properties>
</file>