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41872" w14:textId="0FBB1B8E" w:rsidR="00F64C58" w:rsidRPr="00F64C58" w:rsidRDefault="00F64C58" w:rsidP="00F64C58">
      <w:p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t>Design Document for ACME TEST Application RPA Automation</w:t>
      </w:r>
    </w:p>
    <w:p w14:paraId="6BAAAFCB" w14:textId="77777777" w:rsidR="00F64C58" w:rsidRPr="00F64C58" w:rsidRDefault="00F64C58" w:rsidP="00F64C58">
      <w:p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t>1. Project Overview</w:t>
      </w:r>
      <w:r w:rsidRPr="00F64C58">
        <w:rPr>
          <w:rFonts w:ascii="Calibri" w:hAnsi="Calibri" w:cs="Calibri"/>
        </w:rPr>
        <w:br/>
        <w:t>This project automates a business process in the ACME TEST application using UiPath. The automation extracts work items, processes invoices, updates statuses, calculates fees, and emails the final report.</w:t>
      </w:r>
    </w:p>
    <w:p w14:paraId="0E26EB8C" w14:textId="77777777" w:rsidR="00F64C58" w:rsidRPr="00F64C58" w:rsidRDefault="00000000" w:rsidP="00F64C5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0DACF27">
          <v:rect id="_x0000_i1025" style="width:0;height:1.5pt" o:hralign="center" o:hrstd="t" o:hr="t" fillcolor="#a0a0a0" stroked="f"/>
        </w:pict>
      </w:r>
    </w:p>
    <w:p w14:paraId="23512896" w14:textId="77777777" w:rsidR="00363436" w:rsidRPr="00363436" w:rsidRDefault="00363436" w:rsidP="00363436">
      <w:pPr>
        <w:rPr>
          <w:rFonts w:ascii="Calibri" w:hAnsi="Calibri" w:cs="Calibri"/>
          <w:b/>
          <w:bCs/>
        </w:rPr>
      </w:pPr>
      <w:r w:rsidRPr="00363436">
        <w:rPr>
          <w:rFonts w:ascii="Calibri" w:hAnsi="Calibri" w:cs="Calibri"/>
          <w:b/>
          <w:bCs/>
        </w:rPr>
        <w:t>2. Prerequisites</w:t>
      </w:r>
    </w:p>
    <w:p w14:paraId="7B8ED549" w14:textId="77777777" w:rsidR="00363436" w:rsidRPr="00363436" w:rsidRDefault="00363436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363436">
        <w:rPr>
          <w:rFonts w:ascii="Calibri" w:hAnsi="Calibri" w:cs="Calibri"/>
        </w:rPr>
        <w:t>UiPath Studio installed (2021.10 or later recommended)</w:t>
      </w:r>
    </w:p>
    <w:p w14:paraId="319946B5" w14:textId="77777777" w:rsidR="00363436" w:rsidRPr="00363436" w:rsidRDefault="00363436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363436">
        <w:rPr>
          <w:rFonts w:ascii="Calibri" w:hAnsi="Calibri" w:cs="Calibri"/>
        </w:rPr>
        <w:t>UiPath Excel, Mail, and System activities packages installed</w:t>
      </w:r>
    </w:p>
    <w:p w14:paraId="603A6AE3" w14:textId="77777777" w:rsidR="00363436" w:rsidRPr="00363436" w:rsidRDefault="00363436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363436">
        <w:rPr>
          <w:rFonts w:ascii="Calibri" w:hAnsi="Calibri" w:cs="Calibri"/>
        </w:rPr>
        <w:t>Valid credentials for ACME System 1</w:t>
      </w:r>
    </w:p>
    <w:p w14:paraId="3C237E33" w14:textId="77777777" w:rsidR="00363436" w:rsidRPr="00363436" w:rsidRDefault="00363436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363436">
        <w:rPr>
          <w:rFonts w:ascii="Calibri" w:hAnsi="Calibri" w:cs="Calibri"/>
        </w:rPr>
        <w:t>Stable internet connection</w:t>
      </w:r>
    </w:p>
    <w:p w14:paraId="38AD4E68" w14:textId="77777777" w:rsidR="00363436" w:rsidRPr="00363436" w:rsidRDefault="00363436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363436">
        <w:rPr>
          <w:rFonts w:ascii="Calibri" w:hAnsi="Calibri" w:cs="Calibri"/>
        </w:rPr>
        <w:t>Configured Outlook or SMTP settings for email functionality</w:t>
      </w:r>
    </w:p>
    <w:p w14:paraId="6BA5CA7D" w14:textId="77777777" w:rsidR="00363436" w:rsidRPr="00363436" w:rsidRDefault="00363436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363436">
        <w:rPr>
          <w:rFonts w:ascii="Calibri" w:hAnsi="Calibri" w:cs="Calibri"/>
        </w:rPr>
        <w:t>Folder structure in place for saving invoices and reports</w:t>
      </w:r>
    </w:p>
    <w:p w14:paraId="52560E07" w14:textId="77777777" w:rsidR="00363436" w:rsidRPr="008946D0" w:rsidRDefault="00363436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363436">
        <w:rPr>
          <w:rFonts w:ascii="Calibri" w:hAnsi="Calibri" w:cs="Calibri"/>
        </w:rPr>
        <w:t>Dependencies restored via UiPath Project Dependencies</w:t>
      </w:r>
    </w:p>
    <w:p w14:paraId="5582F31E" w14:textId="241734A8" w:rsidR="008946D0" w:rsidRPr="00363436" w:rsidRDefault="008946D0" w:rsidP="00363436">
      <w:pPr>
        <w:numPr>
          <w:ilvl w:val="0"/>
          <w:numId w:val="11"/>
        </w:numPr>
        <w:rPr>
          <w:rFonts w:ascii="Calibri" w:hAnsi="Calibri" w:cs="Calibri"/>
        </w:rPr>
      </w:pPr>
      <w:r w:rsidRPr="008946D0">
        <w:rPr>
          <w:rFonts w:ascii="Calibri" w:hAnsi="Calibri" w:cs="Calibri"/>
        </w:rPr>
        <w:t>Create your account on https://acme-test.uipath.com</w:t>
      </w:r>
    </w:p>
    <w:p w14:paraId="23B29C92" w14:textId="5A492783" w:rsidR="00363436" w:rsidRDefault="00363436" w:rsidP="00F64C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pict w14:anchorId="247F6B15">
          <v:rect id="_x0000_i1030" style="width:0;height:1.5pt" o:hralign="center" o:hrstd="t" o:hr="t" fillcolor="#a0a0a0" stroked="f"/>
        </w:pict>
      </w:r>
    </w:p>
    <w:p w14:paraId="37BF5414" w14:textId="77777777" w:rsidR="008946D0" w:rsidRDefault="008946D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E3F2BA5" w14:textId="4293B624" w:rsidR="00B97ADA" w:rsidRDefault="00363436" w:rsidP="00F64C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3</w:t>
      </w:r>
      <w:r w:rsidR="00B97ADA">
        <w:rPr>
          <w:rFonts w:ascii="Calibri" w:hAnsi="Calibri" w:cs="Calibri"/>
          <w:b/>
          <w:bCs/>
        </w:rPr>
        <w:t>. Workflow Diagram</w:t>
      </w:r>
    </w:p>
    <w:p w14:paraId="1191DAC8" w14:textId="27D5A3D5" w:rsidR="00B97ADA" w:rsidRDefault="00B97ADA" w:rsidP="0036343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569610E" wp14:editId="4D28BD96">
            <wp:extent cx="6043834" cy="6461760"/>
            <wp:effectExtent l="0" t="0" r="0" b="0"/>
            <wp:docPr id="3666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93" cy="650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0373" w14:textId="755E7758" w:rsidR="00F64C58" w:rsidRPr="008946D0" w:rsidRDefault="008946D0" w:rsidP="00F64C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 w:rsidR="00363436">
        <w:rPr>
          <w:rFonts w:ascii="Calibri" w:hAnsi="Calibri" w:cs="Calibri"/>
          <w:b/>
          <w:bCs/>
        </w:rPr>
        <w:lastRenderedPageBreak/>
        <w:t>4</w:t>
      </w:r>
      <w:r w:rsidR="00F64C58" w:rsidRPr="00F64C58">
        <w:rPr>
          <w:rFonts w:ascii="Calibri" w:hAnsi="Calibri" w:cs="Calibri"/>
          <w:b/>
          <w:bCs/>
        </w:rPr>
        <w:t>. Automation Steps</w:t>
      </w:r>
    </w:p>
    <w:p w14:paraId="21BBFEFD" w14:textId="77777777" w:rsidR="00F64C58" w:rsidRPr="00F64C58" w:rsidRDefault="00F64C58" w:rsidP="00F64C58">
      <w:p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t>Step 1: Login to ACME System 1</w:t>
      </w:r>
    </w:p>
    <w:p w14:paraId="4431E9D4" w14:textId="77777777" w:rsidR="00F64C58" w:rsidRPr="00F64C58" w:rsidRDefault="00F64C58" w:rsidP="00F64C58">
      <w:pPr>
        <w:numPr>
          <w:ilvl w:val="0"/>
          <w:numId w:val="1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Navigate to </w:t>
      </w:r>
      <w:hyperlink r:id="rId6" w:history="1">
        <w:r w:rsidRPr="00F64C58">
          <w:rPr>
            <w:rStyle w:val="Hyperlink"/>
            <w:rFonts w:ascii="Calibri" w:hAnsi="Calibri" w:cs="Calibri"/>
          </w:rPr>
          <w:t>https://acme-test.uipath.com</w:t>
        </w:r>
      </w:hyperlink>
      <w:r w:rsidRPr="00F64C58">
        <w:rPr>
          <w:rFonts w:ascii="Calibri" w:hAnsi="Calibri" w:cs="Calibri"/>
        </w:rPr>
        <w:t>.</w:t>
      </w:r>
    </w:p>
    <w:p w14:paraId="49E45384" w14:textId="77777777" w:rsidR="00F64C58" w:rsidRPr="00F64C58" w:rsidRDefault="00F64C58" w:rsidP="00F64C58">
      <w:pPr>
        <w:numPr>
          <w:ilvl w:val="0"/>
          <w:numId w:val="1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Enter credentials and log in.</w:t>
      </w:r>
    </w:p>
    <w:p w14:paraId="5764BF33" w14:textId="77777777" w:rsidR="00F64C58" w:rsidRPr="00F64C58" w:rsidRDefault="00F64C58" w:rsidP="00F64C58">
      <w:pPr>
        <w:numPr>
          <w:ilvl w:val="0"/>
          <w:numId w:val="1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Handle incorrect credentials by displaying an error message and retrying.</w:t>
      </w:r>
    </w:p>
    <w:p w14:paraId="4F07F5F9" w14:textId="1C43B33C" w:rsidR="00F64C58" w:rsidRPr="00F64C58" w:rsidRDefault="00F64C58" w:rsidP="00F64C58">
      <w:pPr>
        <w:numPr>
          <w:ilvl w:val="0"/>
          <w:numId w:val="1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If login fails after 3 attempts, go to </w:t>
      </w:r>
      <w:r>
        <w:rPr>
          <w:rFonts w:ascii="Calibri" w:hAnsi="Calibri" w:cs="Calibri"/>
          <w:b/>
          <w:bCs/>
        </w:rPr>
        <w:t>Exception</w:t>
      </w:r>
      <w:r w:rsidRPr="00F64C58">
        <w:rPr>
          <w:rFonts w:ascii="Calibri" w:hAnsi="Calibri" w:cs="Calibri"/>
          <w:b/>
          <w:bCs/>
        </w:rPr>
        <w:t xml:space="preserve"> Handling</w:t>
      </w:r>
      <w:r w:rsidRPr="00F64C58">
        <w:rPr>
          <w:rFonts w:ascii="Calibri" w:hAnsi="Calibri" w:cs="Calibri"/>
        </w:rPr>
        <w:t>.</w:t>
      </w:r>
    </w:p>
    <w:p w14:paraId="7F742141" w14:textId="77777777" w:rsidR="00F64C58" w:rsidRPr="00F64C58" w:rsidRDefault="00F64C58" w:rsidP="00F64C58">
      <w:p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t>Step 2: Extract Work Items</w:t>
      </w:r>
    </w:p>
    <w:p w14:paraId="252CA59D" w14:textId="77777777" w:rsidR="00F64C58" w:rsidRPr="00F64C58" w:rsidRDefault="00F64C58" w:rsidP="00F64C58">
      <w:pPr>
        <w:numPr>
          <w:ilvl w:val="0"/>
          <w:numId w:val="2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Navigate to the Work Items page.</w:t>
      </w:r>
    </w:p>
    <w:p w14:paraId="3CDA3A33" w14:textId="77777777" w:rsidR="00F64C58" w:rsidRPr="00F64C58" w:rsidRDefault="00F64C58" w:rsidP="00F64C58">
      <w:pPr>
        <w:numPr>
          <w:ilvl w:val="0"/>
          <w:numId w:val="2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Use data scraping to extract open WI3 work items, including:</w:t>
      </w:r>
    </w:p>
    <w:p w14:paraId="1AF778EB" w14:textId="77777777" w:rsidR="00F64C58" w:rsidRPr="00F64C58" w:rsidRDefault="00F64C58" w:rsidP="00F64C58">
      <w:pPr>
        <w:numPr>
          <w:ilvl w:val="1"/>
          <w:numId w:val="2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WIID</w:t>
      </w:r>
    </w:p>
    <w:p w14:paraId="22E6804D" w14:textId="77777777" w:rsidR="00F64C58" w:rsidRPr="00F64C58" w:rsidRDefault="00F64C58" w:rsidP="00F64C58">
      <w:pPr>
        <w:numPr>
          <w:ilvl w:val="1"/>
          <w:numId w:val="2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Description</w:t>
      </w:r>
    </w:p>
    <w:p w14:paraId="7FD4D4E6" w14:textId="77777777" w:rsidR="00F64C58" w:rsidRPr="00F64C58" w:rsidRDefault="00F64C58" w:rsidP="00F64C58">
      <w:pPr>
        <w:numPr>
          <w:ilvl w:val="1"/>
          <w:numId w:val="2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Type</w:t>
      </w:r>
    </w:p>
    <w:p w14:paraId="22F86DF9" w14:textId="77777777" w:rsidR="00F64C58" w:rsidRPr="00F64C58" w:rsidRDefault="00F64C58" w:rsidP="00F64C58">
      <w:pPr>
        <w:numPr>
          <w:ilvl w:val="1"/>
          <w:numId w:val="2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Date</w:t>
      </w:r>
    </w:p>
    <w:p w14:paraId="7FBF5916" w14:textId="3ED275C8" w:rsidR="00B97ADA" w:rsidRPr="00F64C58" w:rsidRDefault="00F64C58" w:rsidP="00F64C58">
      <w:pPr>
        <w:rPr>
          <w:rFonts w:ascii="Calibri" w:hAnsi="Calibri" w:cs="Calibri"/>
          <w:b/>
          <w:bCs/>
        </w:rPr>
      </w:pPr>
      <w:r w:rsidRPr="00F64C58">
        <w:rPr>
          <w:rFonts w:ascii="Calibri" w:hAnsi="Calibri" w:cs="Calibri"/>
          <w:b/>
          <w:bCs/>
        </w:rPr>
        <w:t>Step 3: Extract Invoice Details &amp; Download Invoice</w:t>
      </w:r>
    </w:p>
    <w:p w14:paraId="36A21ECE" w14:textId="28C00560" w:rsidR="00B97ADA" w:rsidRDefault="00B97ADA" w:rsidP="00F64C58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Max </w:t>
      </w:r>
      <w:proofErr w:type="gramStart"/>
      <w:r>
        <w:rPr>
          <w:rFonts w:ascii="Calibri" w:hAnsi="Calibri" w:cs="Calibri"/>
        </w:rPr>
        <w:t>retry</w:t>
      </w:r>
      <w:proofErr w:type="gramEnd"/>
      <w:r>
        <w:rPr>
          <w:rFonts w:ascii="Calibri" w:hAnsi="Calibri" w:cs="Calibri"/>
        </w:rPr>
        <w:t xml:space="preserve"> is set at 3 for the following items</w:t>
      </w:r>
    </w:p>
    <w:p w14:paraId="7D54D3E6" w14:textId="13D928A1" w:rsidR="00B97ADA" w:rsidRPr="00B97ADA" w:rsidRDefault="00B97ADA" w:rsidP="00B97ADA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each work item that status is “Open”, and type is “WI3”</w:t>
      </w:r>
    </w:p>
    <w:p w14:paraId="4E09FAF8" w14:textId="0178EEEE" w:rsidR="00F64C58" w:rsidRPr="00F64C58" w:rsidRDefault="00B97ADA" w:rsidP="00F64C58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</w:t>
      </w:r>
      <w:r w:rsidR="00F64C58" w:rsidRPr="00F64C58">
        <w:rPr>
          <w:rFonts w:ascii="Calibri" w:hAnsi="Calibri" w:cs="Calibri"/>
        </w:rPr>
        <w:t xml:space="preserve"> action icon to open invoice details.</w:t>
      </w:r>
    </w:p>
    <w:p w14:paraId="6FEDEA63" w14:textId="77777777" w:rsidR="00F64C58" w:rsidRPr="00F64C58" w:rsidRDefault="00F64C58" w:rsidP="00F64C58">
      <w:pPr>
        <w:numPr>
          <w:ilvl w:val="0"/>
          <w:numId w:val="3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Extract:</w:t>
      </w:r>
    </w:p>
    <w:p w14:paraId="1545C031" w14:textId="77777777" w:rsidR="00F64C58" w:rsidRPr="00F64C58" w:rsidRDefault="00F64C58" w:rsidP="00F64C58">
      <w:pPr>
        <w:numPr>
          <w:ilvl w:val="1"/>
          <w:numId w:val="3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Invoice ID</w:t>
      </w:r>
    </w:p>
    <w:p w14:paraId="2FEAE4C1" w14:textId="77777777" w:rsidR="00F64C58" w:rsidRPr="00F64C58" w:rsidRDefault="00F64C58" w:rsidP="00F64C58">
      <w:pPr>
        <w:numPr>
          <w:ilvl w:val="1"/>
          <w:numId w:val="3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Amount</w:t>
      </w:r>
    </w:p>
    <w:p w14:paraId="6156887E" w14:textId="77777777" w:rsidR="00F64C58" w:rsidRPr="00F64C58" w:rsidRDefault="00F64C58" w:rsidP="00F64C58">
      <w:pPr>
        <w:numPr>
          <w:ilvl w:val="1"/>
          <w:numId w:val="3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Currency</w:t>
      </w:r>
    </w:p>
    <w:p w14:paraId="6A0F7012" w14:textId="77777777" w:rsidR="00B97ADA" w:rsidRDefault="00F64C58" w:rsidP="00B97ADA">
      <w:pPr>
        <w:numPr>
          <w:ilvl w:val="0"/>
          <w:numId w:val="3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Download and save the invoice as WIID - InvoiceID.pdf in a dynamically named folder (YYYYMMDD).</w:t>
      </w:r>
    </w:p>
    <w:p w14:paraId="757230ED" w14:textId="57E7936C" w:rsidR="00F64C58" w:rsidRPr="00F64C58" w:rsidRDefault="00F64C58" w:rsidP="00B97ADA">
      <w:pPr>
        <w:numPr>
          <w:ilvl w:val="0"/>
          <w:numId w:val="3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If an invoice fails to download, go to </w:t>
      </w:r>
      <w:r w:rsidR="00B97ADA" w:rsidRPr="00B97ADA">
        <w:rPr>
          <w:rFonts w:ascii="Calibri" w:hAnsi="Calibri" w:cs="Calibri"/>
          <w:b/>
          <w:bCs/>
        </w:rPr>
        <w:t>Exception</w:t>
      </w:r>
      <w:r w:rsidR="00B97ADA" w:rsidRPr="00F64C58">
        <w:rPr>
          <w:rFonts w:ascii="Calibri" w:hAnsi="Calibri" w:cs="Calibri"/>
          <w:b/>
          <w:bCs/>
        </w:rPr>
        <w:t xml:space="preserve"> </w:t>
      </w:r>
      <w:r w:rsidRPr="00F64C58">
        <w:rPr>
          <w:rFonts w:ascii="Calibri" w:hAnsi="Calibri" w:cs="Calibri"/>
          <w:b/>
          <w:bCs/>
        </w:rPr>
        <w:t>Handling</w:t>
      </w:r>
      <w:r w:rsidRPr="00F64C58">
        <w:rPr>
          <w:rFonts w:ascii="Calibri" w:hAnsi="Calibri" w:cs="Calibri"/>
        </w:rPr>
        <w:t>.</w:t>
      </w:r>
    </w:p>
    <w:p w14:paraId="00152601" w14:textId="24748D3D" w:rsidR="00F64C58" w:rsidRPr="00F64C58" w:rsidRDefault="00B97ADA" w:rsidP="00F64C58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“Update Work Item” s</w:t>
      </w:r>
      <w:r w:rsidR="00F64C58" w:rsidRPr="00F64C58">
        <w:rPr>
          <w:rFonts w:ascii="Calibri" w:hAnsi="Calibri" w:cs="Calibri"/>
        </w:rPr>
        <w:t>et the comment field to "Processed by UiPath".</w:t>
      </w:r>
    </w:p>
    <w:p w14:paraId="465FA691" w14:textId="77777777" w:rsidR="00F64C58" w:rsidRPr="00F64C58" w:rsidRDefault="00F64C58" w:rsidP="00F64C58">
      <w:pPr>
        <w:numPr>
          <w:ilvl w:val="0"/>
          <w:numId w:val="4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Mark status as ‘Completed’ and submit the update.</w:t>
      </w:r>
    </w:p>
    <w:p w14:paraId="5E85D6FA" w14:textId="3E41FAA2" w:rsidR="00B97ADA" w:rsidRDefault="00F64C58" w:rsidP="00F64C58">
      <w:pPr>
        <w:numPr>
          <w:ilvl w:val="0"/>
          <w:numId w:val="4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If updating the work item fails, go to </w:t>
      </w:r>
      <w:r w:rsidR="00B97ADA" w:rsidRPr="00B97ADA">
        <w:rPr>
          <w:rFonts w:ascii="Calibri" w:hAnsi="Calibri" w:cs="Calibri"/>
          <w:b/>
          <w:bCs/>
        </w:rPr>
        <w:t>Exception</w:t>
      </w:r>
      <w:r w:rsidR="00B97ADA" w:rsidRPr="00F64C58">
        <w:rPr>
          <w:rFonts w:ascii="Calibri" w:hAnsi="Calibri" w:cs="Calibri"/>
          <w:b/>
          <w:bCs/>
        </w:rPr>
        <w:t xml:space="preserve"> </w:t>
      </w:r>
      <w:r w:rsidRPr="00F64C58">
        <w:rPr>
          <w:rFonts w:ascii="Calibri" w:hAnsi="Calibri" w:cs="Calibri"/>
          <w:b/>
          <w:bCs/>
        </w:rPr>
        <w:t>Handling</w:t>
      </w:r>
      <w:r w:rsidRPr="00F64C58">
        <w:rPr>
          <w:rFonts w:ascii="Calibri" w:hAnsi="Calibri" w:cs="Calibri"/>
        </w:rPr>
        <w:t>.</w:t>
      </w:r>
    </w:p>
    <w:p w14:paraId="77457261" w14:textId="30AEC22A" w:rsidR="00F64C58" w:rsidRPr="00F64C58" w:rsidRDefault="00F64C58" w:rsidP="00B97ADA">
      <w:pPr>
        <w:rPr>
          <w:rFonts w:ascii="Calibri" w:hAnsi="Calibri" w:cs="Calibri"/>
        </w:rPr>
      </w:pPr>
    </w:p>
    <w:p w14:paraId="4F95152D" w14:textId="77777777" w:rsidR="00F64C58" w:rsidRPr="00F64C58" w:rsidRDefault="00F64C58" w:rsidP="00F64C58">
      <w:p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lastRenderedPageBreak/>
        <w:t>Step 5: Save Extracted Data to Excel</w:t>
      </w:r>
    </w:p>
    <w:p w14:paraId="255A4FD1" w14:textId="77777777" w:rsidR="00F64C58" w:rsidRPr="00F64C58" w:rsidRDefault="00F64C58" w:rsidP="00F64C58">
      <w:pPr>
        <w:numPr>
          <w:ilvl w:val="0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Save extracted data in </w:t>
      </w:r>
      <w:proofErr w:type="spellStart"/>
      <w:r w:rsidRPr="00F64C58">
        <w:rPr>
          <w:rFonts w:ascii="Calibri" w:hAnsi="Calibri" w:cs="Calibri"/>
        </w:rPr>
        <w:t>Processed_WorkItems</w:t>
      </w:r>
      <w:proofErr w:type="spellEnd"/>
      <w:r w:rsidRPr="00F64C58">
        <w:rPr>
          <w:rFonts w:ascii="Calibri" w:hAnsi="Calibri" w:cs="Calibri"/>
        </w:rPr>
        <w:t>_&lt;</w:t>
      </w:r>
      <w:proofErr w:type="spellStart"/>
      <w:r w:rsidRPr="00F64C58">
        <w:rPr>
          <w:rFonts w:ascii="Calibri" w:hAnsi="Calibri" w:cs="Calibri"/>
        </w:rPr>
        <w:t>DateTime</w:t>
      </w:r>
      <w:proofErr w:type="spellEnd"/>
      <w:r w:rsidRPr="00F64C58">
        <w:rPr>
          <w:rFonts w:ascii="Calibri" w:hAnsi="Calibri" w:cs="Calibri"/>
        </w:rPr>
        <w:t>&gt;.xlsx.</w:t>
      </w:r>
    </w:p>
    <w:p w14:paraId="14B4D10E" w14:textId="77777777" w:rsidR="00F64C58" w:rsidRPr="00F64C58" w:rsidRDefault="00F64C58" w:rsidP="00F64C58">
      <w:pPr>
        <w:numPr>
          <w:ilvl w:val="0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Columns:</w:t>
      </w:r>
    </w:p>
    <w:p w14:paraId="77C4CE8A" w14:textId="77777777" w:rsidR="00F64C58" w:rsidRPr="00F64C58" w:rsidRDefault="00F64C58" w:rsidP="00F64C58">
      <w:pPr>
        <w:numPr>
          <w:ilvl w:val="1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WIID</w:t>
      </w:r>
    </w:p>
    <w:p w14:paraId="543476C6" w14:textId="77777777" w:rsidR="00F64C58" w:rsidRPr="00F64C58" w:rsidRDefault="00F64C58" w:rsidP="00F64C58">
      <w:pPr>
        <w:numPr>
          <w:ilvl w:val="1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Description</w:t>
      </w:r>
    </w:p>
    <w:p w14:paraId="7BBD6078" w14:textId="77777777" w:rsidR="00F64C58" w:rsidRPr="00F64C58" w:rsidRDefault="00F64C58" w:rsidP="00F64C58">
      <w:pPr>
        <w:numPr>
          <w:ilvl w:val="1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Type</w:t>
      </w:r>
    </w:p>
    <w:p w14:paraId="2B2AD3EE" w14:textId="77777777" w:rsidR="00F64C58" w:rsidRPr="00F64C58" w:rsidRDefault="00F64C58" w:rsidP="00F64C58">
      <w:pPr>
        <w:numPr>
          <w:ilvl w:val="1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Date</w:t>
      </w:r>
    </w:p>
    <w:p w14:paraId="25112083" w14:textId="77777777" w:rsidR="00F64C58" w:rsidRPr="00F64C58" w:rsidRDefault="00F64C58" w:rsidP="00F64C58">
      <w:pPr>
        <w:numPr>
          <w:ilvl w:val="1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Invoice ID</w:t>
      </w:r>
    </w:p>
    <w:p w14:paraId="1D190D45" w14:textId="77777777" w:rsidR="00F64C58" w:rsidRPr="00F64C58" w:rsidRDefault="00F64C58" w:rsidP="00F64C58">
      <w:pPr>
        <w:numPr>
          <w:ilvl w:val="1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Amount</w:t>
      </w:r>
    </w:p>
    <w:p w14:paraId="651ED513" w14:textId="77777777" w:rsidR="00F64C58" w:rsidRPr="00F64C58" w:rsidRDefault="00F64C58" w:rsidP="00F64C58">
      <w:pPr>
        <w:numPr>
          <w:ilvl w:val="1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Currency</w:t>
      </w:r>
    </w:p>
    <w:p w14:paraId="6AE11EE7" w14:textId="0C05189E" w:rsidR="00F64C58" w:rsidRPr="00F64C58" w:rsidRDefault="00F64C58" w:rsidP="00F64C58">
      <w:pPr>
        <w:numPr>
          <w:ilvl w:val="0"/>
          <w:numId w:val="5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If data saving fails, go to </w:t>
      </w:r>
      <w:r w:rsidR="00B97ADA">
        <w:rPr>
          <w:rFonts w:ascii="Calibri" w:hAnsi="Calibri" w:cs="Calibri"/>
          <w:b/>
          <w:bCs/>
        </w:rPr>
        <w:t>Exception</w:t>
      </w:r>
      <w:r w:rsidRPr="00F64C58">
        <w:rPr>
          <w:rFonts w:ascii="Calibri" w:hAnsi="Calibri" w:cs="Calibri"/>
          <w:b/>
          <w:bCs/>
        </w:rPr>
        <w:t xml:space="preserve"> Handling</w:t>
      </w:r>
      <w:r w:rsidRPr="00F64C58">
        <w:rPr>
          <w:rFonts w:ascii="Calibri" w:hAnsi="Calibri" w:cs="Calibri"/>
        </w:rPr>
        <w:t>.</w:t>
      </w:r>
    </w:p>
    <w:p w14:paraId="596B7E6D" w14:textId="77777777" w:rsidR="00F64C58" w:rsidRPr="00F64C58" w:rsidRDefault="00F64C58" w:rsidP="00F64C58">
      <w:p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t>Step 6: Calculate Processing Fee</w:t>
      </w:r>
    </w:p>
    <w:p w14:paraId="0BDDF4D7" w14:textId="77777777" w:rsidR="00F64C58" w:rsidRPr="00F64C58" w:rsidRDefault="00F64C58" w:rsidP="00F64C58">
      <w:pPr>
        <w:numPr>
          <w:ilvl w:val="0"/>
          <w:numId w:val="6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Add two new columns:</w:t>
      </w:r>
    </w:p>
    <w:p w14:paraId="5D069C64" w14:textId="77777777" w:rsidR="00F64C58" w:rsidRPr="00F64C58" w:rsidRDefault="00F64C58" w:rsidP="00F64C58">
      <w:pPr>
        <w:numPr>
          <w:ilvl w:val="1"/>
          <w:numId w:val="6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Processing Fee = 5% of Amount</w:t>
      </w:r>
    </w:p>
    <w:p w14:paraId="61AAA2AF" w14:textId="77777777" w:rsidR="00F64C58" w:rsidRPr="00F64C58" w:rsidRDefault="00F64C58" w:rsidP="00F64C58">
      <w:pPr>
        <w:numPr>
          <w:ilvl w:val="1"/>
          <w:numId w:val="6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Total Amount = Amount + Processing Fee</w:t>
      </w:r>
    </w:p>
    <w:p w14:paraId="6A30052A" w14:textId="77777777" w:rsidR="00F64C58" w:rsidRPr="00F64C58" w:rsidRDefault="00F64C58" w:rsidP="00F64C58">
      <w:p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t>Step 7: Send Report Over Email</w:t>
      </w:r>
    </w:p>
    <w:p w14:paraId="4F43042F" w14:textId="77777777" w:rsidR="00F64C58" w:rsidRPr="00F64C58" w:rsidRDefault="00F64C58" w:rsidP="00F64C58">
      <w:pPr>
        <w:numPr>
          <w:ilvl w:val="0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Zip all downloaded PDF invoices.</w:t>
      </w:r>
    </w:p>
    <w:p w14:paraId="59045670" w14:textId="77777777" w:rsidR="00F64C58" w:rsidRPr="00F64C58" w:rsidRDefault="00F64C58" w:rsidP="00F64C58">
      <w:pPr>
        <w:numPr>
          <w:ilvl w:val="0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Attach the final Excel report.</w:t>
      </w:r>
    </w:p>
    <w:p w14:paraId="1674FEF3" w14:textId="77777777" w:rsidR="00F64C58" w:rsidRPr="00F64C58" w:rsidRDefault="00F64C58" w:rsidP="00F64C58">
      <w:pPr>
        <w:numPr>
          <w:ilvl w:val="0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Email content:</w:t>
      </w:r>
    </w:p>
    <w:p w14:paraId="21657836" w14:textId="77777777" w:rsidR="00F64C58" w:rsidRPr="00F64C58" w:rsidRDefault="00F64C58" w:rsidP="00F64C58">
      <w:pPr>
        <w:numPr>
          <w:ilvl w:val="1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Total number of processed work items.</w:t>
      </w:r>
    </w:p>
    <w:p w14:paraId="4CC1717B" w14:textId="77777777" w:rsidR="00F64C58" w:rsidRPr="00F64C58" w:rsidRDefault="00F64C58" w:rsidP="00F64C58">
      <w:pPr>
        <w:numPr>
          <w:ilvl w:val="1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Sum of Amount.</w:t>
      </w:r>
    </w:p>
    <w:p w14:paraId="342B4890" w14:textId="77777777" w:rsidR="00F64C58" w:rsidRPr="00F64C58" w:rsidRDefault="00F64C58" w:rsidP="00F64C58">
      <w:pPr>
        <w:numPr>
          <w:ilvl w:val="1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Sum of Processing Fee.</w:t>
      </w:r>
    </w:p>
    <w:p w14:paraId="7B8B7DB9" w14:textId="77777777" w:rsidR="00F64C58" w:rsidRPr="00F64C58" w:rsidRDefault="00F64C58" w:rsidP="00F64C58">
      <w:pPr>
        <w:numPr>
          <w:ilvl w:val="1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Sum of Total Amount.</w:t>
      </w:r>
    </w:p>
    <w:p w14:paraId="31631200" w14:textId="43FC27E5" w:rsidR="00F64C58" w:rsidRPr="00F64C58" w:rsidRDefault="00F64C58" w:rsidP="00F64C58">
      <w:pPr>
        <w:numPr>
          <w:ilvl w:val="0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Send to the </w:t>
      </w:r>
      <w:r w:rsidR="00266B24">
        <w:rPr>
          <w:rFonts w:ascii="Calibri" w:hAnsi="Calibri" w:cs="Calibri"/>
        </w:rPr>
        <w:t>User</w:t>
      </w:r>
      <w:r w:rsidRPr="00F64C58">
        <w:rPr>
          <w:rFonts w:ascii="Calibri" w:hAnsi="Calibri" w:cs="Calibri"/>
        </w:rPr>
        <w:t>.</w:t>
      </w:r>
    </w:p>
    <w:p w14:paraId="40B66424" w14:textId="62F68B44" w:rsidR="00F64C58" w:rsidRPr="00F64C58" w:rsidRDefault="00F64C58" w:rsidP="00F64C58">
      <w:pPr>
        <w:numPr>
          <w:ilvl w:val="0"/>
          <w:numId w:val="7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If the email fails, go to </w:t>
      </w:r>
      <w:r w:rsidR="00B97ADA">
        <w:rPr>
          <w:rFonts w:ascii="Calibri" w:hAnsi="Calibri" w:cs="Calibri"/>
          <w:b/>
          <w:bCs/>
        </w:rPr>
        <w:t>Exception</w:t>
      </w:r>
      <w:r w:rsidR="00B97ADA" w:rsidRPr="00F64C58">
        <w:rPr>
          <w:rFonts w:ascii="Calibri" w:hAnsi="Calibri" w:cs="Calibri"/>
          <w:b/>
          <w:bCs/>
        </w:rPr>
        <w:t xml:space="preserve"> </w:t>
      </w:r>
      <w:r w:rsidRPr="00F64C58">
        <w:rPr>
          <w:rFonts w:ascii="Calibri" w:hAnsi="Calibri" w:cs="Calibri"/>
          <w:b/>
          <w:bCs/>
        </w:rPr>
        <w:t>Handling</w:t>
      </w:r>
      <w:r w:rsidRPr="00F64C58">
        <w:rPr>
          <w:rFonts w:ascii="Calibri" w:hAnsi="Calibri" w:cs="Calibri"/>
        </w:rPr>
        <w:t>.</w:t>
      </w:r>
    </w:p>
    <w:p w14:paraId="302C8043" w14:textId="77777777" w:rsidR="00F64C58" w:rsidRPr="00F64C58" w:rsidRDefault="00000000" w:rsidP="00F64C5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549E53B">
          <v:rect id="_x0000_i1026" style="width:0;height:1.5pt" o:hralign="center" o:hrstd="t" o:hr="t" fillcolor="#a0a0a0" stroked="f"/>
        </w:pict>
      </w:r>
    </w:p>
    <w:p w14:paraId="3641533F" w14:textId="1B70FCEB" w:rsidR="00F64C58" w:rsidRPr="00F64C58" w:rsidRDefault="00363436" w:rsidP="00F64C5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5</w:t>
      </w:r>
      <w:r w:rsidR="00F64C58" w:rsidRPr="00F64C58">
        <w:rPr>
          <w:rFonts w:ascii="Calibri" w:hAnsi="Calibri" w:cs="Calibri"/>
          <w:b/>
          <w:bCs/>
        </w:rPr>
        <w:t xml:space="preserve">. </w:t>
      </w:r>
      <w:r w:rsidR="00B97ADA">
        <w:rPr>
          <w:rFonts w:ascii="Calibri" w:hAnsi="Calibri" w:cs="Calibri"/>
          <w:b/>
          <w:bCs/>
        </w:rPr>
        <w:t>Exception</w:t>
      </w:r>
      <w:r w:rsidR="00B97ADA" w:rsidRPr="00F64C58">
        <w:rPr>
          <w:rFonts w:ascii="Calibri" w:hAnsi="Calibri" w:cs="Calibri"/>
          <w:b/>
          <w:bCs/>
        </w:rPr>
        <w:t xml:space="preserve"> </w:t>
      </w:r>
      <w:r w:rsidR="00F64C58" w:rsidRPr="00F64C58">
        <w:rPr>
          <w:rFonts w:ascii="Calibri" w:hAnsi="Calibri" w:cs="Calibri"/>
          <w:b/>
          <w:bCs/>
        </w:rPr>
        <w:t>Handling</w:t>
      </w:r>
    </w:p>
    <w:p w14:paraId="0323679D" w14:textId="77777777" w:rsidR="00F64C58" w:rsidRPr="00F64C58" w:rsidRDefault="00F64C58" w:rsidP="00F64C58">
      <w:pPr>
        <w:numPr>
          <w:ilvl w:val="0"/>
          <w:numId w:val="8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>Log the error.</w:t>
      </w:r>
    </w:p>
    <w:p w14:paraId="4C4352AD" w14:textId="3655755B" w:rsidR="00F64C58" w:rsidRPr="00F64C58" w:rsidRDefault="00B97ADA" w:rsidP="00F64C58">
      <w:pPr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Screenshot of </w:t>
      </w:r>
      <w:r w:rsidR="00D130DD">
        <w:rPr>
          <w:rFonts w:ascii="Calibri" w:hAnsi="Calibri" w:cs="Calibri"/>
        </w:rPr>
        <w:t>current error</w:t>
      </w:r>
    </w:p>
    <w:p w14:paraId="66DA65DD" w14:textId="21E688BE" w:rsidR="00F64C58" w:rsidRPr="00F64C58" w:rsidRDefault="00000000" w:rsidP="00F64C5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C3D131D">
          <v:rect id="_x0000_i1027" style="width:0;height:1.5pt" o:hralign="center" o:hrstd="t" o:hr="t" fillcolor="#a0a0a0" stroked="f"/>
        </w:pict>
      </w:r>
    </w:p>
    <w:p w14:paraId="6382B124" w14:textId="0B86BE73" w:rsidR="00F64C58" w:rsidRPr="00F64C58" w:rsidRDefault="00363436" w:rsidP="00F64C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6. </w:t>
      </w:r>
      <w:r w:rsidR="00F64C58" w:rsidRPr="00F64C58">
        <w:rPr>
          <w:rFonts w:ascii="Calibri" w:hAnsi="Calibri" w:cs="Calibri"/>
          <w:b/>
          <w:bCs/>
        </w:rPr>
        <w:t>Test Cases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3167"/>
        <w:gridCol w:w="3654"/>
        <w:gridCol w:w="835"/>
      </w:tblGrid>
      <w:tr w:rsidR="00AE5418" w:rsidRPr="00F64C58" w14:paraId="5C4BDCE5" w14:textId="77777777" w:rsidTr="00F64C58">
        <w:tc>
          <w:tcPr>
            <w:tcW w:w="0" w:type="auto"/>
            <w:hideMark/>
          </w:tcPr>
          <w:p w14:paraId="27D29476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64C58">
              <w:rPr>
                <w:rFonts w:ascii="Calibri" w:hAnsi="Calibri" w:cs="Calibri"/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5496394D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64C58">
              <w:rPr>
                <w:rFonts w:ascii="Calibri" w:hAnsi="Calibri" w:cs="Calibri"/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22210EEC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64C58">
              <w:rPr>
                <w:rFonts w:ascii="Calibri" w:hAnsi="Calibri" w:cs="Calibri"/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4803FE9E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64C58">
              <w:rPr>
                <w:rFonts w:ascii="Calibri" w:hAnsi="Calibri" w:cs="Calibri"/>
                <w:b/>
                <w:bCs/>
              </w:rPr>
              <w:t>Status</w:t>
            </w:r>
          </w:p>
        </w:tc>
      </w:tr>
      <w:tr w:rsidR="00AE5418" w:rsidRPr="00F64C58" w14:paraId="7E9D837B" w14:textId="77777777" w:rsidTr="00F64C58">
        <w:tc>
          <w:tcPr>
            <w:tcW w:w="0" w:type="auto"/>
            <w:hideMark/>
          </w:tcPr>
          <w:p w14:paraId="656633CD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TC01</w:t>
            </w:r>
          </w:p>
        </w:tc>
        <w:tc>
          <w:tcPr>
            <w:tcW w:w="0" w:type="auto"/>
            <w:hideMark/>
          </w:tcPr>
          <w:p w14:paraId="1CDE2DEB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Login with valid credentials</w:t>
            </w:r>
          </w:p>
        </w:tc>
        <w:tc>
          <w:tcPr>
            <w:tcW w:w="0" w:type="auto"/>
            <w:hideMark/>
          </w:tcPr>
          <w:p w14:paraId="1294602C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Login successful</w:t>
            </w:r>
          </w:p>
        </w:tc>
        <w:tc>
          <w:tcPr>
            <w:tcW w:w="0" w:type="auto"/>
            <w:hideMark/>
          </w:tcPr>
          <w:p w14:paraId="123461ED" w14:textId="469EFDBE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635860E8" w14:textId="77777777" w:rsidTr="00F64C58">
        <w:tc>
          <w:tcPr>
            <w:tcW w:w="0" w:type="auto"/>
            <w:hideMark/>
          </w:tcPr>
          <w:p w14:paraId="7BCA0356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TC02</w:t>
            </w:r>
          </w:p>
        </w:tc>
        <w:tc>
          <w:tcPr>
            <w:tcW w:w="0" w:type="auto"/>
            <w:hideMark/>
          </w:tcPr>
          <w:p w14:paraId="0FEEEB9D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Login with incorrect credentials</w:t>
            </w:r>
          </w:p>
        </w:tc>
        <w:tc>
          <w:tcPr>
            <w:tcW w:w="0" w:type="auto"/>
            <w:hideMark/>
          </w:tcPr>
          <w:p w14:paraId="5BD192C4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Error message displayed</w:t>
            </w:r>
          </w:p>
        </w:tc>
        <w:tc>
          <w:tcPr>
            <w:tcW w:w="0" w:type="auto"/>
            <w:hideMark/>
          </w:tcPr>
          <w:p w14:paraId="7EB79191" w14:textId="00BA3092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404A1E8F" w14:textId="77777777" w:rsidTr="00F64C58">
        <w:tc>
          <w:tcPr>
            <w:tcW w:w="0" w:type="auto"/>
            <w:hideMark/>
          </w:tcPr>
          <w:p w14:paraId="508AA096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TC03</w:t>
            </w:r>
          </w:p>
        </w:tc>
        <w:tc>
          <w:tcPr>
            <w:tcW w:w="0" w:type="auto"/>
            <w:hideMark/>
          </w:tcPr>
          <w:p w14:paraId="713F8171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Extract WI3 work items</w:t>
            </w:r>
          </w:p>
        </w:tc>
        <w:tc>
          <w:tcPr>
            <w:tcW w:w="0" w:type="auto"/>
            <w:hideMark/>
          </w:tcPr>
          <w:p w14:paraId="2C55BBEC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Work items extracted</w:t>
            </w:r>
          </w:p>
        </w:tc>
        <w:tc>
          <w:tcPr>
            <w:tcW w:w="0" w:type="auto"/>
            <w:hideMark/>
          </w:tcPr>
          <w:p w14:paraId="3E899C9E" w14:textId="01E60604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4851BEC6" w14:textId="77777777" w:rsidTr="00F64C58">
        <w:tc>
          <w:tcPr>
            <w:tcW w:w="0" w:type="auto"/>
            <w:hideMark/>
          </w:tcPr>
          <w:p w14:paraId="76832086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TC04</w:t>
            </w:r>
          </w:p>
        </w:tc>
        <w:tc>
          <w:tcPr>
            <w:tcW w:w="0" w:type="auto"/>
            <w:hideMark/>
          </w:tcPr>
          <w:p w14:paraId="1F83A6F3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Extract invoice details</w:t>
            </w:r>
          </w:p>
        </w:tc>
        <w:tc>
          <w:tcPr>
            <w:tcW w:w="0" w:type="auto"/>
            <w:hideMark/>
          </w:tcPr>
          <w:p w14:paraId="18A86BE8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Invoice details extracted</w:t>
            </w:r>
          </w:p>
        </w:tc>
        <w:tc>
          <w:tcPr>
            <w:tcW w:w="0" w:type="auto"/>
            <w:hideMark/>
          </w:tcPr>
          <w:p w14:paraId="102A7832" w14:textId="70818B09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29891F4D" w14:textId="77777777" w:rsidTr="00F64C58">
        <w:tc>
          <w:tcPr>
            <w:tcW w:w="0" w:type="auto"/>
            <w:hideMark/>
          </w:tcPr>
          <w:p w14:paraId="03109D02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TC05</w:t>
            </w:r>
          </w:p>
        </w:tc>
        <w:tc>
          <w:tcPr>
            <w:tcW w:w="0" w:type="auto"/>
            <w:hideMark/>
          </w:tcPr>
          <w:p w14:paraId="2F63F87F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Download invoices</w:t>
            </w:r>
          </w:p>
        </w:tc>
        <w:tc>
          <w:tcPr>
            <w:tcW w:w="0" w:type="auto"/>
            <w:hideMark/>
          </w:tcPr>
          <w:p w14:paraId="2940DE68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PDFs saved in YYYYMMDD folder</w:t>
            </w:r>
          </w:p>
        </w:tc>
        <w:tc>
          <w:tcPr>
            <w:tcW w:w="0" w:type="auto"/>
            <w:hideMark/>
          </w:tcPr>
          <w:p w14:paraId="1426A4B3" w14:textId="34BFDDD4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75F75899" w14:textId="77777777" w:rsidTr="00F64C58">
        <w:tc>
          <w:tcPr>
            <w:tcW w:w="0" w:type="auto"/>
            <w:hideMark/>
          </w:tcPr>
          <w:p w14:paraId="0C829043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TC06</w:t>
            </w:r>
          </w:p>
        </w:tc>
        <w:tc>
          <w:tcPr>
            <w:tcW w:w="0" w:type="auto"/>
            <w:hideMark/>
          </w:tcPr>
          <w:p w14:paraId="07E5122A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Update work item status</w:t>
            </w:r>
          </w:p>
        </w:tc>
        <w:tc>
          <w:tcPr>
            <w:tcW w:w="0" w:type="auto"/>
            <w:hideMark/>
          </w:tcPr>
          <w:p w14:paraId="79F69518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Work item marked Completed</w:t>
            </w:r>
          </w:p>
        </w:tc>
        <w:tc>
          <w:tcPr>
            <w:tcW w:w="0" w:type="auto"/>
            <w:hideMark/>
          </w:tcPr>
          <w:p w14:paraId="5EFEF484" w14:textId="3FADDB6B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541E0735" w14:textId="77777777" w:rsidTr="00F64C58">
        <w:tc>
          <w:tcPr>
            <w:tcW w:w="0" w:type="auto"/>
            <w:hideMark/>
          </w:tcPr>
          <w:p w14:paraId="2D0ECDF5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TC07</w:t>
            </w:r>
          </w:p>
        </w:tc>
        <w:tc>
          <w:tcPr>
            <w:tcW w:w="0" w:type="auto"/>
            <w:hideMark/>
          </w:tcPr>
          <w:p w14:paraId="2C000AE5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Save data to Excel</w:t>
            </w:r>
          </w:p>
        </w:tc>
        <w:tc>
          <w:tcPr>
            <w:tcW w:w="0" w:type="auto"/>
            <w:hideMark/>
          </w:tcPr>
          <w:p w14:paraId="18AEB355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Excel file saved with correct columns</w:t>
            </w:r>
          </w:p>
        </w:tc>
        <w:tc>
          <w:tcPr>
            <w:tcW w:w="0" w:type="auto"/>
            <w:hideMark/>
          </w:tcPr>
          <w:p w14:paraId="25128FA9" w14:textId="0BC763B4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2B5556DD" w14:textId="77777777" w:rsidTr="00F64C58">
        <w:tc>
          <w:tcPr>
            <w:tcW w:w="0" w:type="auto"/>
            <w:hideMark/>
          </w:tcPr>
          <w:p w14:paraId="1F07662B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TC08</w:t>
            </w:r>
          </w:p>
        </w:tc>
        <w:tc>
          <w:tcPr>
            <w:tcW w:w="0" w:type="auto"/>
            <w:hideMark/>
          </w:tcPr>
          <w:p w14:paraId="79E73C9C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Calculate Processing Fee</w:t>
            </w:r>
          </w:p>
        </w:tc>
        <w:tc>
          <w:tcPr>
            <w:tcW w:w="0" w:type="auto"/>
            <w:hideMark/>
          </w:tcPr>
          <w:p w14:paraId="370D2755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Correct fees calculated</w:t>
            </w:r>
          </w:p>
        </w:tc>
        <w:tc>
          <w:tcPr>
            <w:tcW w:w="0" w:type="auto"/>
            <w:hideMark/>
          </w:tcPr>
          <w:p w14:paraId="44166CB6" w14:textId="7B489CF8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12A608AC" w14:textId="77777777" w:rsidTr="00F64C58">
        <w:tc>
          <w:tcPr>
            <w:tcW w:w="0" w:type="auto"/>
            <w:hideMark/>
          </w:tcPr>
          <w:p w14:paraId="03F22079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TC09</w:t>
            </w:r>
          </w:p>
        </w:tc>
        <w:tc>
          <w:tcPr>
            <w:tcW w:w="0" w:type="auto"/>
            <w:hideMark/>
          </w:tcPr>
          <w:p w14:paraId="7AD480AB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Send Email</w:t>
            </w:r>
          </w:p>
        </w:tc>
        <w:tc>
          <w:tcPr>
            <w:tcW w:w="0" w:type="auto"/>
            <w:hideMark/>
          </w:tcPr>
          <w:p w14:paraId="45592199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Email sent with attachments</w:t>
            </w:r>
          </w:p>
        </w:tc>
        <w:tc>
          <w:tcPr>
            <w:tcW w:w="0" w:type="auto"/>
            <w:hideMark/>
          </w:tcPr>
          <w:p w14:paraId="25463D2F" w14:textId="2BBAD938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  <w:tr w:rsidR="00AE5418" w:rsidRPr="00F64C58" w14:paraId="7440D93A" w14:textId="77777777" w:rsidTr="00F64C58">
        <w:tc>
          <w:tcPr>
            <w:tcW w:w="0" w:type="auto"/>
            <w:hideMark/>
          </w:tcPr>
          <w:p w14:paraId="06A764BC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TC10</w:t>
            </w:r>
          </w:p>
        </w:tc>
        <w:tc>
          <w:tcPr>
            <w:tcW w:w="0" w:type="auto"/>
            <w:hideMark/>
          </w:tcPr>
          <w:p w14:paraId="5ED04741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Failure Handling Triggered</w:t>
            </w:r>
          </w:p>
        </w:tc>
        <w:tc>
          <w:tcPr>
            <w:tcW w:w="0" w:type="auto"/>
            <w:hideMark/>
          </w:tcPr>
          <w:p w14:paraId="774A62F9" w14:textId="77777777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 w:rsidRPr="00F64C58">
              <w:rPr>
                <w:rFonts w:ascii="Calibri" w:hAnsi="Calibri" w:cs="Calibri"/>
              </w:rPr>
              <w:t>Failure notification email sent</w:t>
            </w:r>
          </w:p>
        </w:tc>
        <w:tc>
          <w:tcPr>
            <w:tcW w:w="0" w:type="auto"/>
            <w:hideMark/>
          </w:tcPr>
          <w:p w14:paraId="26646343" w14:textId="3A2C0E63" w:rsidR="00AE5418" w:rsidRPr="00F64C58" w:rsidRDefault="00AE5418" w:rsidP="00F64C58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</w:tc>
      </w:tr>
    </w:tbl>
    <w:p w14:paraId="76DA88BE" w14:textId="77777777" w:rsidR="00F64C58" w:rsidRPr="00F64C58" w:rsidRDefault="00000000" w:rsidP="00F64C5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E13353F">
          <v:rect id="_x0000_i1028" style="width:0;height:1.5pt" o:hralign="center" o:hrstd="t" o:hr="t" fillcolor="#a0a0a0" stroked="f"/>
        </w:pict>
      </w:r>
    </w:p>
    <w:p w14:paraId="62708617" w14:textId="29982C9E" w:rsidR="008946D0" w:rsidRDefault="008946D0" w:rsidP="00F64C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7.</w:t>
      </w:r>
      <w:r w:rsidRPr="008946D0">
        <w:t xml:space="preserve"> </w:t>
      </w:r>
      <w:r w:rsidRPr="008946D0">
        <w:rPr>
          <w:rFonts w:ascii="Calibri" w:hAnsi="Calibri" w:cs="Calibri"/>
          <w:b/>
          <w:bCs/>
        </w:rPr>
        <w:t>Configuration File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6755"/>
      </w:tblGrid>
      <w:tr w:rsidR="008946D0" w14:paraId="74E70DC4" w14:textId="77777777" w:rsidTr="00B31EA5">
        <w:tc>
          <w:tcPr>
            <w:tcW w:w="4508" w:type="dxa"/>
            <w:vAlign w:val="bottom"/>
          </w:tcPr>
          <w:p w14:paraId="0337B114" w14:textId="4A1034B7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508" w:type="dxa"/>
            <w:vAlign w:val="bottom"/>
          </w:tcPr>
          <w:p w14:paraId="0A90ED2A" w14:textId="6AC33E19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Value</w:t>
            </w:r>
          </w:p>
        </w:tc>
      </w:tr>
      <w:tr w:rsidR="008946D0" w14:paraId="0336C24C" w14:textId="77777777" w:rsidTr="00B31EA5">
        <w:tc>
          <w:tcPr>
            <w:tcW w:w="4508" w:type="dxa"/>
            <w:vAlign w:val="bottom"/>
          </w:tcPr>
          <w:p w14:paraId="5F082129" w14:textId="5F323B51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TargetURL</w:t>
            </w:r>
            <w:proofErr w:type="spellEnd"/>
          </w:p>
        </w:tc>
        <w:tc>
          <w:tcPr>
            <w:tcW w:w="4508" w:type="dxa"/>
            <w:vAlign w:val="bottom"/>
          </w:tcPr>
          <w:p w14:paraId="55ED1475" w14:textId="251A8465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https://acme-test.uipath.com</w:t>
              </w:r>
            </w:hyperlink>
          </w:p>
        </w:tc>
      </w:tr>
      <w:tr w:rsidR="008946D0" w14:paraId="20EC2DF5" w14:textId="77777777" w:rsidTr="00B31EA5">
        <w:tc>
          <w:tcPr>
            <w:tcW w:w="4508" w:type="dxa"/>
            <w:vAlign w:val="bottom"/>
          </w:tcPr>
          <w:p w14:paraId="66C87F66" w14:textId="0555D4BC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ACME_Credentials</w:t>
            </w:r>
            <w:proofErr w:type="spellEnd"/>
          </w:p>
        </w:tc>
        <w:tc>
          <w:tcPr>
            <w:tcW w:w="4508" w:type="dxa"/>
            <w:vAlign w:val="bottom"/>
          </w:tcPr>
          <w:p w14:paraId="34CC6930" w14:textId="48CEF30F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ACME System 1 Login</w:t>
            </w:r>
          </w:p>
        </w:tc>
      </w:tr>
      <w:tr w:rsidR="008946D0" w14:paraId="38C8EEB4" w14:textId="77777777" w:rsidTr="00B31EA5">
        <w:tc>
          <w:tcPr>
            <w:tcW w:w="4508" w:type="dxa"/>
            <w:vAlign w:val="bottom"/>
          </w:tcPr>
          <w:p w14:paraId="1FABC97A" w14:textId="464F5A38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Max_Retry</w:t>
            </w:r>
            <w:proofErr w:type="spellEnd"/>
          </w:p>
        </w:tc>
        <w:tc>
          <w:tcPr>
            <w:tcW w:w="4508" w:type="dxa"/>
            <w:vAlign w:val="bottom"/>
          </w:tcPr>
          <w:p w14:paraId="1C5D0D03" w14:textId="6D44F307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946D0" w14:paraId="0B7D2A65" w14:textId="77777777" w:rsidTr="00B31EA5">
        <w:tc>
          <w:tcPr>
            <w:tcW w:w="4508" w:type="dxa"/>
            <w:vAlign w:val="bottom"/>
          </w:tcPr>
          <w:p w14:paraId="0F7A353A" w14:textId="092C47D6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Output_File</w:t>
            </w:r>
            <w:proofErr w:type="spellEnd"/>
          </w:p>
        </w:tc>
        <w:tc>
          <w:tcPr>
            <w:tcW w:w="4508" w:type="dxa"/>
            <w:vAlign w:val="bottom"/>
          </w:tcPr>
          <w:p w14:paraId="5E58B0A2" w14:textId="02CC8CA0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C:\Users\franc\Documents\UiPath\WorkItemProcessing\Data\Output\</w:t>
            </w:r>
          </w:p>
        </w:tc>
      </w:tr>
      <w:tr w:rsidR="008946D0" w14:paraId="3DCB4C9B" w14:textId="77777777" w:rsidTr="00B31EA5">
        <w:tc>
          <w:tcPr>
            <w:tcW w:w="4508" w:type="dxa"/>
            <w:vAlign w:val="bottom"/>
          </w:tcPr>
          <w:p w14:paraId="5BD01B9D" w14:textId="7C3B8C38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Process_Email</w:t>
            </w:r>
            <w:proofErr w:type="spellEnd"/>
          </w:p>
        </w:tc>
        <w:tc>
          <w:tcPr>
            <w:tcW w:w="4508" w:type="dxa"/>
            <w:vAlign w:val="bottom"/>
          </w:tcPr>
          <w:p w14:paraId="59C03558" w14:textId="137F4619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franciskoh95@gmail.com</w:t>
            </w:r>
          </w:p>
        </w:tc>
      </w:tr>
      <w:tr w:rsidR="008946D0" w14:paraId="58AB749C" w14:textId="77777777" w:rsidTr="00B31EA5">
        <w:tc>
          <w:tcPr>
            <w:tcW w:w="4508" w:type="dxa"/>
            <w:vAlign w:val="bottom"/>
          </w:tcPr>
          <w:p w14:paraId="7A3EE520" w14:textId="14B0D9F8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Email_To</w:t>
            </w:r>
            <w:proofErr w:type="spellEnd"/>
          </w:p>
        </w:tc>
        <w:tc>
          <w:tcPr>
            <w:tcW w:w="4508" w:type="dxa"/>
            <w:vAlign w:val="bottom"/>
          </w:tcPr>
          <w:p w14:paraId="59E8F27C" w14:textId="5FA6AB00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franciskoh95@gmail.com</w:t>
            </w:r>
          </w:p>
        </w:tc>
      </w:tr>
      <w:tr w:rsidR="008946D0" w14:paraId="7A5AA689" w14:textId="77777777" w:rsidTr="00B31EA5">
        <w:tc>
          <w:tcPr>
            <w:tcW w:w="4508" w:type="dxa"/>
            <w:vAlign w:val="bottom"/>
          </w:tcPr>
          <w:p w14:paraId="1A5C3B0F" w14:textId="17FB09C7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Archive_Folder</w:t>
            </w:r>
            <w:proofErr w:type="spellEnd"/>
          </w:p>
        </w:tc>
        <w:tc>
          <w:tcPr>
            <w:tcW w:w="4508" w:type="dxa"/>
            <w:vAlign w:val="bottom"/>
          </w:tcPr>
          <w:p w14:paraId="5F527B8D" w14:textId="14B2C48D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C:\Users\franc\Documents\UiPath\WorkItemProcessing\Data\Achive\</w:t>
            </w:r>
          </w:p>
        </w:tc>
      </w:tr>
      <w:tr w:rsidR="008946D0" w14:paraId="1B07A5B7" w14:textId="77777777" w:rsidTr="00B31EA5">
        <w:tc>
          <w:tcPr>
            <w:tcW w:w="4508" w:type="dxa"/>
            <w:vAlign w:val="bottom"/>
          </w:tcPr>
          <w:p w14:paraId="5EFF3441" w14:textId="292B23F9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Exception_Folder</w:t>
            </w:r>
            <w:proofErr w:type="spellEnd"/>
          </w:p>
        </w:tc>
        <w:tc>
          <w:tcPr>
            <w:tcW w:w="4508" w:type="dxa"/>
            <w:vAlign w:val="bottom"/>
          </w:tcPr>
          <w:p w14:paraId="7F848C4F" w14:textId="770FDD9F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C:\Users\franc\Documents\UiPath\WorkItemProcessing\Data\Exception\</w:t>
            </w:r>
          </w:p>
        </w:tc>
      </w:tr>
      <w:tr w:rsidR="008946D0" w14:paraId="0B35F092" w14:textId="77777777" w:rsidTr="00B31EA5">
        <w:tc>
          <w:tcPr>
            <w:tcW w:w="4508" w:type="dxa"/>
            <w:vAlign w:val="bottom"/>
          </w:tcPr>
          <w:p w14:paraId="534C7851" w14:textId="36B6189E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Gmail_Credentials</w:t>
            </w:r>
            <w:proofErr w:type="spellEnd"/>
          </w:p>
        </w:tc>
        <w:tc>
          <w:tcPr>
            <w:tcW w:w="4508" w:type="dxa"/>
            <w:vAlign w:val="bottom"/>
          </w:tcPr>
          <w:p w14:paraId="37B08D9F" w14:textId="02DB48FB" w:rsidR="008946D0" w:rsidRDefault="008946D0" w:rsidP="008946D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Gmail</w:t>
            </w:r>
          </w:p>
        </w:tc>
      </w:tr>
    </w:tbl>
    <w:p w14:paraId="388F4A81" w14:textId="3DFEF119" w:rsidR="008946D0" w:rsidRDefault="008946D0" w:rsidP="00F64C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</w:p>
    <w:p w14:paraId="38BCD8D6" w14:textId="573D3111" w:rsidR="00F64C58" w:rsidRPr="00F64C58" w:rsidRDefault="008946D0" w:rsidP="00F64C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</w:t>
      </w:r>
      <w:r w:rsidR="00363436">
        <w:rPr>
          <w:rFonts w:ascii="Calibri" w:hAnsi="Calibri" w:cs="Calibri"/>
          <w:b/>
          <w:bCs/>
        </w:rPr>
        <w:t xml:space="preserve">. </w:t>
      </w:r>
      <w:r w:rsidR="00F64C58" w:rsidRPr="00F64C58">
        <w:rPr>
          <w:rFonts w:ascii="Calibri" w:hAnsi="Calibri" w:cs="Calibri"/>
          <w:b/>
          <w:bCs/>
        </w:rPr>
        <w:t>Best Practices</w:t>
      </w:r>
    </w:p>
    <w:p w14:paraId="3FD74E4D" w14:textId="77777777" w:rsidR="00F64C58" w:rsidRPr="00F64C58" w:rsidRDefault="00F64C58" w:rsidP="00F64C58">
      <w:pPr>
        <w:numPr>
          <w:ilvl w:val="0"/>
          <w:numId w:val="10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Use </w:t>
      </w:r>
      <w:r w:rsidRPr="00F64C58">
        <w:rPr>
          <w:rFonts w:ascii="Calibri" w:hAnsi="Calibri" w:cs="Calibri"/>
          <w:b/>
          <w:bCs/>
        </w:rPr>
        <w:t>Config File</w:t>
      </w:r>
      <w:r w:rsidRPr="00F64C58">
        <w:rPr>
          <w:rFonts w:ascii="Calibri" w:hAnsi="Calibri" w:cs="Calibri"/>
        </w:rPr>
        <w:t xml:space="preserve"> for credentials, folder paths, and URLs.</w:t>
      </w:r>
    </w:p>
    <w:p w14:paraId="41E3C188" w14:textId="77777777" w:rsidR="00F64C58" w:rsidRPr="00F64C58" w:rsidRDefault="00F64C58" w:rsidP="00F64C58">
      <w:pPr>
        <w:numPr>
          <w:ilvl w:val="0"/>
          <w:numId w:val="10"/>
        </w:numPr>
        <w:rPr>
          <w:rFonts w:ascii="Calibri" w:hAnsi="Calibri" w:cs="Calibri"/>
        </w:rPr>
      </w:pPr>
      <w:r w:rsidRPr="00F64C58">
        <w:rPr>
          <w:rFonts w:ascii="Calibri" w:hAnsi="Calibri" w:cs="Calibri"/>
        </w:rPr>
        <w:t xml:space="preserve">Implement </w:t>
      </w:r>
      <w:r w:rsidRPr="00F64C58">
        <w:rPr>
          <w:rFonts w:ascii="Calibri" w:hAnsi="Calibri" w:cs="Calibri"/>
          <w:b/>
          <w:bCs/>
        </w:rPr>
        <w:t>Retry Scopes</w:t>
      </w:r>
      <w:r w:rsidRPr="00F64C58">
        <w:rPr>
          <w:rFonts w:ascii="Calibri" w:hAnsi="Calibri" w:cs="Calibri"/>
        </w:rPr>
        <w:t xml:space="preserve"> where necessary.</w:t>
      </w:r>
    </w:p>
    <w:p w14:paraId="598444EA" w14:textId="77777777" w:rsidR="00F64C58" w:rsidRPr="00F64C58" w:rsidRDefault="00F64C58" w:rsidP="00F64C58">
      <w:pPr>
        <w:numPr>
          <w:ilvl w:val="0"/>
          <w:numId w:val="10"/>
        </w:num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lastRenderedPageBreak/>
        <w:t>Logging</w:t>
      </w:r>
      <w:r w:rsidRPr="00F64C58">
        <w:rPr>
          <w:rFonts w:ascii="Calibri" w:hAnsi="Calibri" w:cs="Calibri"/>
        </w:rPr>
        <w:t xml:space="preserve"> at each critical step for tracking errors.</w:t>
      </w:r>
    </w:p>
    <w:p w14:paraId="42549BED" w14:textId="77777777" w:rsidR="00F64C58" w:rsidRPr="00F64C58" w:rsidRDefault="00F64C58" w:rsidP="00F64C58">
      <w:pPr>
        <w:numPr>
          <w:ilvl w:val="0"/>
          <w:numId w:val="10"/>
        </w:numPr>
        <w:rPr>
          <w:rFonts w:ascii="Calibri" w:hAnsi="Calibri" w:cs="Calibri"/>
        </w:rPr>
      </w:pPr>
      <w:r w:rsidRPr="00F64C58">
        <w:rPr>
          <w:rFonts w:ascii="Calibri" w:hAnsi="Calibri" w:cs="Calibri"/>
          <w:b/>
          <w:bCs/>
        </w:rPr>
        <w:t>Error Handling Framework</w:t>
      </w:r>
      <w:r w:rsidRPr="00F64C58">
        <w:rPr>
          <w:rFonts w:ascii="Calibri" w:hAnsi="Calibri" w:cs="Calibri"/>
        </w:rPr>
        <w:t xml:space="preserve"> to manage failures gracefully.</w:t>
      </w:r>
    </w:p>
    <w:p w14:paraId="57B85884" w14:textId="77777777" w:rsidR="00F64C58" w:rsidRPr="00F64C58" w:rsidRDefault="00000000" w:rsidP="00F64C58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1EE9983">
          <v:rect id="_x0000_i1029" style="width:0;height:1.5pt" o:hralign="center" o:hrstd="t" o:hr="t" fillcolor="#a0a0a0" stroked="f"/>
        </w:pict>
      </w:r>
    </w:p>
    <w:p w14:paraId="3CFEA67D" w14:textId="78C38EDE" w:rsidR="00B97ADA" w:rsidRPr="00F64C58" w:rsidRDefault="00F64C58">
      <w:pPr>
        <w:rPr>
          <w:rFonts w:ascii="Calibri" w:hAnsi="Calibri" w:cs="Calibri"/>
        </w:rPr>
      </w:pPr>
      <w:r w:rsidRPr="00F64C58">
        <w:rPr>
          <w:rFonts w:ascii="Calibri" w:hAnsi="Calibri" w:cs="Calibri"/>
        </w:rPr>
        <w:t>This document outlines the entire UiPath automation process for the ACME TEST case study, ensuring efficiency and accuracy in execution.</w:t>
      </w:r>
    </w:p>
    <w:sectPr w:rsidR="00B97ADA" w:rsidRPr="00F6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2320"/>
    <w:multiLevelType w:val="multilevel"/>
    <w:tmpl w:val="628E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61B5"/>
    <w:multiLevelType w:val="multilevel"/>
    <w:tmpl w:val="2F7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498E"/>
    <w:multiLevelType w:val="multilevel"/>
    <w:tmpl w:val="04D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A0850"/>
    <w:multiLevelType w:val="multilevel"/>
    <w:tmpl w:val="3D2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A6257"/>
    <w:multiLevelType w:val="multilevel"/>
    <w:tmpl w:val="F58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56491"/>
    <w:multiLevelType w:val="multilevel"/>
    <w:tmpl w:val="C3B4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04DF3"/>
    <w:multiLevelType w:val="multilevel"/>
    <w:tmpl w:val="6B7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20D01"/>
    <w:multiLevelType w:val="multilevel"/>
    <w:tmpl w:val="306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D2030"/>
    <w:multiLevelType w:val="multilevel"/>
    <w:tmpl w:val="239C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B35E0"/>
    <w:multiLevelType w:val="multilevel"/>
    <w:tmpl w:val="3F0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29E"/>
    <w:multiLevelType w:val="multilevel"/>
    <w:tmpl w:val="199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054540">
    <w:abstractNumId w:val="0"/>
  </w:num>
  <w:num w:numId="2" w16cid:durableId="899097434">
    <w:abstractNumId w:val="7"/>
  </w:num>
  <w:num w:numId="3" w16cid:durableId="1151487985">
    <w:abstractNumId w:val="10"/>
  </w:num>
  <w:num w:numId="4" w16cid:durableId="1565531505">
    <w:abstractNumId w:val="3"/>
  </w:num>
  <w:num w:numId="5" w16cid:durableId="2095082383">
    <w:abstractNumId w:val="6"/>
  </w:num>
  <w:num w:numId="6" w16cid:durableId="17317299">
    <w:abstractNumId w:val="1"/>
  </w:num>
  <w:num w:numId="7" w16cid:durableId="102308869">
    <w:abstractNumId w:val="4"/>
  </w:num>
  <w:num w:numId="8" w16cid:durableId="412313785">
    <w:abstractNumId w:val="5"/>
  </w:num>
  <w:num w:numId="9" w16cid:durableId="271983709">
    <w:abstractNumId w:val="8"/>
  </w:num>
  <w:num w:numId="10" w16cid:durableId="1744715224">
    <w:abstractNumId w:val="2"/>
  </w:num>
  <w:num w:numId="11" w16cid:durableId="1733231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58"/>
    <w:rsid w:val="00157E18"/>
    <w:rsid w:val="00266B24"/>
    <w:rsid w:val="0028531F"/>
    <w:rsid w:val="00363436"/>
    <w:rsid w:val="00496549"/>
    <w:rsid w:val="00744C7F"/>
    <w:rsid w:val="008946D0"/>
    <w:rsid w:val="00977076"/>
    <w:rsid w:val="00AE5418"/>
    <w:rsid w:val="00B97ADA"/>
    <w:rsid w:val="00C35F15"/>
    <w:rsid w:val="00D130DD"/>
    <w:rsid w:val="00E00A7B"/>
    <w:rsid w:val="00F6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96D6"/>
  <w15:chartTrackingRefBased/>
  <w15:docId w15:val="{294E866E-5C94-4B7A-A990-D3C31531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me-test.uipat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me-test.uipath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KOH SIAN KAI FRANCIS (UC-FT)</dc:creator>
  <cp:keywords/>
  <dc:description/>
  <cp:lastModifiedBy># KOH SIAN KAI FRANCIS (UC-FT)</cp:lastModifiedBy>
  <cp:revision>5</cp:revision>
  <dcterms:created xsi:type="dcterms:W3CDTF">2025-04-08T12:37:00Z</dcterms:created>
  <dcterms:modified xsi:type="dcterms:W3CDTF">2025-04-10T14:20:00Z</dcterms:modified>
</cp:coreProperties>
</file>