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dc8e9ba91a4f2d" /><Relationship Type="http://schemas.openxmlformats.org/package/2006/relationships/metadata/core-properties" Target="/docProps/core.xml" Id="R7207d2dac7c44ade" /><Relationship Type="http://schemas.openxmlformats.org/officeDocument/2006/relationships/extended-properties" Target="/docProps/app.xml" Id="Rac2ac53b36494bdf" /><Relationship Type="http://schemas.openxmlformats.org/officeDocument/2006/relationships/custom-properties" Target="/docProps/custom.xml" Id="Re54db0b755494ad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642620</wp:posOffset>
                </wp:positionH>
                <wp:positionV relativeFrom="page">
                  <wp:posOffset>492759</wp:posOffset>
                </wp:positionV>
                <wp:extent cx="1424939" cy="25908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ebb633c5351412e"/>
                        <a:stretch/>
                      </pic:blipFill>
                      <pic:spPr>
                        <a:xfrm rot="0">
                          <a:ext cx="1424939" cy="259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786"/>
        <w:spacing w:before="47" w:after="0" w:lineRule="auto" w:line="284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Personald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eistungen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emensstraße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1210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Wien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ind w:firstLine="0" w:left="1004" w:right="-20"/>
        <w:spacing w:before="35" w:after="0" w:lineRule="auto" w:line="240"/>
        <w:widowControl w:val="0"/>
      </w:pPr>
      <w:r>
        <mc:AlternateContent>
          <mc:Choice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701040</wp:posOffset>
                </wp:positionH>
                <wp:positionV relativeFrom="paragraph">
                  <wp:posOffset>7025</wp:posOffset>
                </wp:positionV>
                <wp:extent cx="2108327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08327" cy="0"/>
                        </a:xfrm>
                        <a:custGeom>
                          <a:avLst/>
                          <a:pathLst>
                            <a:path w="2108327" h="0">
                              <a:moveTo>
                                <a:pt x="0" y="0"/>
                              </a:moveTo>
                              <a:lnTo>
                                <a:pt x="2108327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Vor-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jc w:val="left"/>
        <w:ind w:hanging="1358" w:left="1359" w:right="7903"/>
        <w:spacing w:before="95" w:after="0" w:lineRule="auto" w:line="276"/>
        <w:widowControl w:val="0"/>
      </w:pPr>
      <w:r>
        <mc:AlternateContent>
          <mc:Choice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701040</wp:posOffset>
                </wp:positionH>
                <wp:positionV relativeFrom="paragraph">
                  <wp:posOffset>230046</wp:posOffset>
                </wp:positionV>
                <wp:extent cx="2108327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08327" cy="0"/>
                        </a:xfrm>
                        <a:custGeom>
                          <a:avLst/>
                          <a:pathLst>
                            <a:path w="2108327" h="0">
                              <a:moveTo>
                                <a:pt x="0" y="0"/>
                              </a:moveTo>
                              <a:lnTo>
                                <a:pt x="2108327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eusetzgasse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Ansc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rift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2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1100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Wien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1083" w:right="-20"/>
        <w:spacing w:before="36" w:after="0" w:lineRule="auto" w:line="240"/>
        <w:widowControl w:val="0"/>
      </w:pPr>
      <w:r>
        <mc:AlternateContent>
          <mc:Choice Requires="wps">
            <w:drawing>
              <wp:anchor allowOverlap="1" layoutInCell="0" relativeHeight="215" locked="0" simplePos="0" distL="114300" distT="0" distR="114300" distB="0" behindDoc="1">
                <wp:simplePos x="0" y="0"/>
                <wp:positionH relativeFrom="page">
                  <wp:posOffset>701040</wp:posOffset>
                </wp:positionH>
                <wp:positionV relativeFrom="paragraph">
                  <wp:posOffset>7273</wp:posOffset>
                </wp:positionV>
                <wp:extent cx="2108327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08327" cy="0"/>
                        </a:xfrm>
                        <a:custGeom>
                          <a:avLst/>
                          <a:pathLst>
                            <a:path w="2108327" h="0">
                              <a:moveTo>
                                <a:pt x="0" y="0"/>
                              </a:moveTo>
                              <a:lnTo>
                                <a:pt x="2108327" y="0"/>
                              </a:lnTo>
                            </a:path>
                          </a:pathLst>
                        </a:custGeom>
                        <a:noFill/>
                        <a:ln w="1219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PLZ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ort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trial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1098" w:right="-20"/>
        <w:spacing w:before="38" w:after="0" w:lineRule="auto" w:line="240"/>
        <w:widowControl w:val="0"/>
      </w:pP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701040</wp:posOffset>
                </wp:positionH>
                <wp:positionV relativeFrom="paragraph">
                  <wp:posOffset>8693</wp:posOffset>
                </wp:positionV>
                <wp:extent cx="2108327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08327" cy="0"/>
                        </a:xfrm>
                        <a:custGeom>
                          <a:avLst/>
                          <a:pathLst>
                            <a:path w="2108327" h="0">
                              <a:moveTo>
                                <a:pt x="0" y="0"/>
                              </a:moveTo>
                              <a:lnTo>
                                <a:pt x="2108327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Pers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2"/>
          <w:strike w:val="0"/>
          <w:u w:val="none"/>
        </w:rPr>
        <w:t>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ark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tznu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zung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0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erkl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pruchnahme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rieb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enpa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eressiert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egentl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0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wurde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arüb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informiert,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dieses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Verzich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Beschäf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utzung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.a.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bgaben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eht.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Verzichtserklärung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rzeit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rkung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rufen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erden.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505" w:footer="0" w:gutter="0" w:header="0" w:left="113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5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atum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002"/>
        <w:spacing w:before="0" w:after="0" w:lineRule="auto" w:line="239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505" w:footer="0" w:gutter="0" w:header="0" w:left="1132" w:right="850" w:top="1134"/>
          <w:pgNumType w:fmt="decimal"/>
          <w:cols w:equalWidth="0" w:num="2" w:space="708" w:sep="0">
            <w:col w:w="3668" w:space="586"/>
            <w:col w:w="566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2" locked="0" simplePos="0" distL="114300" distT="0" distR="114300" distB="0" behindDoc="1">
                <wp:simplePos x="0" y="0"/>
                <wp:positionH relativeFrom="page">
                  <wp:posOffset>719327</wp:posOffset>
                </wp:positionH>
                <wp:positionV relativeFrom="paragraph">
                  <wp:posOffset>-299910</wp:posOffset>
                </wp:positionV>
                <wp:extent cx="4027803" cy="33843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027803" cy="338435"/>
                          <a:chOff x="0" y="0"/>
                          <a:chExt cx="4027803" cy="338435"/>
                        </a:xfrm>
                        <a:noFill/>
                      </wpg:grpSpPr>
                      <wps:wsp>
                        <wps:cNvPr id="8" name="Shape 8"/>
                        <wps:cNvSpPr txBox="1"/>
                        <wps:spPr>
                          <a:xfrm rot="0">
                            <a:off x="0" y="0"/>
                            <a:ext cx="4027803" cy="186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92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*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00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02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1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52.41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PD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*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 rot="0">
                            <a:off x="0" y="152400"/>
                            <a:ext cx="4027803" cy="186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92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*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00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02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4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1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52.41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2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PD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3"/>
                                  <w:strike w:val="0"/>
                                  <w:u w:val="none"/>
                                </w:rPr>
                                <w:t>*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61852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.1.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t>PDL*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2912109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PDF Focus .Net 7.7.7.24!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782c033c68a4f4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505" w:footer="0" w:gutter="0" w:header="0" w:left="1132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3v1lbjfn.jpeg" Id="R9ebb633c5351412e" /><Relationship Type="http://schemas.openxmlformats.org/officeDocument/2006/relationships/hyperlink" Target="https://www.sautinsoft.com/products/pdf-focus/order.php" TargetMode="External" Id="R1782c033c68a4f41" /><Relationship Type="http://schemas.openxmlformats.org/officeDocument/2006/relationships/styles" Target="styles.xml" Id="R85c1053affcf458f" /><Relationship Type="http://schemas.openxmlformats.org/officeDocument/2006/relationships/settings" Target="settings.xml" Id="R7e63a8d4048a451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v.7.7.7.24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