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2CD9" w14:textId="7881E948" w:rsidR="008B2197" w:rsidRDefault="006C1B81">
      <w:r>
        <w:t>This is a test word document is it not. I will add an email address here at some point.</w:t>
      </w:r>
    </w:p>
    <w:p w14:paraId="56672946" w14:textId="2C4D674E" w:rsidR="006C1B81" w:rsidRDefault="006C1B81">
      <w:r>
        <w:t xml:space="preserve">Here it is my good men: </w:t>
      </w:r>
      <w:hyperlink r:id="rId4" w:history="1">
        <w:r w:rsidRPr="00371EB1">
          <w:rPr>
            <w:rStyle w:val="Hyperlink"/>
          </w:rPr>
          <w:t>franciskohara@gmail.com</w:t>
        </w:r>
      </w:hyperlink>
      <w:r>
        <w:t>. I am not giving you the benefit of the doubt; whatever that means.</w:t>
      </w:r>
    </w:p>
    <w:sectPr w:rsidR="006C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C1"/>
    <w:rsid w:val="00512AC1"/>
    <w:rsid w:val="006C1B81"/>
    <w:rsid w:val="008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8059"/>
  <w15:chartTrackingRefBased/>
  <w15:docId w15:val="{AFCC0E70-01F0-4F77-91A7-F9D3A8C4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skoh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O'Hara Aidoo</dc:creator>
  <cp:keywords/>
  <dc:description/>
  <cp:lastModifiedBy>Francis O'Hara Aidoo</cp:lastModifiedBy>
  <cp:revision>2</cp:revision>
  <dcterms:created xsi:type="dcterms:W3CDTF">2023-07-18T13:35:00Z</dcterms:created>
  <dcterms:modified xsi:type="dcterms:W3CDTF">2023-07-18T13:36:00Z</dcterms:modified>
</cp:coreProperties>
</file>