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DC2B" w14:textId="20E9F17C" w:rsidR="00A317C1" w:rsidRDefault="00A317C1">
      <w:r>
        <w:t>We have a signal now.</w:t>
      </w:r>
      <w:r>
        <w:br/>
        <w:t>For when I’m needed.</w:t>
      </w:r>
    </w:p>
    <w:p w14:paraId="1BE99D9D" w14:textId="1E7B4646" w:rsidR="00A317C1" w:rsidRDefault="00A317C1">
      <w:r>
        <w:t>But when that light hits the sky.</w:t>
      </w:r>
      <w:r>
        <w:br/>
        <w:t>It’s not just a call.</w:t>
      </w:r>
      <w:r>
        <w:br/>
        <w:t>It’s a warning.</w:t>
      </w:r>
      <w:r w:rsidR="00C03390">
        <w:t xml:space="preserve"> To them.</w:t>
      </w:r>
    </w:p>
    <w:p w14:paraId="36272663" w14:textId="40F64B53" w:rsidR="00A317C1" w:rsidRDefault="00A317C1">
      <w:r>
        <w:t>Fear is a tool.</w:t>
      </w:r>
      <w:r>
        <w:br/>
        <w:t>They think I’m hiding in the shadows. But I am the shadows.</w:t>
      </w:r>
    </w:p>
    <w:sectPr w:rsidR="00A3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63"/>
    <w:rsid w:val="00196463"/>
    <w:rsid w:val="008B2197"/>
    <w:rsid w:val="00A317C1"/>
    <w:rsid w:val="00C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E323"/>
  <w15:chartTrackingRefBased/>
  <w15:docId w15:val="{43C4828A-B04C-4277-8E30-FCE5508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O'Hara Aidoo</dc:creator>
  <cp:keywords/>
  <dc:description/>
  <cp:lastModifiedBy>Francis O'Hara Aidoo</cp:lastModifiedBy>
  <cp:revision>3</cp:revision>
  <dcterms:created xsi:type="dcterms:W3CDTF">2023-06-07T02:34:00Z</dcterms:created>
  <dcterms:modified xsi:type="dcterms:W3CDTF">2023-06-08T05:01:00Z</dcterms:modified>
</cp:coreProperties>
</file>