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95D0" w14:textId="43D3E925" w:rsidR="0070641B" w:rsidRPr="00BC5915" w:rsidRDefault="0070641B" w:rsidP="00BC5915">
      <w:pPr>
        <w:spacing w:after="360"/>
        <w:rPr>
          <w:rFonts w:ascii="Arial" w:hAnsi="Arial" w:cs="Arial"/>
          <w:b/>
          <w:bCs/>
          <w:sz w:val="52"/>
          <w:szCs w:val="52"/>
          <w:u w:val="single"/>
        </w:rPr>
      </w:pPr>
      <w:r w:rsidRPr="00BC5915">
        <w:rPr>
          <w:rFonts w:ascii="Arial" w:hAnsi="Arial" w:cs="Arial"/>
          <w:b/>
          <w:bCs/>
          <w:sz w:val="52"/>
          <w:szCs w:val="52"/>
          <w:u w:val="single"/>
        </w:rPr>
        <w:t xml:space="preserve">IN1002 Cryptography Coursework </w:t>
      </w:r>
      <w:proofErr w:type="gramStart"/>
      <w:r w:rsidRPr="00BC5915">
        <w:rPr>
          <w:rFonts w:ascii="Arial" w:hAnsi="Arial" w:cs="Arial"/>
          <w:b/>
          <w:bCs/>
          <w:sz w:val="52"/>
          <w:szCs w:val="52"/>
          <w:u w:val="single"/>
        </w:rPr>
        <w:t>By</w:t>
      </w:r>
      <w:proofErr w:type="gramEnd"/>
      <w:r w:rsidRPr="00BC5915">
        <w:rPr>
          <w:rFonts w:ascii="Arial" w:hAnsi="Arial" w:cs="Arial"/>
          <w:b/>
          <w:bCs/>
          <w:sz w:val="52"/>
          <w:szCs w:val="52"/>
          <w:u w:val="single"/>
        </w:rPr>
        <w:t xml:space="preserve"> Francis Obioha Agwanihu</w:t>
      </w:r>
    </w:p>
    <w:p w14:paraId="0B195F91" w14:textId="4E286048" w:rsidR="00332A52" w:rsidRPr="00C12F77" w:rsidRDefault="0070641B" w:rsidP="003601D2">
      <w:pPr>
        <w:jc w:val="both"/>
        <w:rPr>
          <w:u w:val="single"/>
        </w:rPr>
      </w:pPr>
      <w:r>
        <w:t>In this report,</w:t>
      </w:r>
      <w:r w:rsidR="00136F38">
        <w:t xml:space="preserve"> I </w:t>
      </w:r>
      <w:r w:rsidR="00BC5915">
        <w:t>will be</w:t>
      </w:r>
      <w:r w:rsidR="00136F38">
        <w:t xml:space="preserve"> </w:t>
      </w:r>
      <w:r w:rsidR="00F86BF0">
        <w:t>discussing 4 algorithms within Number Theory and Cryptography</w:t>
      </w:r>
      <w:r w:rsidR="004E51D9">
        <w:t xml:space="preserve"> in ascending difficulty</w:t>
      </w:r>
      <w:r w:rsidR="00F86BF0">
        <w:t>.</w:t>
      </w:r>
      <w:r>
        <w:t xml:space="preserve"> I will </w:t>
      </w:r>
      <w:r w:rsidR="00741182">
        <w:t>research</w:t>
      </w:r>
      <w:r w:rsidR="00136F38">
        <w:t xml:space="preserve"> and give both</w:t>
      </w:r>
      <w:r w:rsidR="00741182">
        <w:t xml:space="preserve"> </w:t>
      </w:r>
      <w:r w:rsidR="00136F38">
        <w:t xml:space="preserve">high-level and technical </w:t>
      </w:r>
      <w:r w:rsidR="00741182">
        <w:t>expla</w:t>
      </w:r>
      <w:r w:rsidR="00136F38">
        <w:t>nations for each algorithm. I will</w:t>
      </w:r>
      <w:r w:rsidR="00741182">
        <w:t xml:space="preserve"> justify </w:t>
      </w:r>
      <w:r w:rsidR="00136F38">
        <w:t xml:space="preserve">their need as well as give an analysis and justification for their time complexities. Finally, I will </w:t>
      </w:r>
      <w:r w:rsidR="00741182">
        <w:t>implement</w:t>
      </w:r>
      <w:r w:rsidR="00F86BF0">
        <w:t xml:space="preserve"> the</w:t>
      </w:r>
      <w:r>
        <w:t xml:space="preserve"> 4 different algorithm</w:t>
      </w:r>
      <w:r w:rsidR="00741182">
        <w:t>s</w:t>
      </w:r>
      <w:r w:rsidR="00F86BF0">
        <w:t xml:space="preserve">, annotating </w:t>
      </w:r>
      <w:r w:rsidR="004E51D9">
        <w:t xml:space="preserve">and commenting each line. </w:t>
      </w:r>
      <w:r w:rsidR="00741182" w:rsidRPr="00C556F4">
        <w:t>Th</w:t>
      </w:r>
      <w:r w:rsidR="004E51D9" w:rsidRPr="00C556F4">
        <w:t>e algorithms</w:t>
      </w:r>
      <w:r w:rsidR="00741182" w:rsidRPr="00C556F4">
        <w:t xml:space="preserve"> include Euclid’s GCD Algorithm, </w:t>
      </w:r>
      <w:r w:rsidR="00FF1D35" w:rsidRPr="00C556F4">
        <w:t>The Sieve of Eratosthenes, The Modular Exponentiation Algorithm and The Diffie-Hellman Exchange Algorithm.</w:t>
      </w:r>
      <w:r w:rsidR="00136F38">
        <w:t xml:space="preserve"> </w:t>
      </w:r>
      <w:r>
        <w:rPr>
          <w:rFonts w:ascii="Arial" w:hAnsi="Arial" w:cs="Arial"/>
          <w:b/>
          <w:bCs/>
          <w:sz w:val="36"/>
          <w:szCs w:val="36"/>
          <w:u w:val="single"/>
        </w:rPr>
        <w:br/>
      </w:r>
      <w:r>
        <w:rPr>
          <w:rFonts w:ascii="Arial" w:hAnsi="Arial" w:cs="Arial"/>
          <w:b/>
          <w:bCs/>
          <w:sz w:val="36"/>
          <w:szCs w:val="36"/>
          <w:u w:val="single"/>
        </w:rPr>
        <w:br/>
      </w:r>
      <w:r w:rsidR="00804A14" w:rsidRPr="00804A14">
        <w:rPr>
          <w:rFonts w:ascii="Arial" w:hAnsi="Arial" w:cs="Arial"/>
          <w:b/>
          <w:bCs/>
          <w:sz w:val="36"/>
          <w:szCs w:val="36"/>
          <w:u w:val="single"/>
        </w:rPr>
        <w:t>Algorithm 1: Greatest Common Divisor (Euclid’s Algorithm)</w:t>
      </w:r>
      <w:r w:rsidR="00804A14">
        <w:rPr>
          <w:rFonts w:ascii="Arial" w:hAnsi="Arial" w:cs="Arial"/>
          <w:b/>
          <w:bCs/>
          <w:sz w:val="36"/>
          <w:szCs w:val="36"/>
          <w:u w:val="single"/>
        </w:rPr>
        <w:br/>
      </w:r>
    </w:p>
    <w:p w14:paraId="0AF81BBB" w14:textId="7A9A9E8C" w:rsidR="00332A52" w:rsidRDefault="00332A52" w:rsidP="003601D2">
      <w:pPr>
        <w:pStyle w:val="Paragrafoelenco"/>
      </w:pPr>
      <w:r>
        <w:t xml:space="preserve">The algorithm itself works by stacking repeated subtractions atop one another, specifically (largest – smallest = difference). This begins with our initial values a and b as inputs into the algorithm, taking a &gt; b. We take the difference between a and b to get (a – b).  </w:t>
      </w:r>
      <w:r>
        <w:br/>
      </w:r>
    </w:p>
    <w:p w14:paraId="6B4C8A21" w14:textId="77777777" w:rsidR="00332A52" w:rsidRDefault="00332A52" w:rsidP="00332A52">
      <w:pPr>
        <w:jc w:val="center"/>
      </w:pPr>
      <w:r>
        <w:t>a – b = (a-b)</w:t>
      </w:r>
    </w:p>
    <w:p w14:paraId="725C12D7" w14:textId="77777777" w:rsidR="00332A52" w:rsidRDefault="00332A52" w:rsidP="00332A52">
      <w:pPr>
        <w:ind w:left="720"/>
      </w:pPr>
      <w:r>
        <w:br/>
        <w:t>We then replace the larger number with (a – b) and take the difference between the larger and smaller again:</w:t>
      </w:r>
    </w:p>
    <w:p w14:paraId="514BAFE0" w14:textId="77777777" w:rsidR="00332A52" w:rsidRDefault="00332A52" w:rsidP="00332A52">
      <w:pPr>
        <w:jc w:val="center"/>
      </w:pPr>
      <w:r>
        <w:br/>
      </w:r>
      <w:r>
        <w:br/>
        <w:t>a = (a – b), b = b</w:t>
      </w:r>
    </w:p>
    <w:p w14:paraId="5FA70242" w14:textId="77777777" w:rsidR="00332A52" w:rsidRDefault="00332A52" w:rsidP="00332A52">
      <w:pPr>
        <w:jc w:val="center"/>
      </w:pPr>
    </w:p>
    <w:p w14:paraId="250E8EAC" w14:textId="77777777" w:rsidR="00332A52" w:rsidRDefault="00332A52" w:rsidP="00332A52">
      <w:pPr>
        <w:jc w:val="center"/>
      </w:pPr>
      <w:r>
        <w:t>(a – b) – b = (a – b – b)</w:t>
      </w:r>
    </w:p>
    <w:p w14:paraId="3A841727" w14:textId="77777777" w:rsidR="00332A52" w:rsidRDefault="00332A52" w:rsidP="00332A52">
      <w:pPr>
        <w:jc w:val="center"/>
      </w:pPr>
    </w:p>
    <w:p w14:paraId="1047EB4B" w14:textId="37B9590E" w:rsidR="005F6B19" w:rsidRDefault="00332A52" w:rsidP="005F6B19">
      <w:pPr>
        <w:pStyle w:val="Paragrafoelenco"/>
      </w:pPr>
      <w:r>
        <w:t>This continues until doing (a – b) = 0, upon which GCD = a = b.</w:t>
      </w:r>
    </w:p>
    <w:p w14:paraId="23817AE5" w14:textId="77777777" w:rsidR="005F6B19" w:rsidRDefault="005F6B19" w:rsidP="005F6B19">
      <w:pPr>
        <w:pStyle w:val="Paragrafoelenco"/>
      </w:pPr>
    </w:p>
    <w:p w14:paraId="77818244" w14:textId="77777777" w:rsidR="005F6B19" w:rsidRDefault="005F6B19" w:rsidP="005F6B19">
      <w:pPr>
        <w:pStyle w:val="Paragrafoelenco"/>
      </w:pPr>
    </w:p>
    <w:p w14:paraId="5467CC63" w14:textId="77777777" w:rsidR="005F6B19" w:rsidRDefault="005F6B19" w:rsidP="005F6B19">
      <w:pPr>
        <w:pStyle w:val="Paragrafoelenco"/>
      </w:pPr>
    </w:p>
    <w:p w14:paraId="43795723" w14:textId="57A343C3" w:rsidR="0051379C" w:rsidRDefault="00E870AD" w:rsidP="00D629EC">
      <w:pPr>
        <w:pStyle w:val="Paragrafoelenco"/>
        <w:numPr>
          <w:ilvl w:val="0"/>
          <w:numId w:val="1"/>
        </w:numPr>
      </w:pPr>
      <w:r>
        <w:lastRenderedPageBreak/>
        <w:t>The algorithm has a few preconditions, firstly,</w:t>
      </w:r>
      <w:r w:rsidR="009233B2">
        <w:t xml:space="preserve"> </w:t>
      </w:r>
      <w:r>
        <w:t xml:space="preserve">a and b must both be </w:t>
      </w:r>
      <w:r w:rsidR="009233B2">
        <w:t>integers</w:t>
      </w:r>
      <w:r w:rsidR="00D75BC8">
        <w:t xml:space="preserve">, </w:t>
      </w:r>
      <w:r w:rsidR="00560ABE">
        <w:t>real numbers break the algorithm fundamentally due to floating point errors.</w:t>
      </w:r>
      <w:r w:rsidR="00F72350">
        <w:t xml:space="preserve"> Secondly, a</w:t>
      </w:r>
      <w:r w:rsidR="003F47B9">
        <w:t xml:space="preserve"> and b cannot both be 0</w:t>
      </w:r>
      <w:r w:rsidR="00F72350">
        <w:t xml:space="preserve">, </w:t>
      </w:r>
      <w:r w:rsidR="00C32F2D">
        <w:t xml:space="preserve">because </w:t>
      </w:r>
      <w:r w:rsidR="00C540E8">
        <w:t xml:space="preserve">every number divides 0, meaning there is no greatest divisor because </w:t>
      </w:r>
      <w:r w:rsidR="00C1741E">
        <w:t>a larger number can always be named.</w:t>
      </w:r>
      <w:r w:rsidR="00D629EC">
        <w:br/>
      </w:r>
      <w:r w:rsidR="00D629EC">
        <w:br/>
        <w:t xml:space="preserve">For postconditions, the algorithm will output a value g that divides a and b, and there exists no number greater than g that divides both </w:t>
      </w:r>
      <w:proofErr w:type="gramStart"/>
      <w:r w:rsidR="00D629EC">
        <w:t>a and</w:t>
      </w:r>
      <w:proofErr w:type="gramEnd"/>
      <w:r w:rsidR="00D629EC">
        <w:t xml:space="preserve"> b.</w:t>
      </w:r>
      <w:r w:rsidR="00801908">
        <w:br/>
      </w:r>
      <w:r w:rsidR="00801908">
        <w:br/>
      </w:r>
    </w:p>
    <w:p w14:paraId="793390DD" w14:textId="2F96B3B8" w:rsidR="0074619C" w:rsidRDefault="00800FB5" w:rsidP="0074619C">
      <w:pPr>
        <w:pStyle w:val="Paragrafoelenco"/>
        <w:numPr>
          <w:ilvl w:val="0"/>
          <w:numId w:val="1"/>
        </w:numPr>
      </w:pPr>
      <w:r>
        <w:t xml:space="preserve">The basis of </w:t>
      </w:r>
      <w:r w:rsidR="00552613">
        <w:t>Euclid’s</w:t>
      </w:r>
      <w:r w:rsidR="000250F3">
        <w:t xml:space="preserve"> Algorithm </w:t>
      </w:r>
      <w:r>
        <w:t xml:space="preserve">is </w:t>
      </w:r>
      <w:r w:rsidR="000250F3">
        <w:t>a</w:t>
      </w:r>
      <w:r>
        <w:t xml:space="preserve"> well-</w:t>
      </w:r>
      <w:r w:rsidR="003C769B">
        <w:t>established axiom</w:t>
      </w:r>
      <w:r w:rsidR="00552613">
        <w:t xml:space="preserve">. Taking 2 integers, a and b, </w:t>
      </w:r>
      <w:r w:rsidR="003C769B">
        <w:t xml:space="preserve">the greatest common divisor (GCD) of </w:t>
      </w:r>
      <w:r w:rsidR="00552613">
        <w:t>a and b</w:t>
      </w:r>
      <w:r w:rsidR="00D32F87">
        <w:t xml:space="preserve">, </w:t>
      </w:r>
      <w:r w:rsidR="00552613">
        <w:t>we will call g,</w:t>
      </w:r>
      <w:r w:rsidR="001E657D">
        <w:t xml:space="preserve"> divides not only a and b evenly, but also their difference</w:t>
      </w:r>
      <w:r w:rsidR="00BB0F36">
        <w:t>,</w:t>
      </w:r>
      <w:r w:rsidR="001E657D">
        <w:t xml:space="preserve"> (a – b).</w:t>
      </w:r>
      <w:r w:rsidR="00D32F87">
        <w:t xml:space="preserve"> </w:t>
      </w:r>
      <w:r w:rsidR="000867EC">
        <w:t xml:space="preserve">So, </w:t>
      </w:r>
    </w:p>
    <w:p w14:paraId="4987DAE8" w14:textId="77777777" w:rsidR="0074619C" w:rsidRDefault="0074619C" w:rsidP="0074619C">
      <w:pPr>
        <w:pStyle w:val="Paragrafoelenco"/>
      </w:pPr>
    </w:p>
    <w:p w14:paraId="2A4035D3" w14:textId="77777777" w:rsidR="008B55DD" w:rsidRDefault="000867EC" w:rsidP="008B55DD">
      <w:pPr>
        <w:ind w:left="360"/>
        <w:jc w:val="center"/>
      </w:pPr>
      <w:r>
        <w:t xml:space="preserve">GCD </w:t>
      </w:r>
      <w:r w:rsidR="00EA2E95">
        <w:t>of a</w:t>
      </w:r>
      <w:r w:rsidR="00E30834">
        <w:t xml:space="preserve"> and </w:t>
      </w:r>
      <w:r w:rsidR="00EA2E95">
        <w:t>of b = GCD of (a-b).</w:t>
      </w:r>
      <w:r w:rsidR="00EA2E95">
        <w:br/>
      </w:r>
      <w:r w:rsidR="00EA2E95">
        <w:br/>
      </w:r>
    </w:p>
    <w:p w14:paraId="35A914AD" w14:textId="275CB2B3" w:rsidR="004B35DB" w:rsidRDefault="00EA2E95" w:rsidP="008B55DD">
      <w:pPr>
        <w:ind w:left="360"/>
      </w:pPr>
      <w:r>
        <w:t xml:space="preserve">This can be proven </w:t>
      </w:r>
      <w:r w:rsidR="000A43A5">
        <w:t xml:space="preserve">mathematically, assume </w:t>
      </w:r>
    </w:p>
    <w:p w14:paraId="0D49EB6D" w14:textId="77777777" w:rsidR="004B35DB" w:rsidRDefault="000A43A5" w:rsidP="004B35DB">
      <w:pPr>
        <w:jc w:val="center"/>
      </w:pPr>
      <w:r>
        <w:t xml:space="preserve">a = </w:t>
      </w:r>
      <w:r w:rsidR="00BB0F36">
        <w:t>(</w:t>
      </w:r>
      <w:proofErr w:type="spellStart"/>
      <w:r>
        <w:t>g</w:t>
      </w:r>
      <w:r w:rsidR="00E46A19" w:rsidRPr="00E46A19">
        <w:t>×</w:t>
      </w:r>
      <w:r>
        <w:t>m</w:t>
      </w:r>
      <w:proofErr w:type="spellEnd"/>
      <w:r w:rsidR="00BB0F36">
        <w:t>)</w:t>
      </w:r>
      <w:r w:rsidR="00552613">
        <w:t xml:space="preserve"> </w:t>
      </w:r>
      <w:r w:rsidR="00E46A19">
        <w:t xml:space="preserve">and b = </w:t>
      </w:r>
      <w:r w:rsidR="00BB0F36">
        <w:t>(</w:t>
      </w:r>
      <w:proofErr w:type="spellStart"/>
      <w:r w:rsidR="00E46A19">
        <w:t>g</w:t>
      </w:r>
      <w:r w:rsidR="00E46A19" w:rsidRPr="00E46A19">
        <w:t>×</w:t>
      </w:r>
      <w:r w:rsidR="00E46A19">
        <w:t>n</w:t>
      </w:r>
      <w:proofErr w:type="spellEnd"/>
      <w:r w:rsidR="00BB0F36">
        <w:t>)</w:t>
      </w:r>
      <w:r w:rsidR="000360CA">
        <w:t xml:space="preserve"> </w:t>
      </w:r>
    </w:p>
    <w:p w14:paraId="5B04EC87" w14:textId="77777777" w:rsidR="008B55DD" w:rsidRDefault="000360CA" w:rsidP="008B55DD">
      <w:pPr>
        <w:jc w:val="center"/>
      </w:pPr>
      <w:r>
        <w:t>(</w:t>
      </w:r>
      <w:r w:rsidR="0066650F">
        <w:t xml:space="preserve">where g is </w:t>
      </w:r>
      <w:r>
        <w:t>the GCD between a and b</w:t>
      </w:r>
      <w:r w:rsidR="00BB0F36">
        <w:t>,</w:t>
      </w:r>
      <w:r>
        <w:t xml:space="preserve"> m and n are some integers multiplied to give a and b respectively)</w:t>
      </w:r>
      <w:r w:rsidR="00294984">
        <w:t>.</w:t>
      </w:r>
    </w:p>
    <w:p w14:paraId="0D83516C" w14:textId="77777777" w:rsidR="008B55DD" w:rsidRDefault="008B55DD" w:rsidP="008B55DD">
      <w:pPr>
        <w:jc w:val="center"/>
      </w:pPr>
    </w:p>
    <w:p w14:paraId="433A2E86" w14:textId="131A8916" w:rsidR="004B35DB" w:rsidRDefault="008B55DD" w:rsidP="008B55DD">
      <w:r>
        <w:t xml:space="preserve">        </w:t>
      </w:r>
      <w:r w:rsidR="00294984">
        <w:t>Doing a – b gives us:</w:t>
      </w:r>
    </w:p>
    <w:p w14:paraId="67D8B671" w14:textId="024C9DC0" w:rsidR="004B35DB" w:rsidRDefault="0066650F" w:rsidP="004B35DB">
      <w:pPr>
        <w:jc w:val="center"/>
      </w:pPr>
      <w:r>
        <w:t>(</w:t>
      </w:r>
      <w:r w:rsidR="00294984">
        <w:t>a – b</w:t>
      </w:r>
      <w:r>
        <w:t>)</w:t>
      </w:r>
      <w:r w:rsidR="00294984">
        <w:t xml:space="preserve"> = </w:t>
      </w:r>
      <w:r>
        <w:t xml:space="preserve">(g </w:t>
      </w:r>
      <w:r w:rsidRPr="0066650F">
        <w:t>×</w:t>
      </w:r>
      <w:r>
        <w:t xml:space="preserve"> </w:t>
      </w:r>
      <w:r w:rsidR="000360CA">
        <w:t xml:space="preserve">m) </w:t>
      </w:r>
      <w:r w:rsidR="00A16804">
        <w:t xml:space="preserve">- </w:t>
      </w:r>
      <w:r w:rsidR="000360CA">
        <w:t>(</w:t>
      </w:r>
      <w:r>
        <w:t xml:space="preserve">g </w:t>
      </w:r>
      <w:r w:rsidRPr="0066650F">
        <w:t>×</w:t>
      </w:r>
      <w:r>
        <w:t xml:space="preserve"> n).</w:t>
      </w:r>
    </w:p>
    <w:p w14:paraId="38206659" w14:textId="77777777" w:rsidR="004B35DB" w:rsidRDefault="004B35DB" w:rsidP="004B35DB"/>
    <w:p w14:paraId="1A4831FB" w14:textId="1422DA4E" w:rsidR="004B35DB" w:rsidRDefault="008B55DD" w:rsidP="004B35DB">
      <w:r>
        <w:t xml:space="preserve">       </w:t>
      </w:r>
      <w:r w:rsidR="0066650F">
        <w:t>Factoring out g we</w:t>
      </w:r>
      <w:r w:rsidR="000360CA">
        <w:t xml:space="preserve"> get</w:t>
      </w:r>
      <w:r w:rsidR="004B35DB">
        <w:t>:</w:t>
      </w:r>
    </w:p>
    <w:p w14:paraId="76E5B77D" w14:textId="2449C4C3" w:rsidR="004B35DB" w:rsidRDefault="000360CA" w:rsidP="004B35DB">
      <w:pPr>
        <w:jc w:val="center"/>
      </w:pPr>
      <w:r>
        <w:t>(a-b)</w:t>
      </w:r>
      <w:r w:rsidR="00A16804">
        <w:t xml:space="preserve"> = </w:t>
      </w:r>
      <w:proofErr w:type="gramStart"/>
      <w:r w:rsidR="00BB0F36">
        <w:t>g(</w:t>
      </w:r>
      <w:proofErr w:type="gramEnd"/>
      <w:r w:rsidR="00BB0F36">
        <w:t>m</w:t>
      </w:r>
      <w:r w:rsidR="00A16804">
        <w:t xml:space="preserve"> – n)</w:t>
      </w:r>
    </w:p>
    <w:p w14:paraId="24EB0D8C" w14:textId="77777777" w:rsidR="004B35DB" w:rsidRDefault="004B35DB" w:rsidP="004B35DB"/>
    <w:p w14:paraId="01728734" w14:textId="289D612E" w:rsidR="00332A52" w:rsidRDefault="00A16804" w:rsidP="004B35DB">
      <w:r>
        <w:t>meaning the GCD also divides (a-b). This sets the foundation for the rest of the algorithm.</w:t>
      </w:r>
      <w:r w:rsidR="00800FB5">
        <w:br/>
      </w:r>
      <w:r w:rsidR="00800FB5">
        <w:br/>
      </w:r>
    </w:p>
    <w:p w14:paraId="3E143745" w14:textId="68111C83" w:rsidR="007B0BA9" w:rsidRDefault="00437667" w:rsidP="00936469">
      <w:r>
        <w:t>Because</w:t>
      </w:r>
      <w:r w:rsidR="00102970">
        <w:t xml:space="preserve"> </w:t>
      </w:r>
      <w:r w:rsidR="00DE462A">
        <w:t>of the axiom</w:t>
      </w:r>
      <w:r w:rsidR="00A82C4A">
        <w:t xml:space="preserve"> above</w:t>
      </w:r>
      <w:r w:rsidR="00DE462A">
        <w:t>,</w:t>
      </w:r>
      <w:r w:rsidR="00CB27C3">
        <w:t xml:space="preserve"> </w:t>
      </w:r>
      <w:proofErr w:type="gramStart"/>
      <w:r w:rsidR="00CB27C3">
        <w:t>a and</w:t>
      </w:r>
      <w:proofErr w:type="gramEnd"/>
      <w:r w:rsidR="005C3D6F">
        <w:t xml:space="preserve"> b’</w:t>
      </w:r>
      <w:r w:rsidR="004D600B">
        <w:t>s</w:t>
      </w:r>
      <w:r w:rsidR="002E7FB3">
        <w:t xml:space="preserve"> GCD is shared by their difference</w:t>
      </w:r>
      <w:r w:rsidR="00A82C4A">
        <w:t>,</w:t>
      </w:r>
      <w:r w:rsidR="002E7FB3">
        <w:t xml:space="preserve"> (a – b). This</w:t>
      </w:r>
      <w:r w:rsidR="00A82C4A">
        <w:t xml:space="preserve"> property is </w:t>
      </w:r>
      <w:r w:rsidR="00B75DA4">
        <w:t xml:space="preserve">being </w:t>
      </w:r>
      <w:r w:rsidR="00A82C4A">
        <w:t>carried on to the next subtraction of the algorithm,</w:t>
      </w:r>
      <w:r w:rsidR="002E7FB3">
        <w:t xml:space="preserve"> mean</w:t>
      </w:r>
      <w:r w:rsidR="00A82C4A">
        <w:t>ing</w:t>
      </w:r>
      <w:r w:rsidR="00B75DA4">
        <w:t xml:space="preserve">, transitively, </w:t>
      </w:r>
      <w:r w:rsidR="002E7FB3">
        <w:t>the GCD shared by (a – b) and b is</w:t>
      </w:r>
      <w:r w:rsidR="00CB27C3">
        <w:t xml:space="preserve"> shared by their difference (( a – b )– b) </w:t>
      </w:r>
      <w:r w:rsidR="00B75DA4">
        <w:t xml:space="preserve">, just as </w:t>
      </w:r>
      <w:r w:rsidR="002049B5">
        <w:t xml:space="preserve">it was </w:t>
      </w:r>
      <w:r w:rsidR="00B75DA4">
        <w:t xml:space="preserve">for </w:t>
      </w:r>
      <w:r w:rsidR="002049B5">
        <w:t>a, b and (a-b)</w:t>
      </w:r>
      <w:r w:rsidR="00CB27C3">
        <w:t>. Th</w:t>
      </w:r>
      <w:r w:rsidR="00A82C4A">
        <w:t xml:space="preserve">is property is preserved through each step of </w:t>
      </w:r>
      <w:r w:rsidR="00A82C4A">
        <w:lastRenderedPageBreak/>
        <w:t>subtraction</w:t>
      </w:r>
      <w:r w:rsidR="00434FA6">
        <w:t xml:space="preserve"> and so, this idea holds all the way till (a – b) gives 0</w:t>
      </w:r>
      <w:r w:rsidR="0063415C">
        <w:t>.</w:t>
      </w:r>
      <w:r w:rsidR="00936469">
        <w:t xml:space="preserve"> At the point where </w:t>
      </w:r>
      <w:r w:rsidR="004E48C2">
        <w:t>(</w:t>
      </w:r>
      <w:r w:rsidR="00936469">
        <w:t>a – b</w:t>
      </w:r>
      <w:r w:rsidR="004E48C2">
        <w:t>)</w:t>
      </w:r>
      <w:r w:rsidR="00936469">
        <w:t xml:space="preserve"> </w:t>
      </w:r>
      <w:r w:rsidR="004E48C2">
        <w:t>gives 0, a = b. The GCD of a single given number and itself is always going to be itself (</w:t>
      </w:r>
      <w:proofErr w:type="spellStart"/>
      <w:proofErr w:type="gramStart"/>
      <w:r w:rsidR="004E48C2">
        <w:t>gcd</w:t>
      </w:r>
      <w:proofErr w:type="spellEnd"/>
      <w:r w:rsidR="004E48C2">
        <w:t>(</w:t>
      </w:r>
      <w:proofErr w:type="gramEnd"/>
      <w:r w:rsidR="004E48C2">
        <w:t>x, x) = x)</w:t>
      </w:r>
      <w:r w:rsidR="00E709BF">
        <w:t xml:space="preserve">. </w:t>
      </w:r>
      <w:r w:rsidR="00241B0A">
        <w:t>S</w:t>
      </w:r>
      <w:r w:rsidR="001A1487">
        <w:t xml:space="preserve">ince this final set of </w:t>
      </w:r>
      <w:r w:rsidR="00D432B0">
        <w:t>integers,</w:t>
      </w:r>
      <w:r w:rsidR="001A1487">
        <w:t xml:space="preserve"> a and b</w:t>
      </w:r>
      <w:r w:rsidR="00D432B0">
        <w:t>,</w:t>
      </w:r>
      <w:r w:rsidR="001A1487">
        <w:t xml:space="preserve"> have the same GCD as every set before them up to our initial numbers (due to the </w:t>
      </w:r>
      <w:proofErr w:type="gramStart"/>
      <w:r w:rsidR="001A1487">
        <w:t>aforementioned</w:t>
      </w:r>
      <w:r w:rsidR="00D432B0">
        <w:t xml:space="preserve"> preserved</w:t>
      </w:r>
      <w:proofErr w:type="gramEnd"/>
      <w:r w:rsidR="00D432B0">
        <w:t xml:space="preserve"> GCD</w:t>
      </w:r>
      <w:r w:rsidR="001A1487">
        <w:t xml:space="preserve">), </w:t>
      </w:r>
      <w:r w:rsidR="008A2444">
        <w:t>we can take their GCD to be the output of our algorithm, solving the problem.</w:t>
      </w:r>
    </w:p>
    <w:p w14:paraId="13BA1792" w14:textId="77777777" w:rsidR="00801908" w:rsidRDefault="00801908" w:rsidP="00801908"/>
    <w:p w14:paraId="2CE8C447" w14:textId="26F15798" w:rsidR="000630F5" w:rsidRDefault="007B0BA9" w:rsidP="00801908">
      <w:r>
        <w:t xml:space="preserve">This same idea works for </w:t>
      </w:r>
      <w:r w:rsidR="00C67E89">
        <w:t xml:space="preserve">using </w:t>
      </w:r>
      <w:r w:rsidR="00EB32F7">
        <w:t xml:space="preserve">the modulus operator (mod), </w:t>
      </w:r>
      <w:proofErr w:type="spellStart"/>
      <w:proofErr w:type="gramStart"/>
      <w:r w:rsidR="00EB32F7">
        <w:t>gcd</w:t>
      </w:r>
      <w:proofErr w:type="spellEnd"/>
      <w:r w:rsidR="00EB32F7">
        <w:t>(</w:t>
      </w:r>
      <w:proofErr w:type="gramEnd"/>
      <w:r w:rsidR="00EB32F7">
        <w:t xml:space="preserve">a, b) == </w:t>
      </w:r>
      <w:proofErr w:type="spellStart"/>
      <w:proofErr w:type="gramStart"/>
      <w:r w:rsidR="00EB32F7">
        <w:t>gcd</w:t>
      </w:r>
      <w:proofErr w:type="spellEnd"/>
      <w:r w:rsidR="00EB32F7">
        <w:t>(</w:t>
      </w:r>
      <w:proofErr w:type="gramEnd"/>
      <w:r w:rsidR="00EB32F7">
        <w:t>b, a mod b). This is because</w:t>
      </w:r>
      <w:r w:rsidR="00015B02">
        <w:t xml:space="preserve"> of the way modulus functions, under the hood, modulus is the same kind of repeated subtractions as what the algorithm performs.</w:t>
      </w:r>
      <w:r w:rsidR="00BE629A">
        <w:t xml:space="preserve"> </w:t>
      </w:r>
      <w:r w:rsidR="00B67E09">
        <w:t xml:space="preserve">a mod b </w:t>
      </w:r>
      <w:r w:rsidR="00BE629A">
        <w:t>finds the amount left over</w:t>
      </w:r>
      <w:r w:rsidR="00B67E09">
        <w:t xml:space="preserve"> of trying to fit b into a</w:t>
      </w:r>
      <w:r w:rsidR="00DC618F">
        <w:t xml:space="preserve"> as many times as possible without going over. It</w:t>
      </w:r>
      <w:r w:rsidR="001F417D">
        <w:t xml:space="preserve"> </w:t>
      </w:r>
      <w:r w:rsidR="00C26EBE">
        <w:t xml:space="preserve">does this by </w:t>
      </w:r>
      <w:r w:rsidR="001F417D">
        <w:t>tak</w:t>
      </w:r>
      <w:r w:rsidR="00C26EBE">
        <w:t>ing</w:t>
      </w:r>
      <w:r w:rsidR="001F417D">
        <w:t xml:space="preserve"> b away from a q times</w:t>
      </w:r>
      <w:r w:rsidR="003F4B5B">
        <w:t>, where q is the amount of tim</w:t>
      </w:r>
      <w:r w:rsidR="00860494">
        <w:t xml:space="preserve">es </w:t>
      </w:r>
      <w:r w:rsidR="00157AA7">
        <w:t>b fits into a cleanly:</w:t>
      </w:r>
      <w:r w:rsidR="001F417D">
        <w:br/>
      </w:r>
      <w:r w:rsidR="001F417D">
        <w:br/>
      </w:r>
      <w:r w:rsidR="001F417D">
        <w:br/>
      </w:r>
    </w:p>
    <w:p w14:paraId="137FC1A2" w14:textId="77777777" w:rsidR="00C26EBE" w:rsidRDefault="00157AA7" w:rsidP="00801908">
      <w:pPr>
        <w:ind w:left="360"/>
        <w:jc w:val="center"/>
      </w:pPr>
      <w:r>
        <w:t xml:space="preserve">a mod b = </w:t>
      </w:r>
      <w:r w:rsidR="00DC618F">
        <w:t xml:space="preserve">a – b – b – b – b -b… </w:t>
      </w:r>
      <w:r>
        <w:t xml:space="preserve"> = a </w:t>
      </w:r>
      <w:r w:rsidR="00C26EBE">
        <w:t>–</w:t>
      </w:r>
      <w:r>
        <w:t xml:space="preserve"> </w:t>
      </w:r>
      <w:proofErr w:type="spellStart"/>
      <w:r>
        <w:t>bq</w:t>
      </w:r>
      <w:proofErr w:type="spellEnd"/>
    </w:p>
    <w:p w14:paraId="68DDE4B6" w14:textId="77777777" w:rsidR="00801908" w:rsidRDefault="00801908" w:rsidP="00801908">
      <w:pPr>
        <w:pStyle w:val="Paragrafoelenco"/>
      </w:pPr>
    </w:p>
    <w:p w14:paraId="2FDA2F74" w14:textId="77777777" w:rsidR="003E6CC1" w:rsidRDefault="00BC1173" w:rsidP="003E6CC1">
      <w:r>
        <w:t>We can see that applying a modulus</w:t>
      </w:r>
      <w:r w:rsidR="00CB2BFE">
        <w:t xml:space="preserve"> rather than pure subtraction is condensing </w:t>
      </w:r>
      <w:r w:rsidR="00790832">
        <w:t>multiple</w:t>
      </w:r>
      <w:r w:rsidR="00CB2BFE">
        <w:t xml:space="preserve"> subtraction steps into </w:t>
      </w:r>
      <w:r w:rsidR="00790832">
        <w:t>a single operation.</w:t>
      </w:r>
      <w:r w:rsidR="00961C51">
        <w:t xml:space="preserve"> This is why </w:t>
      </w:r>
      <w:r w:rsidR="00C32942">
        <w:t>using modulo instead is both faster and preserves the GCD,</w:t>
      </w:r>
      <w:r w:rsidR="00E20A0D">
        <w:t xml:space="preserve"> in each of the condensed </w:t>
      </w:r>
      <w:r w:rsidR="00C32942">
        <w:t xml:space="preserve">subtractions </w:t>
      </w:r>
      <w:r w:rsidR="00E20A0D">
        <w:t>the GCD is preserved, therefore</w:t>
      </w:r>
      <w:r w:rsidR="003B5A36">
        <w:t>, repeatedly applied mod</w:t>
      </w:r>
      <w:r w:rsidR="009745CC">
        <w:t>ulus operations</w:t>
      </w:r>
      <w:r w:rsidR="00801908">
        <w:t xml:space="preserve"> will reach the same goal, except faster.</w:t>
      </w:r>
    </w:p>
    <w:p w14:paraId="1BADE026" w14:textId="0427913F" w:rsidR="000A325C" w:rsidRPr="000A325C" w:rsidRDefault="003E6CC1" w:rsidP="000A325C">
      <w:pPr>
        <w:pStyle w:val="Paragrafoelenco"/>
        <w:numPr>
          <w:ilvl w:val="0"/>
          <w:numId w:val="1"/>
        </w:numPr>
        <w:ind w:left="714" w:hanging="357"/>
        <w:rPr>
          <w:b/>
          <w:bCs/>
          <w:u w:val="single"/>
        </w:rPr>
      </w:pPr>
      <w:r>
        <w:lastRenderedPageBreak/>
        <w:t xml:space="preserve"> </w:t>
      </w:r>
      <w:r w:rsidRPr="003E6CC1">
        <w:rPr>
          <w:b/>
          <w:bCs/>
          <w:sz w:val="32"/>
          <w:szCs w:val="32"/>
          <w:u w:val="single"/>
        </w:rPr>
        <w:t>Java Implementation</w:t>
      </w:r>
      <w:r w:rsidR="000A325C" w:rsidRPr="000A325C">
        <w:rPr>
          <w:b/>
          <w:bCs/>
          <w:noProof/>
        </w:rPr>
        <w:drawing>
          <wp:inline distT="0" distB="0" distL="0" distR="0" wp14:anchorId="21F066C4" wp14:editId="4B513FD0">
            <wp:extent cx="5731510" cy="3488690"/>
            <wp:effectExtent l="0" t="0" r="2540" b="0"/>
            <wp:docPr id="14875065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6598" name=""/>
                    <pic:cNvPicPr/>
                  </pic:nvPicPr>
                  <pic:blipFill>
                    <a:blip r:embed="rId10"/>
                    <a:stretch>
                      <a:fillRect/>
                    </a:stretch>
                  </pic:blipFill>
                  <pic:spPr>
                    <a:xfrm>
                      <a:off x="0" y="0"/>
                      <a:ext cx="5731510" cy="3488690"/>
                    </a:xfrm>
                    <a:prstGeom prst="rect">
                      <a:avLst/>
                    </a:prstGeom>
                  </pic:spPr>
                </pic:pic>
              </a:graphicData>
            </a:graphic>
          </wp:inline>
        </w:drawing>
      </w:r>
      <w:r w:rsidR="000A325C">
        <w:rPr>
          <w:b/>
          <w:bCs/>
          <w:sz w:val="32"/>
          <w:szCs w:val="32"/>
          <w:u w:val="single"/>
        </w:rPr>
        <w:br/>
      </w:r>
      <w:r w:rsidR="0090534D">
        <w:rPr>
          <w:b/>
          <w:bCs/>
          <w:u w:val="single"/>
        </w:rPr>
        <w:br/>
      </w:r>
    </w:p>
    <w:p w14:paraId="22E1B34B" w14:textId="7534A204" w:rsidR="00181758" w:rsidRPr="00181758" w:rsidRDefault="000B7446" w:rsidP="00181758">
      <w:pPr>
        <w:pStyle w:val="Paragrafoelenco"/>
        <w:numPr>
          <w:ilvl w:val="0"/>
          <w:numId w:val="1"/>
        </w:numPr>
        <w:rPr>
          <w:b/>
          <w:bCs/>
          <w:u w:val="single"/>
        </w:rPr>
      </w:pPr>
      <w:r w:rsidRPr="000B7446">
        <w:rPr>
          <w:b/>
          <w:bCs/>
          <w:sz w:val="32"/>
          <w:szCs w:val="32"/>
          <w:u w:val="single"/>
        </w:rPr>
        <w:t>Testing</w:t>
      </w:r>
      <w:r w:rsidR="0090534D">
        <w:rPr>
          <w:b/>
          <w:bCs/>
          <w:u w:val="single"/>
        </w:rPr>
        <w:br/>
      </w:r>
      <w:r w:rsidR="0090534D">
        <w:rPr>
          <w:b/>
          <w:bCs/>
          <w:u w:val="single"/>
        </w:rPr>
        <w:br/>
      </w:r>
      <w:r w:rsidR="00961AC3">
        <w:rPr>
          <w:b/>
          <w:bCs/>
          <w:u w:val="single"/>
        </w:rPr>
        <w:t>Test 1</w:t>
      </w:r>
      <w:r w:rsidR="00961AC3">
        <w:rPr>
          <w:b/>
          <w:bCs/>
          <w:u w:val="single"/>
        </w:rPr>
        <w:br/>
      </w:r>
      <w:r w:rsidR="00961AC3">
        <w:rPr>
          <w:noProof/>
        </w:rPr>
        <w:lastRenderedPageBreak/>
        <w:drawing>
          <wp:inline distT="0" distB="0" distL="0" distR="0" wp14:anchorId="5294B3DA" wp14:editId="7F13AFC3">
            <wp:extent cx="5731510" cy="3958590"/>
            <wp:effectExtent l="0" t="8890" r="0" b="0"/>
            <wp:docPr id="11003873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731510" cy="3958590"/>
                    </a:xfrm>
                    <a:prstGeom prst="rect">
                      <a:avLst/>
                    </a:prstGeom>
                    <a:noFill/>
                    <a:ln>
                      <a:noFill/>
                    </a:ln>
                  </pic:spPr>
                </pic:pic>
              </a:graphicData>
            </a:graphic>
          </wp:inline>
        </w:drawing>
      </w:r>
      <w:r w:rsidR="00961AC3">
        <w:rPr>
          <w:b/>
          <w:bCs/>
          <w:u w:val="single"/>
        </w:rPr>
        <w:br/>
      </w:r>
      <w:r w:rsidR="00961AC3">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br/>
      </w:r>
      <w:r w:rsidR="0090534D">
        <w:rPr>
          <w:b/>
          <w:bCs/>
          <w:u w:val="single"/>
        </w:rPr>
        <w:lastRenderedPageBreak/>
        <w:t>Test 2</w:t>
      </w:r>
      <w:r w:rsidR="0090534D">
        <w:rPr>
          <w:b/>
          <w:bCs/>
          <w:u w:val="single"/>
        </w:rPr>
        <w:br/>
      </w:r>
      <w:r w:rsidR="0090534D">
        <w:rPr>
          <w:b/>
          <w:bCs/>
          <w:u w:val="single"/>
        </w:rPr>
        <w:br/>
      </w:r>
      <w:r w:rsidR="00335C77">
        <w:rPr>
          <w:noProof/>
        </w:rPr>
        <w:drawing>
          <wp:inline distT="0" distB="0" distL="0" distR="0" wp14:anchorId="7C345670" wp14:editId="2AFBBD34">
            <wp:extent cx="5731510" cy="3712210"/>
            <wp:effectExtent l="0" t="0" r="2540" b="2540"/>
            <wp:docPr id="169576635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731510" cy="3712210"/>
                    </a:xfrm>
                    <a:prstGeom prst="rect">
                      <a:avLst/>
                    </a:prstGeom>
                    <a:noFill/>
                    <a:ln>
                      <a:noFill/>
                    </a:ln>
                  </pic:spPr>
                </pic:pic>
              </a:graphicData>
            </a:graphic>
          </wp:inline>
        </w:drawing>
      </w:r>
      <w:r w:rsidR="001C2775">
        <w:rPr>
          <w:b/>
          <w:bCs/>
          <w:u w:val="single"/>
        </w:rPr>
        <w:br/>
      </w:r>
      <w:r w:rsidR="001C27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2E4675">
        <w:rPr>
          <w:b/>
          <w:bCs/>
          <w:u w:val="single"/>
        </w:rPr>
        <w:br/>
      </w:r>
      <w:r w:rsidR="0090534D">
        <w:rPr>
          <w:b/>
          <w:bCs/>
          <w:u w:val="single"/>
        </w:rPr>
        <w:t>Test 3</w:t>
      </w:r>
      <w:r w:rsidR="002E4675">
        <w:rPr>
          <w:b/>
          <w:bCs/>
          <w:u w:val="single"/>
        </w:rPr>
        <w:br/>
      </w:r>
      <w:r w:rsidR="00961AC3">
        <w:rPr>
          <w:b/>
          <w:bCs/>
          <w:u w:val="single"/>
        </w:rPr>
        <w:br/>
      </w:r>
      <w:r w:rsidR="002E4675">
        <w:rPr>
          <w:noProof/>
        </w:rPr>
        <w:lastRenderedPageBreak/>
        <w:drawing>
          <wp:inline distT="0" distB="0" distL="0" distR="0" wp14:anchorId="49655447" wp14:editId="0166DE97">
            <wp:extent cx="5731510" cy="3917950"/>
            <wp:effectExtent l="0" t="7620" r="0" b="0"/>
            <wp:docPr id="198765041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5731510" cy="3917950"/>
                    </a:xfrm>
                    <a:prstGeom prst="rect">
                      <a:avLst/>
                    </a:prstGeom>
                    <a:noFill/>
                    <a:ln>
                      <a:noFill/>
                    </a:ln>
                  </pic:spPr>
                </pic:pic>
              </a:graphicData>
            </a:graphic>
          </wp:inline>
        </w:drawing>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t>Test 4</w:t>
      </w:r>
      <w:r w:rsidR="003C51A2">
        <w:rPr>
          <w:b/>
          <w:bCs/>
          <w:u w:val="single"/>
        </w:rPr>
        <w:br/>
      </w:r>
      <w:r w:rsidR="003C51A2">
        <w:rPr>
          <w:b/>
          <w:bCs/>
          <w:u w:val="single"/>
        </w:rPr>
        <w:br/>
      </w:r>
      <w:r w:rsidR="003C51A2">
        <w:rPr>
          <w:noProof/>
        </w:rPr>
        <w:lastRenderedPageBreak/>
        <w:drawing>
          <wp:inline distT="0" distB="0" distL="0" distR="0" wp14:anchorId="5AE150E6" wp14:editId="2755D06E">
            <wp:extent cx="5731510" cy="4036060"/>
            <wp:effectExtent l="0" t="9525" r="0" b="0"/>
            <wp:docPr id="94844624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731510" cy="4036060"/>
                    </a:xfrm>
                    <a:prstGeom prst="rect">
                      <a:avLst/>
                    </a:prstGeom>
                    <a:noFill/>
                    <a:ln>
                      <a:noFill/>
                    </a:ln>
                  </pic:spPr>
                </pic:pic>
              </a:graphicData>
            </a:graphic>
          </wp:inline>
        </w:drawing>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sidR="003C51A2">
        <w:rPr>
          <w:b/>
          <w:bCs/>
          <w:u w:val="single"/>
        </w:rPr>
        <w:br/>
      </w:r>
      <w:r>
        <w:rPr>
          <w:b/>
          <w:bCs/>
          <w:u w:val="single"/>
        </w:rPr>
        <w:br/>
      </w:r>
      <w:r w:rsidRPr="000B7446">
        <w:rPr>
          <w:b/>
          <w:bCs/>
          <w:sz w:val="22"/>
          <w:szCs w:val="22"/>
          <w:u w:val="single"/>
        </w:rPr>
        <w:t>Console:</w:t>
      </w:r>
      <w:r w:rsidR="003C51A2">
        <w:rPr>
          <w:b/>
          <w:bCs/>
          <w:sz w:val="22"/>
          <w:szCs w:val="22"/>
          <w:u w:val="single"/>
        </w:rPr>
        <w:br/>
      </w:r>
      <w:r>
        <w:rPr>
          <w:b/>
          <w:bCs/>
          <w:u w:val="single"/>
        </w:rPr>
        <w:br/>
      </w:r>
      <w:r w:rsidR="00053098" w:rsidRPr="00053098">
        <w:rPr>
          <w:b/>
          <w:bCs/>
          <w:noProof/>
          <w:sz w:val="22"/>
          <w:szCs w:val="22"/>
          <w:u w:val="single"/>
        </w:rPr>
        <w:lastRenderedPageBreak/>
        <w:drawing>
          <wp:inline distT="0" distB="0" distL="0" distR="0" wp14:anchorId="7F386B8F" wp14:editId="5C8D14F4">
            <wp:extent cx="5731510" cy="3650615"/>
            <wp:effectExtent l="0" t="0" r="2540" b="6985"/>
            <wp:docPr id="2326240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4070" name=""/>
                    <pic:cNvPicPr/>
                  </pic:nvPicPr>
                  <pic:blipFill>
                    <a:blip r:embed="rId15"/>
                    <a:stretch>
                      <a:fillRect/>
                    </a:stretch>
                  </pic:blipFill>
                  <pic:spPr>
                    <a:xfrm>
                      <a:off x="0" y="0"/>
                      <a:ext cx="5731510" cy="3650615"/>
                    </a:xfrm>
                    <a:prstGeom prst="rect">
                      <a:avLst/>
                    </a:prstGeom>
                  </pic:spPr>
                </pic:pic>
              </a:graphicData>
            </a:graphic>
          </wp:inline>
        </w:drawing>
      </w:r>
      <w:r w:rsidR="00181758">
        <w:rPr>
          <w:b/>
          <w:bCs/>
          <w:sz w:val="22"/>
          <w:szCs w:val="22"/>
          <w:u w:val="single"/>
        </w:rPr>
        <w:br/>
      </w:r>
      <w:r w:rsidR="00181758">
        <w:rPr>
          <w:b/>
          <w:bCs/>
          <w:sz w:val="22"/>
          <w:szCs w:val="22"/>
          <w:u w:val="single"/>
        </w:rPr>
        <w:br/>
      </w:r>
    </w:p>
    <w:p w14:paraId="22141E46" w14:textId="77777777" w:rsidR="00A37E92" w:rsidRPr="00A37E92" w:rsidRDefault="0026410C" w:rsidP="00A37E92">
      <w:pPr>
        <w:pStyle w:val="Paragrafoelenco"/>
        <w:numPr>
          <w:ilvl w:val="0"/>
          <w:numId w:val="1"/>
        </w:numPr>
        <w:rPr>
          <w:b/>
          <w:bCs/>
          <w:u w:val="single"/>
        </w:rPr>
      </w:pPr>
      <w:r w:rsidRPr="00335C77">
        <w:t xml:space="preserve">The time complexity of this algorithm is </w:t>
      </w:r>
      <w:proofErr w:type="gramStart"/>
      <w:r w:rsidRPr="00335C77">
        <w:t>O(log(min(</w:t>
      </w:r>
      <w:proofErr w:type="gramEnd"/>
      <w:r w:rsidRPr="00335C77">
        <w:t>a, b)))</w:t>
      </w:r>
      <w:r w:rsidR="00834B4D" w:rsidRPr="00335C77">
        <w:t>, a</w:t>
      </w:r>
      <w:r w:rsidRPr="00335C77">
        <w:t xml:space="preserve">s the </w:t>
      </w:r>
      <w:r w:rsidR="00D86FAF" w:rsidRPr="00335C77">
        <w:t xml:space="preserve">value of a and b grow larger, the algorithm </w:t>
      </w:r>
      <w:r w:rsidR="002C4019" w:rsidRPr="00335C77">
        <w:t>must complete</w:t>
      </w:r>
      <w:r w:rsidR="00D86FAF" w:rsidRPr="00335C77">
        <w:t xml:space="preserve"> a minutely larger </w:t>
      </w:r>
      <w:r w:rsidR="002C4019" w:rsidRPr="00335C77">
        <w:t>number</w:t>
      </w:r>
      <w:r w:rsidR="00D86FAF" w:rsidRPr="00335C77">
        <w:t xml:space="preserve"> of </w:t>
      </w:r>
      <w:r w:rsidR="002C4019" w:rsidRPr="00335C77">
        <w:t xml:space="preserve">instructions. This increase is </w:t>
      </w:r>
      <w:r w:rsidR="00D86FAF" w:rsidRPr="00335C77">
        <w:t>proportionally to</w:t>
      </w:r>
      <w:r w:rsidR="00834B4D" w:rsidRPr="00335C77">
        <w:t xml:space="preserve"> the logarithm of</w:t>
      </w:r>
      <w:r w:rsidR="00D86FAF" w:rsidRPr="00335C77">
        <w:t xml:space="preserve"> how large the smaller number between a and b is. </w:t>
      </w:r>
      <w:r w:rsidR="00834B4D" w:rsidRPr="00335C77">
        <w:t xml:space="preserve">This result </w:t>
      </w:r>
      <w:r w:rsidR="00096646" w:rsidRPr="00335C77">
        <w:t>is because of the modulus operator</w:t>
      </w:r>
      <w:r w:rsidR="00834B4D" w:rsidRPr="00335C77">
        <w:t xml:space="preserve"> that cuts down the size of </w:t>
      </w:r>
      <w:r w:rsidR="002C4019" w:rsidRPr="00335C77">
        <w:t>a and b</w:t>
      </w:r>
      <w:r w:rsidR="00834B4D" w:rsidRPr="00335C77">
        <w:t xml:space="preserve"> in large amounts per operation, causing </w:t>
      </w:r>
      <w:r w:rsidR="00096646" w:rsidRPr="00335C77">
        <w:t>larger values of a and b not to have a substantial impact on the number of instructions.</w:t>
      </w:r>
    </w:p>
    <w:p w14:paraId="4E634C93" w14:textId="77777777" w:rsidR="00A37E92" w:rsidRPr="00A37E92" w:rsidRDefault="00A37E92" w:rsidP="00A37E92">
      <w:pPr>
        <w:pStyle w:val="Paragrafoelenco"/>
        <w:rPr>
          <w:b/>
          <w:bCs/>
          <w:u w:val="single"/>
        </w:rPr>
      </w:pPr>
    </w:p>
    <w:p w14:paraId="07356C08" w14:textId="1BCCD7B4" w:rsidR="00A37E92" w:rsidRPr="00E35D04" w:rsidRDefault="003C51A2" w:rsidP="00A37E92">
      <w:pPr>
        <w:ind w:left="360"/>
        <w:rPr>
          <w:rFonts w:ascii="Arial" w:hAnsi="Arial" w:cs="Arial"/>
          <w:b/>
          <w:bCs/>
          <w:sz w:val="36"/>
          <w:szCs w:val="36"/>
        </w:rPr>
      </w:pPr>
      <w:r w:rsidRPr="00E35D04">
        <w:rPr>
          <w:rFonts w:ascii="Arial" w:hAnsi="Arial" w:cs="Arial"/>
          <w:b/>
          <w:bCs/>
          <w:sz w:val="36"/>
          <w:szCs w:val="36"/>
          <w:u w:val="single"/>
        </w:rPr>
        <w:t xml:space="preserve">Algorithm 2: </w:t>
      </w:r>
      <w:r w:rsidR="007D04FC" w:rsidRPr="00E35D04">
        <w:rPr>
          <w:rFonts w:ascii="Arial" w:hAnsi="Arial" w:cs="Arial"/>
          <w:b/>
          <w:bCs/>
          <w:sz w:val="36"/>
          <w:szCs w:val="36"/>
          <w:u w:val="single"/>
        </w:rPr>
        <w:t>Generating Primes (Sieve of Eratosthenes</w:t>
      </w:r>
      <w:r w:rsidR="00E35D04">
        <w:rPr>
          <w:rFonts w:ascii="Arial" w:hAnsi="Arial" w:cs="Arial"/>
          <w:b/>
          <w:bCs/>
          <w:sz w:val="36"/>
          <w:szCs w:val="36"/>
          <w:u w:val="single"/>
        </w:rPr>
        <w:t>)</w:t>
      </w:r>
    </w:p>
    <w:p w14:paraId="3FF6B256" w14:textId="2BBF7C37" w:rsidR="00CC2D52" w:rsidRDefault="00A37E92" w:rsidP="00CC2D52">
      <w:pPr>
        <w:pStyle w:val="Paragrafoelenco"/>
        <w:numPr>
          <w:ilvl w:val="0"/>
          <w:numId w:val="2"/>
        </w:numPr>
      </w:pPr>
      <w:r>
        <w:t>The Sieve of Eratosthenes is an algorithm that generates all the prime numbers less than or equal to a given number</w:t>
      </w:r>
      <w:r w:rsidR="00803988">
        <w:t xml:space="preserve">, </w:t>
      </w:r>
      <w:r>
        <w:t>we ca</w:t>
      </w:r>
      <w:r w:rsidR="00803988">
        <w:t>n</w:t>
      </w:r>
      <w:r>
        <w:t xml:space="preserve"> call</w:t>
      </w:r>
      <w:r w:rsidR="00803988">
        <w:t xml:space="preserve"> this number</w:t>
      </w:r>
      <w:r>
        <w:t xml:space="preserve"> n.</w:t>
      </w:r>
      <w:r w:rsidR="001E26E9">
        <w:t xml:space="preserve"> The algorithm starts with a sequence of natural numbers, going from 2 all the way to n. </w:t>
      </w:r>
      <w:r>
        <w:t xml:space="preserve">It </w:t>
      </w:r>
      <w:r w:rsidR="001E26E9">
        <w:t xml:space="preserve">then finds the prime numbers by eliminating </w:t>
      </w:r>
      <w:r w:rsidR="001D30D7">
        <w:t xml:space="preserve">all </w:t>
      </w:r>
      <w:r w:rsidR="001E26E9">
        <w:t>non-prime (co</w:t>
      </w:r>
      <w:r w:rsidR="001D30D7">
        <w:t xml:space="preserve">mposite) numbers </w:t>
      </w:r>
      <w:r w:rsidR="00AF0EB9">
        <w:t xml:space="preserve">within the sequence, doing this </w:t>
      </w:r>
      <w:r>
        <w:t>by</w:t>
      </w:r>
      <w:r w:rsidR="001F0F0B">
        <w:t xml:space="preserve"> </w:t>
      </w:r>
      <w:r>
        <w:t xml:space="preserve">cancelling out multiples of </w:t>
      </w:r>
      <w:r w:rsidR="001F0F0B">
        <w:t>a continuously updated</w:t>
      </w:r>
      <w:r>
        <w:t xml:space="preserve"> </w:t>
      </w:r>
      <w:r w:rsidR="001F0F0B">
        <w:t>base number</w:t>
      </w:r>
      <w:r w:rsidR="002C2480">
        <w:t xml:space="preserve"> we can call p</w:t>
      </w:r>
      <w:r>
        <w:t>.</w:t>
      </w:r>
      <w:r w:rsidR="00AF0EB9">
        <w:br/>
      </w:r>
      <w:r w:rsidR="00AF0EB9">
        <w:br/>
      </w:r>
      <w:r w:rsidR="00803988">
        <w:t xml:space="preserve">What this means is that </w:t>
      </w:r>
      <w:r w:rsidR="00AF0EB9">
        <w:t xml:space="preserve">the base number </w:t>
      </w:r>
      <w:r w:rsidR="00272023">
        <w:t xml:space="preserve">is made to </w:t>
      </w:r>
      <w:r w:rsidR="00F31B89">
        <w:t>start from 2</w:t>
      </w:r>
      <w:r w:rsidR="00272023">
        <w:t xml:space="preserve"> and then</w:t>
      </w:r>
      <w:r w:rsidR="00F31B89">
        <w:t xml:space="preserve"> all multiples greater than </w:t>
      </w:r>
      <w:r w:rsidR="00651791">
        <w:t>p</w:t>
      </w:r>
      <w:r w:rsidR="00272023">
        <w:t xml:space="preserve"> (2)</w:t>
      </w:r>
      <w:r w:rsidR="00F31B89">
        <w:t xml:space="preserve"> but less than n are cancelled out.</w:t>
      </w:r>
      <w:r w:rsidR="00107901">
        <w:t xml:space="preserve"> The</w:t>
      </w:r>
      <w:r w:rsidR="00272023">
        <w:t xml:space="preserve"> base number</w:t>
      </w:r>
      <w:r w:rsidR="00651791">
        <w:t>, p,</w:t>
      </w:r>
      <w:r w:rsidR="00272023">
        <w:t xml:space="preserve"> is then updated by taking the</w:t>
      </w:r>
      <w:r w:rsidR="00107901">
        <w:t xml:space="preserve"> very next uncancelled number after </w:t>
      </w:r>
      <w:r w:rsidR="00107901">
        <w:lastRenderedPageBreak/>
        <w:t>2</w:t>
      </w:r>
      <w:r w:rsidR="00651791">
        <w:t>. T</w:t>
      </w:r>
      <w:r w:rsidR="002C2480">
        <w:t>his continues til</w:t>
      </w:r>
      <w:r w:rsidR="00651791">
        <w:t xml:space="preserve">l </w:t>
      </w:r>
      <w:r w:rsidR="004C057E">
        <w:t xml:space="preserve">p is greater than </w:t>
      </w:r>
      <w:r w:rsidR="004C057E" w:rsidRPr="004C057E">
        <w:t>√</w:t>
      </w:r>
      <w:r w:rsidR="004C057E">
        <w:t>n, upon which the algorithm can terminate. The result is an array of cancelled and uncancelled numbers</w:t>
      </w:r>
      <w:r w:rsidR="005F1043">
        <w:t>, the uncancelled numbers will all be the prime numbers between 1 and n.</w:t>
      </w:r>
      <w:r w:rsidR="00CC2D52">
        <w:br/>
      </w:r>
    </w:p>
    <w:p w14:paraId="23A0D6D8" w14:textId="4EF84003" w:rsidR="00BD68A8" w:rsidRDefault="00CC2D52" w:rsidP="00BD68A8">
      <w:pPr>
        <w:pStyle w:val="Paragrafoelenco"/>
        <w:numPr>
          <w:ilvl w:val="0"/>
          <w:numId w:val="2"/>
        </w:numPr>
      </w:pPr>
      <w:r>
        <w:t xml:space="preserve">The precondition of the algorithm </w:t>
      </w:r>
      <w:r w:rsidR="003A62A3">
        <w:t>is</w:t>
      </w:r>
      <w:r>
        <w:t xml:space="preserve"> that n</w:t>
      </w:r>
      <w:r w:rsidR="0072320F">
        <w:t xml:space="preserve"> &gt; </w:t>
      </w:r>
      <w:r w:rsidR="00352E7D">
        <w:t>1</w:t>
      </w:r>
      <w:r w:rsidR="00412CFC">
        <w:t>,</w:t>
      </w:r>
      <w:r w:rsidR="00590FAE">
        <w:t xml:space="preserve"> </w:t>
      </w:r>
      <w:r w:rsidR="005C3856">
        <w:t>where n is positive. T</w:t>
      </w:r>
      <w:r w:rsidR="00590FAE">
        <w:t>his is</w:t>
      </w:r>
      <w:r w:rsidR="00F16E92">
        <w:t xml:space="preserve"> because below 2 there are no primes to find (both 0 and 1 are not prime)</w:t>
      </w:r>
      <w:r w:rsidR="00B344E2">
        <w:t>,</w:t>
      </w:r>
      <w:r w:rsidR="00F16E92">
        <w:t xml:space="preserve"> therefore</w:t>
      </w:r>
      <w:r w:rsidR="00B344E2">
        <w:t>,</w:t>
      </w:r>
      <w:r w:rsidR="00F16E92">
        <w:t xml:space="preserve"> they cannot be used as the </w:t>
      </w:r>
      <w:r w:rsidR="00B344E2">
        <w:t xml:space="preserve">limits. </w:t>
      </w:r>
      <w:r w:rsidR="00643999">
        <w:t>The postcondition of the algorithm is a sequence</w:t>
      </w:r>
      <w:r w:rsidR="00257532">
        <w:t>/collection of values</w:t>
      </w:r>
      <w:r w:rsidR="00643999">
        <w:t xml:space="preserve"> consisting of only prime numbers, all of which are greater than 1, but less than or equal to </w:t>
      </w:r>
      <w:r w:rsidR="00257532">
        <w:t>n.</w:t>
      </w:r>
      <w:r w:rsidR="00BD68A8">
        <w:br/>
      </w:r>
    </w:p>
    <w:p w14:paraId="5308C3D8" w14:textId="2D2431EE" w:rsidR="00D409DE" w:rsidRDefault="003D58E5" w:rsidP="00D409DE">
      <w:pPr>
        <w:pStyle w:val="Paragrafoelenco"/>
        <w:numPr>
          <w:ilvl w:val="0"/>
          <w:numId w:val="2"/>
        </w:numPr>
      </w:pPr>
      <w:r>
        <w:t xml:space="preserve">The reason why crossing multiples out leaves just the primes is because definitionally, primes </w:t>
      </w:r>
      <w:r w:rsidR="00D506B7">
        <w:t>have only 2 divisors, 1 and themselves. Crossing out multiples allows us to eliminate numbers that violate this definition</w:t>
      </w:r>
      <w:r w:rsidR="00AC2FE8">
        <w:t>, which would be composite numbers</w:t>
      </w:r>
      <w:r w:rsidR="00680AC5">
        <w:t>. M</w:t>
      </w:r>
      <w:r w:rsidR="005013E6">
        <w:t>athematically</w:t>
      </w:r>
      <w:r w:rsidR="00DF44CD">
        <w:t>,</w:t>
      </w:r>
      <w:r w:rsidR="005013E6">
        <w:t xml:space="preserve"> the algorithm would be unable to eliminate the prime numbers</w:t>
      </w:r>
      <w:r w:rsidR="00827BEE">
        <w:t xml:space="preserve"> due to the fact they have no multiples reachable by </w:t>
      </w:r>
      <w:r w:rsidR="00DF44CD">
        <w:t xml:space="preserve">eliminating </w:t>
      </w:r>
      <w:r w:rsidR="00827BEE">
        <w:t>multiple</w:t>
      </w:r>
      <w:r w:rsidR="00DF44CD">
        <w:t>s, except 1 which is not included</w:t>
      </w:r>
      <w:r w:rsidR="006C4D9D">
        <w:t xml:space="preserve"> as a base</w:t>
      </w:r>
      <w:r w:rsidR="00DF44CD">
        <w:t xml:space="preserve"> in the elimination </w:t>
      </w:r>
      <w:r w:rsidR="006C4D9D">
        <w:t>and themselves, which are not eliminated when eliminating multiples</w:t>
      </w:r>
      <w:r w:rsidR="00DF44CD">
        <w:t>. Therefore</w:t>
      </w:r>
      <w:r w:rsidR="00680AC5">
        <w:t>,</w:t>
      </w:r>
      <w:r w:rsidR="00D506B7">
        <w:t xml:space="preserve"> we can guarantee that the remaining numbers </w:t>
      </w:r>
      <w:r w:rsidR="0012252D">
        <w:t xml:space="preserve">are </w:t>
      </w:r>
      <w:r w:rsidR="00DF44CD">
        <w:t>prime</w:t>
      </w:r>
      <w:r w:rsidR="0012252D">
        <w:t>.</w:t>
      </w:r>
      <w:r w:rsidR="00556631">
        <w:br/>
      </w:r>
      <w:r w:rsidR="00556631">
        <w:br/>
      </w:r>
      <w:r w:rsidR="007505B9">
        <w:t xml:space="preserve">As for why all composite numbers will be eliminated, this is </w:t>
      </w:r>
      <w:r w:rsidR="00C34F39">
        <w:t>because</w:t>
      </w:r>
      <w:r w:rsidR="007505B9">
        <w:t xml:space="preserve"> </w:t>
      </w:r>
      <w:r w:rsidR="00FA68D6">
        <w:t>all the composite numbers have at least one prime factor</w:t>
      </w:r>
      <w:r w:rsidR="006A3F5C">
        <w:t xml:space="preserve"> </w:t>
      </w:r>
      <w:r w:rsidR="00C34F39">
        <w:t xml:space="preserve">less than </w:t>
      </w:r>
      <w:r w:rsidR="00C34F39" w:rsidRPr="004C057E">
        <w:t>√</w:t>
      </w:r>
      <w:r w:rsidR="00C34F39">
        <w:t>n.</w:t>
      </w:r>
      <w:r w:rsidR="006412D9">
        <w:t xml:space="preserve"> This </w:t>
      </w:r>
      <w:r w:rsidR="00C833D1">
        <w:t>is important as th</w:t>
      </w:r>
      <w:r w:rsidR="006932F9">
        <w:t xml:space="preserve">ese prime factors are </w:t>
      </w:r>
      <w:r w:rsidR="00C833D1">
        <w:t>the mechanism we use to eliminate the composite numbers.</w:t>
      </w:r>
      <w:r w:rsidR="00C34F39">
        <w:t xml:space="preserve"> </w:t>
      </w:r>
      <w:r w:rsidR="00C833D1">
        <w:t>I</w:t>
      </w:r>
      <w:r w:rsidR="00C34F39">
        <w:t xml:space="preserve">n the loop from </w:t>
      </w:r>
      <w:r w:rsidR="006A3F5C">
        <w:t xml:space="preserve">2 up to </w:t>
      </w:r>
      <w:r w:rsidR="006A3F5C" w:rsidRPr="004C057E">
        <w:t>√</w:t>
      </w:r>
      <w:r w:rsidR="006A3F5C">
        <w:t xml:space="preserve">n, we will </w:t>
      </w:r>
      <w:r w:rsidR="00827296">
        <w:t>ensure to eliminate every composite number less than or equal to</w:t>
      </w:r>
      <w:r w:rsidR="00D14451">
        <w:t xml:space="preserve"> n because the prime factor of every composite number in this range will have been </w:t>
      </w:r>
      <w:r w:rsidR="00556631">
        <w:t>reached as a base for eliminating multiples, causing the composite number</w:t>
      </w:r>
      <w:r w:rsidR="00156CEB">
        <w:t xml:space="preserve"> itself</w:t>
      </w:r>
      <w:r w:rsidR="00556631">
        <w:t xml:space="preserve"> to be eliminated.</w:t>
      </w:r>
      <w:r w:rsidR="00D409DE">
        <w:br/>
      </w:r>
    </w:p>
    <w:p w14:paraId="6ED1AF28" w14:textId="48ADF382" w:rsidR="00600FAF" w:rsidRDefault="00D409DE" w:rsidP="00600FAF">
      <w:pPr>
        <w:pStyle w:val="Paragrafoelenco"/>
        <w:numPr>
          <w:ilvl w:val="0"/>
          <w:numId w:val="2"/>
        </w:numPr>
      </w:pPr>
      <w:r>
        <w:t xml:space="preserve"> Code snippet (long code)</w:t>
      </w:r>
      <w:r>
        <w:br/>
      </w:r>
      <w:r>
        <w:br/>
      </w:r>
      <w:r w:rsidRPr="00D409DE">
        <w:rPr>
          <w:noProof/>
        </w:rPr>
        <w:lastRenderedPageBreak/>
        <w:drawing>
          <wp:inline distT="0" distB="0" distL="0" distR="0" wp14:anchorId="727DB7D0" wp14:editId="3F84E4A9">
            <wp:extent cx="5731510" cy="3658235"/>
            <wp:effectExtent l="0" t="0" r="2540" b="0"/>
            <wp:docPr id="269849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9565" name=""/>
                    <pic:cNvPicPr/>
                  </pic:nvPicPr>
                  <pic:blipFill>
                    <a:blip r:embed="rId16"/>
                    <a:stretch>
                      <a:fillRect/>
                    </a:stretch>
                  </pic:blipFill>
                  <pic:spPr>
                    <a:xfrm>
                      <a:off x="0" y="0"/>
                      <a:ext cx="5731510" cy="3658235"/>
                    </a:xfrm>
                    <a:prstGeom prst="rect">
                      <a:avLst/>
                    </a:prstGeom>
                  </pic:spPr>
                </pic:pic>
              </a:graphicData>
            </a:graphic>
          </wp:inline>
        </w:drawing>
      </w:r>
      <w:r w:rsidR="00957F28">
        <w:br/>
      </w:r>
      <w:r w:rsidR="00957F28">
        <w:br/>
      </w:r>
    </w:p>
    <w:p w14:paraId="03AB79DD" w14:textId="5463982B" w:rsidR="00F126B3" w:rsidRPr="000925AD" w:rsidRDefault="00B22EF1" w:rsidP="00600FAF">
      <w:pPr>
        <w:pStyle w:val="Paragrafoelenco"/>
        <w:numPr>
          <w:ilvl w:val="0"/>
          <w:numId w:val="2"/>
        </w:numPr>
        <w:rPr>
          <w:b/>
          <w:bCs/>
          <w:u w:val="single"/>
        </w:rPr>
      </w:pPr>
      <w:r w:rsidRPr="00F126B3">
        <w:rPr>
          <w:b/>
          <w:bCs/>
          <w:sz w:val="36"/>
          <w:szCs w:val="36"/>
          <w:u w:val="single"/>
        </w:rPr>
        <w:t>Test 1, n = 10</w:t>
      </w:r>
    </w:p>
    <w:p w14:paraId="1DFF6E0E" w14:textId="77777777" w:rsidR="000925AD" w:rsidRPr="000925AD" w:rsidRDefault="000925AD" w:rsidP="000925AD">
      <w:pPr>
        <w:pStyle w:val="Paragrafoelenco"/>
        <w:ind w:left="1080"/>
        <w:rPr>
          <w:b/>
          <w:bCs/>
        </w:rPr>
      </w:pPr>
    </w:p>
    <w:p w14:paraId="6F8BC425" w14:textId="77777777" w:rsidR="00957F28" w:rsidRDefault="00F93DC2" w:rsidP="00F126B3">
      <w:pPr>
        <w:pStyle w:val="Paragrafoelenco"/>
        <w:ind w:left="1080"/>
        <w:rPr>
          <w:b/>
          <w:bCs/>
          <w:u w:val="single"/>
        </w:rPr>
      </w:pPr>
      <w:r w:rsidRPr="00957F28">
        <w:rPr>
          <w:b/>
          <w:bCs/>
          <w:noProof/>
        </w:rPr>
        <w:drawing>
          <wp:inline distT="0" distB="0" distL="0" distR="0" wp14:anchorId="32B08A8A" wp14:editId="3AD419BA">
            <wp:extent cx="4676601" cy="3054350"/>
            <wp:effectExtent l="0" t="0" r="0" b="0"/>
            <wp:docPr id="15750104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10400" name=""/>
                    <pic:cNvPicPr/>
                  </pic:nvPicPr>
                  <pic:blipFill>
                    <a:blip r:embed="rId17"/>
                    <a:stretch>
                      <a:fillRect/>
                    </a:stretch>
                  </pic:blipFill>
                  <pic:spPr>
                    <a:xfrm>
                      <a:off x="0" y="0"/>
                      <a:ext cx="4678245" cy="3055424"/>
                    </a:xfrm>
                    <a:prstGeom prst="rect">
                      <a:avLst/>
                    </a:prstGeom>
                  </pic:spPr>
                </pic:pic>
              </a:graphicData>
            </a:graphic>
          </wp:inline>
        </w:drawing>
      </w:r>
    </w:p>
    <w:p w14:paraId="310EF909" w14:textId="77777777" w:rsidR="00957F28" w:rsidRDefault="00957F28" w:rsidP="00F126B3">
      <w:pPr>
        <w:pStyle w:val="Paragrafoelenco"/>
        <w:ind w:left="1080"/>
        <w:rPr>
          <w:b/>
          <w:bCs/>
          <w:u w:val="single"/>
        </w:rPr>
      </w:pPr>
    </w:p>
    <w:p w14:paraId="43196AF7" w14:textId="77777777" w:rsidR="00957F28" w:rsidRDefault="00957F28" w:rsidP="00F126B3">
      <w:pPr>
        <w:pStyle w:val="Paragrafoelenco"/>
        <w:ind w:left="1080"/>
        <w:rPr>
          <w:b/>
          <w:bCs/>
          <w:u w:val="single"/>
        </w:rPr>
      </w:pPr>
    </w:p>
    <w:p w14:paraId="6A6F7F47" w14:textId="77777777" w:rsidR="00957F28" w:rsidRDefault="00957F28" w:rsidP="00F126B3">
      <w:pPr>
        <w:pStyle w:val="Paragrafoelenco"/>
        <w:ind w:left="1080"/>
        <w:rPr>
          <w:b/>
          <w:bCs/>
          <w:u w:val="single"/>
        </w:rPr>
      </w:pPr>
    </w:p>
    <w:p w14:paraId="17ECFA73" w14:textId="77777777" w:rsidR="00957F28" w:rsidRDefault="00957F28" w:rsidP="00F126B3">
      <w:pPr>
        <w:pStyle w:val="Paragrafoelenco"/>
        <w:ind w:left="1080"/>
        <w:rPr>
          <w:b/>
          <w:bCs/>
          <w:u w:val="single"/>
        </w:rPr>
      </w:pPr>
    </w:p>
    <w:p w14:paraId="2C855018" w14:textId="77777777" w:rsidR="00957F28" w:rsidRDefault="00957F28" w:rsidP="00F126B3">
      <w:pPr>
        <w:pStyle w:val="Paragrafoelenco"/>
        <w:ind w:left="1080"/>
        <w:rPr>
          <w:b/>
          <w:bCs/>
          <w:u w:val="single"/>
        </w:rPr>
      </w:pPr>
    </w:p>
    <w:p w14:paraId="6F4B1612" w14:textId="77777777" w:rsidR="00957F28" w:rsidRDefault="00957F28" w:rsidP="00F126B3">
      <w:pPr>
        <w:pStyle w:val="Paragrafoelenco"/>
        <w:ind w:left="1080"/>
        <w:rPr>
          <w:b/>
          <w:bCs/>
          <w:u w:val="single"/>
        </w:rPr>
      </w:pPr>
    </w:p>
    <w:p w14:paraId="5CD5803E" w14:textId="0F179177" w:rsidR="00957F28" w:rsidRDefault="00AE52AA" w:rsidP="00F126B3">
      <w:pPr>
        <w:pStyle w:val="Paragrafoelenco"/>
        <w:ind w:left="1080"/>
        <w:rPr>
          <w:b/>
          <w:bCs/>
          <w:u w:val="single"/>
        </w:rPr>
      </w:pPr>
      <w:r>
        <w:rPr>
          <w:b/>
          <w:bCs/>
          <w:u w:val="single"/>
        </w:rPr>
        <w:t>Own working as known list of primes up to 10:</w:t>
      </w:r>
      <w:r>
        <w:rPr>
          <w:b/>
          <w:bCs/>
          <w:u w:val="single"/>
        </w:rPr>
        <w:br/>
      </w:r>
      <w:r>
        <w:rPr>
          <w:b/>
          <w:bCs/>
          <w:u w:val="single"/>
        </w:rPr>
        <w:br/>
      </w:r>
      <w:r w:rsidR="004B2FF0">
        <w:rPr>
          <w:noProof/>
        </w:rPr>
        <w:drawing>
          <wp:inline distT="0" distB="0" distL="0" distR="0" wp14:anchorId="2C9A8281" wp14:editId="02CC7927">
            <wp:extent cx="5731510" cy="3950970"/>
            <wp:effectExtent l="0" t="5080" r="0" b="0"/>
            <wp:docPr id="20547668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5731510" cy="3950970"/>
                    </a:xfrm>
                    <a:prstGeom prst="rect">
                      <a:avLst/>
                    </a:prstGeom>
                    <a:noFill/>
                    <a:ln>
                      <a:noFill/>
                    </a:ln>
                  </pic:spPr>
                </pic:pic>
              </a:graphicData>
            </a:graphic>
          </wp:inline>
        </w:drawing>
      </w:r>
    </w:p>
    <w:p w14:paraId="3F574D2E" w14:textId="77777777" w:rsidR="00957F28" w:rsidRDefault="00957F28" w:rsidP="00F126B3">
      <w:pPr>
        <w:pStyle w:val="Paragrafoelenco"/>
        <w:ind w:left="1080"/>
        <w:rPr>
          <w:b/>
          <w:bCs/>
          <w:u w:val="single"/>
        </w:rPr>
      </w:pPr>
    </w:p>
    <w:p w14:paraId="028D2666" w14:textId="25FFA4F8" w:rsidR="00957F28" w:rsidRPr="00AE52AA" w:rsidRDefault="00957F28" w:rsidP="00F126B3">
      <w:pPr>
        <w:pStyle w:val="Paragrafoelenco"/>
        <w:ind w:left="1080"/>
        <w:rPr>
          <w:b/>
          <w:bCs/>
          <w:sz w:val="36"/>
          <w:szCs w:val="36"/>
          <w:u w:val="single"/>
        </w:rPr>
      </w:pPr>
      <w:r w:rsidRPr="00AE52AA">
        <w:rPr>
          <w:b/>
          <w:bCs/>
          <w:sz w:val="36"/>
          <w:szCs w:val="36"/>
          <w:u w:val="single"/>
        </w:rPr>
        <w:t>Test 2</w:t>
      </w:r>
      <w:r w:rsidR="00F8788D" w:rsidRPr="00AE52AA">
        <w:rPr>
          <w:b/>
          <w:bCs/>
          <w:sz w:val="36"/>
          <w:szCs w:val="36"/>
          <w:u w:val="single"/>
        </w:rPr>
        <w:t xml:space="preserve">, </w:t>
      </w:r>
      <w:r w:rsidRPr="00AE52AA">
        <w:rPr>
          <w:b/>
          <w:bCs/>
          <w:sz w:val="36"/>
          <w:szCs w:val="36"/>
          <w:u w:val="single"/>
        </w:rPr>
        <w:t xml:space="preserve">n = </w:t>
      </w:r>
      <w:r w:rsidR="00F8788D" w:rsidRPr="00AE52AA">
        <w:rPr>
          <w:b/>
          <w:bCs/>
          <w:sz w:val="36"/>
          <w:szCs w:val="36"/>
          <w:u w:val="single"/>
        </w:rPr>
        <w:t>50</w:t>
      </w:r>
    </w:p>
    <w:p w14:paraId="6B03EACA" w14:textId="77777777" w:rsidR="00D12672" w:rsidRDefault="00D12672" w:rsidP="00F126B3">
      <w:pPr>
        <w:pStyle w:val="Paragrafoelenco"/>
        <w:ind w:left="1080"/>
        <w:rPr>
          <w:b/>
          <w:bCs/>
          <w:u w:val="single"/>
        </w:rPr>
      </w:pPr>
    </w:p>
    <w:p w14:paraId="622842B1" w14:textId="18163FED" w:rsidR="00D12672" w:rsidRDefault="008C45E5" w:rsidP="00F126B3">
      <w:pPr>
        <w:pStyle w:val="Paragrafoelenco"/>
        <w:ind w:left="1080"/>
        <w:rPr>
          <w:b/>
          <w:bCs/>
          <w:u w:val="single"/>
        </w:rPr>
      </w:pPr>
      <w:r w:rsidRPr="008C45E5">
        <w:rPr>
          <w:b/>
          <w:bCs/>
          <w:noProof/>
          <w:u w:val="single"/>
        </w:rPr>
        <w:lastRenderedPageBreak/>
        <w:drawing>
          <wp:inline distT="0" distB="0" distL="0" distR="0" wp14:anchorId="289F2464" wp14:editId="34353EF4">
            <wp:extent cx="5873750" cy="3746419"/>
            <wp:effectExtent l="0" t="0" r="0" b="6985"/>
            <wp:docPr id="9314608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0852" name=""/>
                    <pic:cNvPicPr/>
                  </pic:nvPicPr>
                  <pic:blipFill>
                    <a:blip r:embed="rId19"/>
                    <a:stretch>
                      <a:fillRect/>
                    </a:stretch>
                  </pic:blipFill>
                  <pic:spPr>
                    <a:xfrm>
                      <a:off x="0" y="0"/>
                      <a:ext cx="5884959" cy="3753568"/>
                    </a:xfrm>
                    <a:prstGeom prst="rect">
                      <a:avLst/>
                    </a:prstGeom>
                  </pic:spPr>
                </pic:pic>
              </a:graphicData>
            </a:graphic>
          </wp:inline>
        </w:drawing>
      </w:r>
    </w:p>
    <w:p w14:paraId="2A30251E" w14:textId="77777777" w:rsidR="00957F28" w:rsidRDefault="00957F28" w:rsidP="00F126B3">
      <w:pPr>
        <w:pStyle w:val="Paragrafoelenco"/>
        <w:ind w:left="1080"/>
        <w:rPr>
          <w:b/>
          <w:bCs/>
          <w:u w:val="single"/>
        </w:rPr>
      </w:pPr>
    </w:p>
    <w:p w14:paraId="491FEF48" w14:textId="0FE1F288" w:rsidR="00957F28" w:rsidRDefault="002E7368" w:rsidP="00F126B3">
      <w:pPr>
        <w:pStyle w:val="Paragrafoelenco"/>
        <w:ind w:left="1080"/>
        <w:rPr>
          <w:b/>
          <w:bCs/>
          <w:u w:val="single"/>
        </w:rPr>
      </w:pPr>
      <w:r>
        <w:rPr>
          <w:b/>
          <w:bCs/>
          <w:u w:val="single"/>
        </w:rPr>
        <w:t>Known list of primes up to and including 50</w:t>
      </w:r>
    </w:p>
    <w:p w14:paraId="361F0B8F" w14:textId="77777777" w:rsidR="002E7368" w:rsidRDefault="002E7368" w:rsidP="00F126B3">
      <w:pPr>
        <w:pStyle w:val="Paragrafoelenco"/>
        <w:ind w:left="1080"/>
        <w:rPr>
          <w:b/>
          <w:bCs/>
          <w:u w:val="single"/>
        </w:rPr>
      </w:pPr>
    </w:p>
    <w:p w14:paraId="28CA8609" w14:textId="1A3108F9" w:rsidR="002E7368" w:rsidRDefault="00602510" w:rsidP="00F126B3">
      <w:pPr>
        <w:pStyle w:val="Paragrafoelenco"/>
        <w:ind w:left="1080"/>
        <w:rPr>
          <w:b/>
          <w:bCs/>
          <w:u w:val="single"/>
        </w:rPr>
      </w:pPr>
      <w:r w:rsidRPr="00602510">
        <w:rPr>
          <w:b/>
          <w:bCs/>
          <w:noProof/>
          <w:u w:val="single"/>
        </w:rPr>
        <w:drawing>
          <wp:inline distT="0" distB="0" distL="0" distR="0" wp14:anchorId="66320076" wp14:editId="6E07BBE4">
            <wp:extent cx="5445660" cy="1582420"/>
            <wp:effectExtent l="0" t="0" r="3175" b="0"/>
            <wp:docPr id="2562633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343" name=""/>
                    <pic:cNvPicPr/>
                  </pic:nvPicPr>
                  <pic:blipFill>
                    <a:blip r:embed="rId20"/>
                    <a:stretch>
                      <a:fillRect/>
                    </a:stretch>
                  </pic:blipFill>
                  <pic:spPr>
                    <a:xfrm>
                      <a:off x="0" y="0"/>
                      <a:ext cx="5446573" cy="1582685"/>
                    </a:xfrm>
                    <a:prstGeom prst="rect">
                      <a:avLst/>
                    </a:prstGeom>
                  </pic:spPr>
                </pic:pic>
              </a:graphicData>
            </a:graphic>
          </wp:inline>
        </w:drawing>
      </w:r>
    </w:p>
    <w:p w14:paraId="0D2D89D8" w14:textId="1B56EF87" w:rsidR="002E7368" w:rsidRPr="00602510" w:rsidRDefault="003F29B3" w:rsidP="00F126B3">
      <w:pPr>
        <w:pStyle w:val="Paragrafoelenco"/>
        <w:ind w:left="1080"/>
        <w:rPr>
          <w:i/>
          <w:iCs/>
          <w:sz w:val="18"/>
          <w:szCs w:val="18"/>
        </w:rPr>
      </w:pPr>
      <w:r w:rsidRPr="00602510">
        <w:rPr>
          <w:i/>
          <w:iCs/>
          <w:sz w:val="18"/>
          <w:szCs w:val="18"/>
        </w:rPr>
        <w:t>(The</w:t>
      </w:r>
      <w:r w:rsidR="002E7368" w:rsidRPr="00602510">
        <w:rPr>
          <w:i/>
          <w:iCs/>
          <w:sz w:val="18"/>
          <w:szCs w:val="18"/>
        </w:rPr>
        <w:t xml:space="preserve"> on-line </w:t>
      </w:r>
      <w:proofErr w:type="spellStart"/>
      <w:r w:rsidR="002E7368" w:rsidRPr="00602510">
        <w:rPr>
          <w:i/>
          <w:iCs/>
          <w:sz w:val="18"/>
          <w:szCs w:val="18"/>
        </w:rPr>
        <w:t>encyclopedia</w:t>
      </w:r>
      <w:proofErr w:type="spellEnd"/>
      <w:r w:rsidR="002E7368" w:rsidRPr="00602510">
        <w:rPr>
          <w:i/>
          <w:iCs/>
          <w:sz w:val="18"/>
          <w:szCs w:val="18"/>
        </w:rPr>
        <w:t xml:space="preserve"> of integer sequences</w:t>
      </w:r>
      <w:r w:rsidR="00657B92" w:rsidRPr="00602510">
        <w:rPr>
          <w:i/>
          <w:iCs/>
          <w:sz w:val="18"/>
          <w:szCs w:val="18"/>
        </w:rPr>
        <w:t>,</w:t>
      </w:r>
      <w:r w:rsidRPr="00602510">
        <w:rPr>
          <w:i/>
          <w:iCs/>
          <w:sz w:val="18"/>
          <w:szCs w:val="18"/>
        </w:rPr>
        <w:t xml:space="preserve"> </w:t>
      </w:r>
      <w:hyperlink r:id="rId21" w:history="1">
        <w:r w:rsidRPr="00602510">
          <w:rPr>
            <w:rStyle w:val="Collegamentoipertestuale"/>
            <w:i/>
            <w:iCs/>
            <w:sz w:val="18"/>
            <w:szCs w:val="18"/>
            <w:u w:val="none"/>
          </w:rPr>
          <w:t>https://oeis.org/A000040/list</w:t>
        </w:r>
      </w:hyperlink>
      <w:r w:rsidR="00657B92" w:rsidRPr="00602510">
        <w:rPr>
          <w:i/>
          <w:iCs/>
          <w:sz w:val="18"/>
          <w:szCs w:val="18"/>
        </w:rPr>
        <w:t>,</w:t>
      </w:r>
      <w:r w:rsidR="00602510" w:rsidRPr="00602510">
        <w:rPr>
          <w:i/>
          <w:iCs/>
          <w:sz w:val="18"/>
          <w:szCs w:val="18"/>
        </w:rPr>
        <w:t xml:space="preserve"> last</w:t>
      </w:r>
      <w:r w:rsidR="00657B92" w:rsidRPr="00602510">
        <w:rPr>
          <w:i/>
          <w:iCs/>
          <w:sz w:val="18"/>
          <w:szCs w:val="18"/>
        </w:rPr>
        <w:t xml:space="preserve"> a</w:t>
      </w:r>
      <w:r w:rsidR="00602510" w:rsidRPr="00602510">
        <w:rPr>
          <w:i/>
          <w:iCs/>
          <w:sz w:val="18"/>
          <w:szCs w:val="18"/>
        </w:rPr>
        <w:t>ccessed</w:t>
      </w:r>
      <w:r w:rsidRPr="00602510">
        <w:rPr>
          <w:i/>
          <w:iCs/>
          <w:sz w:val="18"/>
          <w:szCs w:val="18"/>
        </w:rPr>
        <w:t xml:space="preserve"> </w:t>
      </w:r>
      <w:r w:rsidR="00657B92" w:rsidRPr="00602510">
        <w:rPr>
          <w:i/>
          <w:iCs/>
          <w:sz w:val="18"/>
          <w:szCs w:val="18"/>
        </w:rPr>
        <w:t>3/8/24</w:t>
      </w:r>
      <w:r w:rsidR="002E7368" w:rsidRPr="00602510">
        <w:rPr>
          <w:i/>
          <w:iCs/>
          <w:sz w:val="18"/>
          <w:szCs w:val="18"/>
        </w:rPr>
        <w:t xml:space="preserve">) </w:t>
      </w:r>
    </w:p>
    <w:p w14:paraId="647437F1" w14:textId="77777777" w:rsidR="00405380" w:rsidRDefault="0084079B" w:rsidP="00602510">
      <w:pPr>
        <w:pStyle w:val="Paragrafoelenco"/>
        <w:ind w:left="1080"/>
        <w:rPr>
          <w:b/>
          <w:bCs/>
          <w:u w:val="single"/>
        </w:rPr>
      </w:pPr>
      <w:r w:rsidRPr="00F126B3">
        <w:rPr>
          <w:b/>
          <w:bCs/>
          <w:u w:val="single"/>
        </w:rPr>
        <w:br/>
      </w:r>
      <w:r w:rsidRPr="00F126B3">
        <w:rPr>
          <w:b/>
          <w:bCs/>
          <w:u w:val="single"/>
        </w:rPr>
        <w:br/>
      </w:r>
      <w:r w:rsidR="00602510">
        <w:rPr>
          <w:b/>
          <w:bCs/>
          <w:u w:val="single"/>
        </w:rPr>
        <w:br/>
      </w:r>
      <w:r w:rsidR="00602510">
        <w:rPr>
          <w:b/>
          <w:bCs/>
          <w:u w:val="single"/>
        </w:rPr>
        <w:br/>
      </w:r>
    </w:p>
    <w:p w14:paraId="781B98F5" w14:textId="77777777" w:rsidR="00405380" w:rsidRDefault="00405380" w:rsidP="00602510">
      <w:pPr>
        <w:pStyle w:val="Paragrafoelenco"/>
        <w:ind w:left="1080"/>
        <w:rPr>
          <w:b/>
          <w:bCs/>
          <w:u w:val="single"/>
        </w:rPr>
      </w:pPr>
    </w:p>
    <w:p w14:paraId="7361484A" w14:textId="77777777" w:rsidR="00405380" w:rsidRDefault="00405380" w:rsidP="00602510">
      <w:pPr>
        <w:pStyle w:val="Paragrafoelenco"/>
        <w:ind w:left="1080"/>
        <w:rPr>
          <w:b/>
          <w:bCs/>
          <w:u w:val="single"/>
        </w:rPr>
      </w:pPr>
    </w:p>
    <w:p w14:paraId="2684EF05" w14:textId="77777777" w:rsidR="00405380" w:rsidRDefault="00405380" w:rsidP="00602510">
      <w:pPr>
        <w:pStyle w:val="Paragrafoelenco"/>
        <w:ind w:left="1080"/>
        <w:rPr>
          <w:b/>
          <w:bCs/>
          <w:u w:val="single"/>
        </w:rPr>
      </w:pPr>
    </w:p>
    <w:p w14:paraId="4086D1F6" w14:textId="77777777" w:rsidR="00405380" w:rsidRDefault="00405380" w:rsidP="00602510">
      <w:pPr>
        <w:pStyle w:val="Paragrafoelenco"/>
        <w:ind w:left="1080"/>
        <w:rPr>
          <w:b/>
          <w:bCs/>
          <w:u w:val="single"/>
        </w:rPr>
      </w:pPr>
    </w:p>
    <w:p w14:paraId="5CC07062" w14:textId="0F30F6AE" w:rsidR="00602510" w:rsidRDefault="00602510" w:rsidP="00602510">
      <w:pPr>
        <w:pStyle w:val="Paragrafoelenco"/>
        <w:ind w:left="1080"/>
        <w:rPr>
          <w:b/>
          <w:bCs/>
          <w:sz w:val="36"/>
          <w:szCs w:val="36"/>
          <w:u w:val="single"/>
        </w:rPr>
      </w:pPr>
      <w:r>
        <w:rPr>
          <w:b/>
          <w:bCs/>
          <w:u w:val="single"/>
        </w:rPr>
        <w:lastRenderedPageBreak/>
        <w:br/>
      </w:r>
      <w:r>
        <w:rPr>
          <w:b/>
          <w:bCs/>
          <w:u w:val="single"/>
        </w:rPr>
        <w:br/>
      </w:r>
      <w:r w:rsidRPr="00AE52AA">
        <w:rPr>
          <w:b/>
          <w:bCs/>
          <w:sz w:val="36"/>
          <w:szCs w:val="36"/>
          <w:u w:val="single"/>
        </w:rPr>
        <w:t xml:space="preserve">Test 2, n = </w:t>
      </w:r>
      <w:r>
        <w:rPr>
          <w:b/>
          <w:bCs/>
          <w:sz w:val="36"/>
          <w:szCs w:val="36"/>
          <w:u w:val="single"/>
        </w:rPr>
        <w:t>100</w:t>
      </w:r>
    </w:p>
    <w:p w14:paraId="0438E7D1" w14:textId="77777777" w:rsidR="00602510" w:rsidRDefault="00602510" w:rsidP="00602510">
      <w:pPr>
        <w:pStyle w:val="Paragrafoelenco"/>
        <w:ind w:left="1080"/>
        <w:rPr>
          <w:b/>
          <w:bCs/>
          <w:sz w:val="36"/>
          <w:szCs w:val="36"/>
          <w:u w:val="single"/>
        </w:rPr>
      </w:pPr>
    </w:p>
    <w:p w14:paraId="70E295FB" w14:textId="77777777" w:rsidR="000925AD" w:rsidRDefault="000925AD" w:rsidP="000925AD">
      <w:pPr>
        <w:pStyle w:val="Paragrafoelenco"/>
        <w:ind w:left="1080"/>
        <w:rPr>
          <w:b/>
          <w:bCs/>
          <w:u w:val="single"/>
        </w:rPr>
      </w:pPr>
      <w:r w:rsidRPr="000925AD">
        <w:rPr>
          <w:b/>
          <w:bCs/>
          <w:noProof/>
          <w:sz w:val="36"/>
          <w:szCs w:val="36"/>
        </w:rPr>
        <w:drawing>
          <wp:inline distT="0" distB="0" distL="0" distR="0" wp14:anchorId="13E5A5A0" wp14:editId="0F932B03">
            <wp:extent cx="5731510" cy="3720465"/>
            <wp:effectExtent l="0" t="0" r="2540" b="0"/>
            <wp:docPr id="14441095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9592" name=""/>
                    <pic:cNvPicPr/>
                  </pic:nvPicPr>
                  <pic:blipFill>
                    <a:blip r:embed="rId22"/>
                    <a:stretch>
                      <a:fillRect/>
                    </a:stretch>
                  </pic:blipFill>
                  <pic:spPr>
                    <a:xfrm>
                      <a:off x="0" y="0"/>
                      <a:ext cx="5731510" cy="3720465"/>
                    </a:xfrm>
                    <a:prstGeom prst="rect">
                      <a:avLst/>
                    </a:prstGeom>
                  </pic:spPr>
                </pic:pic>
              </a:graphicData>
            </a:graphic>
          </wp:inline>
        </w:drawing>
      </w:r>
    </w:p>
    <w:p w14:paraId="10C0DB3D" w14:textId="77777777" w:rsidR="000925AD" w:rsidRDefault="000925AD" w:rsidP="000925AD">
      <w:pPr>
        <w:pStyle w:val="Paragrafoelenco"/>
        <w:ind w:left="1080"/>
        <w:rPr>
          <w:b/>
          <w:bCs/>
          <w:u w:val="single"/>
        </w:rPr>
      </w:pPr>
    </w:p>
    <w:p w14:paraId="63C24378" w14:textId="3FA0A403" w:rsidR="00602510" w:rsidRPr="000925AD" w:rsidRDefault="00602510" w:rsidP="000925AD">
      <w:pPr>
        <w:pStyle w:val="Paragrafoelenco"/>
        <w:ind w:left="1080"/>
        <w:rPr>
          <w:b/>
          <w:bCs/>
          <w:sz w:val="36"/>
          <w:szCs w:val="36"/>
          <w:u w:val="single"/>
        </w:rPr>
      </w:pPr>
      <w:r w:rsidRPr="000925AD">
        <w:rPr>
          <w:b/>
          <w:bCs/>
          <w:u w:val="single"/>
        </w:rPr>
        <w:br/>
        <w:t>Known list of primes up to and including 100</w:t>
      </w:r>
    </w:p>
    <w:p w14:paraId="2EA33B1F" w14:textId="77777777" w:rsidR="00602510" w:rsidRDefault="00602510" w:rsidP="00602510">
      <w:pPr>
        <w:pStyle w:val="Paragrafoelenco"/>
        <w:ind w:left="1080"/>
        <w:rPr>
          <w:b/>
          <w:bCs/>
          <w:u w:val="single"/>
        </w:rPr>
      </w:pPr>
    </w:p>
    <w:p w14:paraId="471FD6A6" w14:textId="77777777" w:rsidR="00602510" w:rsidRDefault="00602510" w:rsidP="00602510">
      <w:pPr>
        <w:pStyle w:val="Paragrafoelenco"/>
        <w:ind w:left="1080"/>
        <w:rPr>
          <w:b/>
          <w:bCs/>
          <w:u w:val="single"/>
        </w:rPr>
      </w:pPr>
      <w:r w:rsidRPr="00602510">
        <w:rPr>
          <w:b/>
          <w:bCs/>
          <w:noProof/>
          <w:u w:val="single"/>
        </w:rPr>
        <w:drawing>
          <wp:inline distT="0" distB="0" distL="0" distR="0" wp14:anchorId="1AF122A5" wp14:editId="2FCAD56E">
            <wp:extent cx="5445660" cy="1582420"/>
            <wp:effectExtent l="0" t="0" r="3175" b="0"/>
            <wp:docPr id="1878797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343" name=""/>
                    <pic:cNvPicPr/>
                  </pic:nvPicPr>
                  <pic:blipFill>
                    <a:blip r:embed="rId20"/>
                    <a:stretch>
                      <a:fillRect/>
                    </a:stretch>
                  </pic:blipFill>
                  <pic:spPr>
                    <a:xfrm>
                      <a:off x="0" y="0"/>
                      <a:ext cx="5446573" cy="1582685"/>
                    </a:xfrm>
                    <a:prstGeom prst="rect">
                      <a:avLst/>
                    </a:prstGeom>
                  </pic:spPr>
                </pic:pic>
              </a:graphicData>
            </a:graphic>
          </wp:inline>
        </w:drawing>
      </w:r>
    </w:p>
    <w:p w14:paraId="2B7A7599" w14:textId="77777777" w:rsidR="00602510" w:rsidRPr="00602510" w:rsidRDefault="00602510" w:rsidP="00602510">
      <w:pPr>
        <w:pStyle w:val="Paragrafoelenco"/>
        <w:ind w:left="1080"/>
        <w:rPr>
          <w:i/>
          <w:iCs/>
          <w:sz w:val="18"/>
          <w:szCs w:val="18"/>
        </w:rPr>
      </w:pPr>
      <w:r w:rsidRPr="00602510">
        <w:rPr>
          <w:i/>
          <w:iCs/>
          <w:sz w:val="18"/>
          <w:szCs w:val="18"/>
        </w:rPr>
        <w:t xml:space="preserve">(The on-line </w:t>
      </w:r>
      <w:proofErr w:type="spellStart"/>
      <w:r w:rsidRPr="00602510">
        <w:rPr>
          <w:i/>
          <w:iCs/>
          <w:sz w:val="18"/>
          <w:szCs w:val="18"/>
        </w:rPr>
        <w:t>encyclopedia</w:t>
      </w:r>
      <w:proofErr w:type="spellEnd"/>
      <w:r w:rsidRPr="00602510">
        <w:rPr>
          <w:i/>
          <w:iCs/>
          <w:sz w:val="18"/>
          <w:szCs w:val="18"/>
        </w:rPr>
        <w:t xml:space="preserve"> of integer sequences, </w:t>
      </w:r>
      <w:hyperlink r:id="rId23" w:history="1">
        <w:r w:rsidRPr="00602510">
          <w:rPr>
            <w:rStyle w:val="Collegamentoipertestuale"/>
            <w:i/>
            <w:iCs/>
            <w:sz w:val="18"/>
            <w:szCs w:val="18"/>
            <w:u w:val="none"/>
          </w:rPr>
          <w:t>https://oeis.org/A000040/list</w:t>
        </w:r>
      </w:hyperlink>
      <w:r w:rsidRPr="00602510">
        <w:rPr>
          <w:i/>
          <w:iCs/>
          <w:sz w:val="18"/>
          <w:szCs w:val="18"/>
        </w:rPr>
        <w:t xml:space="preserve">, last accessed 3/8/24) </w:t>
      </w:r>
    </w:p>
    <w:p w14:paraId="62FEC9B9" w14:textId="13FE3983" w:rsidR="00600FAF" w:rsidRPr="00F126B3" w:rsidRDefault="00600FAF" w:rsidP="00F126B3">
      <w:pPr>
        <w:pStyle w:val="Paragrafoelenco"/>
        <w:ind w:left="1080"/>
        <w:rPr>
          <w:b/>
          <w:bCs/>
          <w:u w:val="single"/>
        </w:rPr>
      </w:pPr>
    </w:p>
    <w:p w14:paraId="37389016" w14:textId="6BFD6847" w:rsidR="00912B8C" w:rsidRDefault="00600FAF" w:rsidP="00600FAF">
      <w:pPr>
        <w:pStyle w:val="Paragrafoelenco"/>
        <w:numPr>
          <w:ilvl w:val="0"/>
          <w:numId w:val="2"/>
        </w:numPr>
      </w:pPr>
      <w:r>
        <w:t xml:space="preserve">We only need to </w:t>
      </w:r>
      <w:r w:rsidR="00AC70F1">
        <w:t xml:space="preserve">eliminate multiples up to </w:t>
      </w:r>
      <w:r w:rsidR="002D4EB3" w:rsidRPr="004C057E">
        <w:t>√</w:t>
      </w:r>
      <w:r w:rsidR="00AC70F1">
        <w:t xml:space="preserve">n because of the </w:t>
      </w:r>
      <w:r w:rsidR="00C82412">
        <w:t xml:space="preserve">concept brought up previously, each of the composite numbers will always have a prime factor </w:t>
      </w:r>
      <w:r w:rsidR="00490916">
        <w:t xml:space="preserve">(we can call p) less than or equal to </w:t>
      </w:r>
      <w:r w:rsidR="00490916" w:rsidRPr="004C057E">
        <w:t>√</w:t>
      </w:r>
      <w:r w:rsidR="00490916">
        <w:t xml:space="preserve">n (p </w:t>
      </w:r>
      <w:r w:rsidR="00373EF3" w:rsidRPr="003E2F69">
        <w:rPr>
          <w:sz w:val="28"/>
          <w:szCs w:val="28"/>
        </w:rPr>
        <w:t>≤</w:t>
      </w:r>
      <w:r w:rsidR="00373EF3">
        <w:rPr>
          <w:sz w:val="28"/>
          <w:szCs w:val="28"/>
        </w:rPr>
        <w:t xml:space="preserve"> </w:t>
      </w:r>
      <w:r w:rsidR="00373EF3" w:rsidRPr="004C057E">
        <w:t>√</w:t>
      </w:r>
      <w:r w:rsidR="00373EF3">
        <w:t>n</w:t>
      </w:r>
      <w:r w:rsidR="00490916">
        <w:t>).</w:t>
      </w:r>
      <w:r w:rsidR="00F03D92">
        <w:br/>
      </w:r>
      <w:r w:rsidR="00F03D92">
        <w:br/>
      </w:r>
      <w:r w:rsidR="00490916">
        <w:t>This can be derived using some algebra.</w:t>
      </w:r>
      <w:r w:rsidR="0039029C">
        <w:t xml:space="preserve"> Take c to be a composite number, </w:t>
      </w:r>
      <w:r w:rsidR="0039029C">
        <w:lastRenderedPageBreak/>
        <w:t>and p and q to be the numbers multiplied to form it. p is the smalle</w:t>
      </w:r>
      <w:r w:rsidR="00B34827">
        <w:t>st</w:t>
      </w:r>
      <w:r w:rsidR="005928A6">
        <w:t xml:space="preserve"> prime</w:t>
      </w:r>
      <w:r w:rsidR="0039029C">
        <w:t xml:space="preserve"> </w:t>
      </w:r>
      <w:r w:rsidR="00B34827">
        <w:t xml:space="preserve">factor of </w:t>
      </w:r>
      <w:r w:rsidR="00373EF3">
        <w:t>c</w:t>
      </w:r>
      <w:r w:rsidR="005928A6">
        <w:t xml:space="preserve">. </w:t>
      </w:r>
      <w:r w:rsidR="00490916">
        <w:t xml:space="preserve">The formula for a composite number </w:t>
      </w:r>
      <w:r w:rsidR="00912B8C">
        <w:t xml:space="preserve">(c) </w:t>
      </w:r>
      <w:r w:rsidR="002D4EB3">
        <w:t>is:</w:t>
      </w:r>
    </w:p>
    <w:p w14:paraId="42474385" w14:textId="77777777" w:rsidR="00912B8C" w:rsidRDefault="00912B8C" w:rsidP="00912B8C">
      <w:pPr>
        <w:pStyle w:val="Paragrafoelenco"/>
        <w:ind w:left="1080"/>
      </w:pPr>
    </w:p>
    <w:p w14:paraId="797777C8" w14:textId="77777777" w:rsidR="00912B8C" w:rsidRDefault="00912B8C" w:rsidP="00912B8C">
      <w:pPr>
        <w:pStyle w:val="Paragrafoelenco"/>
        <w:ind w:left="1080"/>
        <w:jc w:val="center"/>
        <w:rPr>
          <w:sz w:val="28"/>
          <w:szCs w:val="28"/>
        </w:rPr>
      </w:pPr>
      <w:r w:rsidRPr="00912B8C">
        <w:rPr>
          <w:sz w:val="28"/>
          <w:szCs w:val="28"/>
        </w:rPr>
        <w:t>c = p * q</w:t>
      </w:r>
    </w:p>
    <w:p w14:paraId="3837BF3C" w14:textId="3D825FC7" w:rsidR="00C50AC6" w:rsidRDefault="0039029C" w:rsidP="00912B8C">
      <w:pPr>
        <w:pStyle w:val="Paragrafoelenco"/>
        <w:ind w:left="1080"/>
        <w:jc w:val="center"/>
        <w:rPr>
          <w:sz w:val="28"/>
          <w:szCs w:val="28"/>
        </w:rPr>
      </w:pPr>
      <w:r>
        <w:rPr>
          <w:sz w:val="28"/>
          <w:szCs w:val="28"/>
        </w:rPr>
        <w:t>with</w:t>
      </w:r>
      <w:r>
        <w:rPr>
          <w:sz w:val="28"/>
          <w:szCs w:val="28"/>
        </w:rPr>
        <w:br/>
        <w:t xml:space="preserve">p </w:t>
      </w:r>
      <w:r w:rsidR="003E2F69" w:rsidRPr="003E2F69">
        <w:rPr>
          <w:sz w:val="28"/>
          <w:szCs w:val="28"/>
        </w:rPr>
        <w:t>≤</w:t>
      </w:r>
      <w:r>
        <w:rPr>
          <w:sz w:val="28"/>
          <w:szCs w:val="28"/>
        </w:rPr>
        <w:t xml:space="preserve"> q</w:t>
      </w:r>
    </w:p>
    <w:p w14:paraId="04B2BE81" w14:textId="77777777" w:rsidR="007A1DBC" w:rsidRDefault="007A1DBC" w:rsidP="00912B8C">
      <w:pPr>
        <w:pStyle w:val="Paragrafoelenco"/>
        <w:ind w:left="1080"/>
        <w:jc w:val="center"/>
        <w:rPr>
          <w:sz w:val="28"/>
          <w:szCs w:val="28"/>
        </w:rPr>
      </w:pPr>
    </w:p>
    <w:p w14:paraId="7D394BB6" w14:textId="77777777" w:rsidR="00C50AC6" w:rsidRDefault="00C50AC6" w:rsidP="00912B8C">
      <w:pPr>
        <w:pStyle w:val="Paragrafoelenco"/>
        <w:ind w:left="1080"/>
      </w:pPr>
      <w:r>
        <w:t>(</w:t>
      </w:r>
      <w:r w:rsidR="0083768D">
        <w:t xml:space="preserve">where p and q are both </w:t>
      </w:r>
      <w:r>
        <w:t>integers, and the smaller of the two is prime)</w:t>
      </w:r>
    </w:p>
    <w:p w14:paraId="02F14922" w14:textId="77777777" w:rsidR="003E2F69" w:rsidRDefault="003E2F69" w:rsidP="007C2A6A">
      <w:pPr>
        <w:pStyle w:val="Paragrafoelenco"/>
        <w:ind w:left="1080"/>
      </w:pPr>
    </w:p>
    <w:p w14:paraId="529E2218" w14:textId="77777777" w:rsidR="005825CB" w:rsidRDefault="005825CB" w:rsidP="005825CB">
      <w:pPr>
        <w:pStyle w:val="Paragrafoelenco"/>
        <w:ind w:left="1080"/>
      </w:pPr>
      <w:r>
        <w:t>Multiplying both sides by p:</w:t>
      </w:r>
    </w:p>
    <w:p w14:paraId="5F6977AB" w14:textId="77777777" w:rsidR="005825CB" w:rsidRDefault="005825CB" w:rsidP="005825CB">
      <w:pPr>
        <w:pStyle w:val="Paragrafoelenco"/>
        <w:ind w:left="1080"/>
      </w:pPr>
    </w:p>
    <w:p w14:paraId="70B80E4A" w14:textId="349BEB6E" w:rsidR="005825CB" w:rsidRDefault="005825CB" w:rsidP="005825CB">
      <w:pPr>
        <w:pStyle w:val="Paragrafoelenco"/>
        <w:ind w:left="1080"/>
        <w:jc w:val="center"/>
      </w:pPr>
      <w:r>
        <w:t xml:space="preserve">p x p </w:t>
      </w:r>
      <w:r w:rsidRPr="005825CB">
        <w:t>≤</w:t>
      </w:r>
      <w:r>
        <w:t xml:space="preserve"> p * q</w:t>
      </w:r>
      <w:r>
        <w:br/>
      </w:r>
    </w:p>
    <w:p w14:paraId="54A77EBC" w14:textId="77777777" w:rsidR="003E51C3" w:rsidRDefault="005825CB" w:rsidP="003E51C3">
      <w:pPr>
        <w:pStyle w:val="Paragrafoelenco"/>
        <w:ind w:left="1080"/>
      </w:pPr>
      <w:r>
        <w:t>This is the formula of our composite number, so substitute:</w:t>
      </w:r>
    </w:p>
    <w:p w14:paraId="34D1E4F1" w14:textId="77777777" w:rsidR="003E51C3" w:rsidRDefault="003E51C3" w:rsidP="003E51C3">
      <w:pPr>
        <w:pStyle w:val="Paragrafoelenco"/>
        <w:ind w:left="1080"/>
      </w:pPr>
    </w:p>
    <w:p w14:paraId="36308FB4" w14:textId="77777777" w:rsidR="007A1DBC" w:rsidRDefault="005825CB" w:rsidP="007A1DBC">
      <w:pPr>
        <w:pStyle w:val="Paragrafoelenco"/>
        <w:ind w:left="1080"/>
        <w:jc w:val="center"/>
      </w:pPr>
      <w:r>
        <w:t>p</w:t>
      </w:r>
      <w:r w:rsidR="003E51C3" w:rsidRPr="003E51C3">
        <w:t>²</w:t>
      </w:r>
      <w:r>
        <w:t xml:space="preserve"> </w:t>
      </w:r>
      <w:r w:rsidRPr="005825CB">
        <w:t>≤</w:t>
      </w:r>
      <w:r>
        <w:t xml:space="preserve"> c</w:t>
      </w:r>
    </w:p>
    <w:p w14:paraId="2B74C3D3" w14:textId="77777777" w:rsidR="007A1DBC" w:rsidRDefault="007A1DBC" w:rsidP="007A1DBC">
      <w:pPr>
        <w:pStyle w:val="Paragrafoelenco"/>
        <w:ind w:left="1080"/>
      </w:pPr>
    </w:p>
    <w:p w14:paraId="76FA6977" w14:textId="7FAD03B9" w:rsidR="007A1DBC" w:rsidRDefault="007A1DBC" w:rsidP="007A1DBC">
      <w:pPr>
        <w:pStyle w:val="Paragrafoelenco"/>
        <w:ind w:left="1080"/>
      </w:pPr>
      <w:r>
        <w:t>Take the square root:</w:t>
      </w:r>
    </w:p>
    <w:p w14:paraId="041C2175" w14:textId="4DE6A1A0" w:rsidR="00600FAF" w:rsidRDefault="00912B8C" w:rsidP="007A1DBC">
      <w:pPr>
        <w:pStyle w:val="Paragrafoelenco"/>
        <w:ind w:left="1080"/>
        <w:jc w:val="center"/>
      </w:pPr>
      <w:r>
        <w:br/>
      </w:r>
      <w:r w:rsidR="007A1DBC">
        <w:t xml:space="preserve">p </w:t>
      </w:r>
      <w:r w:rsidR="007A1DBC" w:rsidRPr="005825CB">
        <w:t>≤</w:t>
      </w:r>
      <w:r w:rsidR="007A1DBC">
        <w:t xml:space="preserve"> </w:t>
      </w:r>
      <w:r w:rsidR="002035A4" w:rsidRPr="004C057E">
        <w:t>√</w:t>
      </w:r>
      <w:r w:rsidR="007A1DBC">
        <w:t>c</w:t>
      </w:r>
    </w:p>
    <w:p w14:paraId="17B4B688" w14:textId="77777777" w:rsidR="007A1DBC" w:rsidRDefault="007A1DBC" w:rsidP="007A1DBC">
      <w:pPr>
        <w:pStyle w:val="Paragrafoelenco"/>
        <w:ind w:left="1080"/>
        <w:jc w:val="center"/>
      </w:pPr>
    </w:p>
    <w:p w14:paraId="5660C61F" w14:textId="14706DD1" w:rsidR="00C77103" w:rsidRDefault="00C77103" w:rsidP="00C77103">
      <w:pPr>
        <w:pStyle w:val="Paragrafoelenco"/>
        <w:ind w:left="1080"/>
      </w:pPr>
      <w:r>
        <w:t>Now, we know that the composite numbers must be less than or equal to n</w:t>
      </w:r>
      <w:r w:rsidR="007E102D">
        <w:t>.</w:t>
      </w:r>
    </w:p>
    <w:p w14:paraId="46A3B422" w14:textId="77777777" w:rsidR="00C77103" w:rsidRDefault="00C77103" w:rsidP="00C77103">
      <w:pPr>
        <w:pStyle w:val="Paragrafoelenco"/>
        <w:ind w:left="1080"/>
      </w:pPr>
    </w:p>
    <w:p w14:paraId="38676DAE" w14:textId="2F10167F" w:rsidR="00C77103" w:rsidRDefault="00C77103" w:rsidP="00C77103">
      <w:pPr>
        <w:pStyle w:val="Paragrafoelenco"/>
        <w:ind w:left="1080"/>
        <w:jc w:val="center"/>
      </w:pPr>
      <w:r>
        <w:t xml:space="preserve">c </w:t>
      </w:r>
      <w:r w:rsidRPr="005825CB">
        <w:t>≤</w:t>
      </w:r>
      <w:r>
        <w:t xml:space="preserve"> </w:t>
      </w:r>
      <w:r w:rsidR="007E102D">
        <w:t>n</w:t>
      </w:r>
    </w:p>
    <w:p w14:paraId="5C9BA994" w14:textId="77777777" w:rsidR="002035A4" w:rsidRDefault="002035A4" w:rsidP="002035A4">
      <w:pPr>
        <w:pStyle w:val="Paragrafoelenco"/>
        <w:ind w:left="1080"/>
      </w:pPr>
    </w:p>
    <w:p w14:paraId="779DB8EC" w14:textId="4F5A0056" w:rsidR="002035A4" w:rsidRDefault="002035A4" w:rsidP="002035A4">
      <w:pPr>
        <w:pStyle w:val="Paragrafoelenco"/>
        <w:ind w:left="1080"/>
      </w:pPr>
      <w:r>
        <w:t>Taking the square root:</w:t>
      </w:r>
    </w:p>
    <w:p w14:paraId="04E26326" w14:textId="77777777" w:rsidR="002035A4" w:rsidRDefault="002035A4" w:rsidP="002035A4">
      <w:pPr>
        <w:pStyle w:val="Paragrafoelenco"/>
        <w:ind w:left="1080"/>
      </w:pPr>
    </w:p>
    <w:p w14:paraId="4406DFAE" w14:textId="7AC7DD11" w:rsidR="002035A4" w:rsidRDefault="002035A4" w:rsidP="002035A4">
      <w:pPr>
        <w:pStyle w:val="Paragrafoelenco"/>
        <w:ind w:left="1080"/>
        <w:jc w:val="center"/>
      </w:pPr>
      <w:r w:rsidRPr="004C057E">
        <w:t>√</w:t>
      </w:r>
      <w:r>
        <w:t xml:space="preserve">c </w:t>
      </w:r>
      <w:r w:rsidRPr="005825CB">
        <w:t>≤</w:t>
      </w:r>
      <w:r>
        <w:t xml:space="preserve"> </w:t>
      </w:r>
      <w:r w:rsidRPr="004C057E">
        <w:t>√</w:t>
      </w:r>
      <w:r>
        <w:t>n</w:t>
      </w:r>
    </w:p>
    <w:p w14:paraId="14967379" w14:textId="77777777" w:rsidR="002035A4" w:rsidRDefault="002035A4" w:rsidP="002035A4">
      <w:pPr>
        <w:pStyle w:val="Paragrafoelenco"/>
        <w:ind w:left="1080"/>
        <w:jc w:val="center"/>
      </w:pPr>
    </w:p>
    <w:p w14:paraId="11C84D94" w14:textId="238C8BF2" w:rsidR="002035A4" w:rsidRDefault="00826933" w:rsidP="002035A4">
      <w:pPr>
        <w:pStyle w:val="Paragrafoelenco"/>
        <w:ind w:left="1080"/>
      </w:pPr>
      <w:r>
        <w:t>By the transitive property:</w:t>
      </w:r>
    </w:p>
    <w:p w14:paraId="26337634" w14:textId="77777777" w:rsidR="00826933" w:rsidRDefault="00826933" w:rsidP="002035A4">
      <w:pPr>
        <w:pStyle w:val="Paragrafoelenco"/>
        <w:ind w:left="1080"/>
      </w:pPr>
    </w:p>
    <w:p w14:paraId="32407C4D" w14:textId="04799B59" w:rsidR="00826933" w:rsidRDefault="00826933" w:rsidP="00175379">
      <w:pPr>
        <w:pStyle w:val="Paragrafoelenco"/>
        <w:ind w:left="1080"/>
        <w:jc w:val="center"/>
      </w:pPr>
      <w:r>
        <w:t xml:space="preserve">If p </w:t>
      </w:r>
      <w:r w:rsidRPr="005825CB">
        <w:t>≤</w:t>
      </w:r>
      <w:r>
        <w:t xml:space="preserve"> </w:t>
      </w:r>
      <w:r w:rsidRPr="004C057E">
        <w:t>√</w:t>
      </w:r>
      <w:r>
        <w:t>c</w:t>
      </w:r>
    </w:p>
    <w:p w14:paraId="1EB51845" w14:textId="40837AC1" w:rsidR="00826933" w:rsidRDefault="00826933" w:rsidP="00175379">
      <w:pPr>
        <w:pStyle w:val="Paragrafoelenco"/>
        <w:ind w:left="1080"/>
        <w:jc w:val="center"/>
      </w:pPr>
      <w:r>
        <w:t xml:space="preserve">and </w:t>
      </w:r>
      <w:r w:rsidRPr="004C057E">
        <w:t>√</w:t>
      </w:r>
      <w:r>
        <w:t xml:space="preserve">c </w:t>
      </w:r>
      <w:r w:rsidRPr="005825CB">
        <w:t>≤</w:t>
      </w:r>
      <w:r>
        <w:t xml:space="preserve"> </w:t>
      </w:r>
      <w:r w:rsidRPr="004C057E">
        <w:t>√</w:t>
      </w:r>
      <w:r>
        <w:t>n</w:t>
      </w:r>
    </w:p>
    <w:p w14:paraId="283D426E" w14:textId="6C362E4F" w:rsidR="00826933" w:rsidRPr="00295E5D" w:rsidRDefault="00826933" w:rsidP="00175379">
      <w:pPr>
        <w:pStyle w:val="Paragrafoelenco"/>
        <w:ind w:left="1080"/>
        <w:jc w:val="center"/>
        <w:rPr>
          <w:b/>
          <w:bCs/>
          <w:sz w:val="28"/>
          <w:szCs w:val="28"/>
        </w:rPr>
      </w:pPr>
      <w:r w:rsidRPr="00295E5D">
        <w:rPr>
          <w:b/>
          <w:bCs/>
          <w:sz w:val="28"/>
          <w:szCs w:val="28"/>
        </w:rPr>
        <w:t>then p ≤ √n</w:t>
      </w:r>
    </w:p>
    <w:p w14:paraId="33B04BFA" w14:textId="77777777" w:rsidR="00175379" w:rsidRDefault="00175379" w:rsidP="00175379">
      <w:pPr>
        <w:pStyle w:val="Paragrafoelenco"/>
        <w:ind w:left="1080"/>
      </w:pPr>
    </w:p>
    <w:p w14:paraId="429869F9" w14:textId="2A5C936A" w:rsidR="000B556B" w:rsidRDefault="00175379" w:rsidP="000B556B">
      <w:pPr>
        <w:pStyle w:val="Paragrafoelenco"/>
        <w:ind w:left="1080"/>
      </w:pPr>
      <w:r>
        <w:t xml:space="preserve">Using this information, we can conclude that every composite number </w:t>
      </w:r>
      <w:r w:rsidR="00BE4B02">
        <w:t xml:space="preserve">c </w:t>
      </w:r>
      <w:r w:rsidR="009D4F4F" w:rsidRPr="005825CB">
        <w:t>≤</w:t>
      </w:r>
      <w:r w:rsidR="009D4F4F">
        <w:t xml:space="preserve"> </w:t>
      </w:r>
      <w:r>
        <w:t>n will have a prime factor</w:t>
      </w:r>
      <w:r w:rsidR="009D4F4F">
        <w:t xml:space="preserve"> p</w:t>
      </w:r>
      <w:r>
        <w:t xml:space="preserve"> </w:t>
      </w:r>
      <w:r w:rsidRPr="005825CB">
        <w:t>≤</w:t>
      </w:r>
      <w:r>
        <w:t xml:space="preserve"> </w:t>
      </w:r>
      <w:r w:rsidRPr="004C057E">
        <w:t>√</w:t>
      </w:r>
      <w:r>
        <w:t>n.</w:t>
      </w:r>
      <w:r w:rsidR="00921585">
        <w:t xml:space="preserve"> Therefore, </w:t>
      </w:r>
      <w:r w:rsidR="00DA28CA">
        <w:t xml:space="preserve">to cancel </w:t>
      </w:r>
      <w:r w:rsidR="00921585">
        <w:t xml:space="preserve">every </w:t>
      </w:r>
      <w:r w:rsidR="00BE4B02">
        <w:t>c</w:t>
      </w:r>
      <w:r w:rsidR="006D0FC5">
        <w:t xml:space="preserve"> that </w:t>
      </w:r>
      <w:r w:rsidR="005D48D6">
        <w:t>is ≤</w:t>
      </w:r>
      <w:r w:rsidR="00921585">
        <w:t xml:space="preserve"> n</w:t>
      </w:r>
      <w:r w:rsidR="00F74A47">
        <w:t xml:space="preserve"> </w:t>
      </w:r>
      <w:r w:rsidR="006D0FC5">
        <w:t>we only need to cancel the multiples of prime</w:t>
      </w:r>
      <w:r w:rsidR="00AF5CBD">
        <w:t>s</w:t>
      </w:r>
      <w:r w:rsidR="006D0FC5">
        <w:t xml:space="preserve"> up to and including </w:t>
      </w:r>
      <w:r w:rsidR="006D0FC5" w:rsidRPr="004C057E">
        <w:t>√</w:t>
      </w:r>
      <w:r w:rsidR="006D0FC5">
        <w:t xml:space="preserve">n. Any higher than this, and the work </w:t>
      </w:r>
      <w:r w:rsidR="005D48D6">
        <w:t>will be redundant.</w:t>
      </w:r>
    </w:p>
    <w:p w14:paraId="7F304FF1" w14:textId="77777777" w:rsidR="000B556B" w:rsidRDefault="000B556B" w:rsidP="000B556B">
      <w:pPr>
        <w:pStyle w:val="Paragrafoelenco"/>
        <w:ind w:left="1080"/>
      </w:pPr>
    </w:p>
    <w:p w14:paraId="46A1F796" w14:textId="733BA7B5" w:rsidR="006E4D8C" w:rsidRDefault="000B556B" w:rsidP="000B556B">
      <w:pPr>
        <w:pStyle w:val="Paragrafoelenco"/>
        <w:numPr>
          <w:ilvl w:val="0"/>
          <w:numId w:val="2"/>
        </w:numPr>
      </w:pPr>
      <w:r>
        <w:lastRenderedPageBreak/>
        <w:t xml:space="preserve">The time complexity of the algorithm is </w:t>
      </w:r>
      <w:proofErr w:type="gramStart"/>
      <w:r>
        <w:t>O(</w:t>
      </w:r>
      <w:proofErr w:type="gramEnd"/>
      <w:r>
        <w:t>n log(log(n)</w:t>
      </w:r>
      <w:proofErr w:type="gramStart"/>
      <w:r>
        <w:t>) )</w:t>
      </w:r>
      <w:proofErr w:type="gramEnd"/>
      <w:r>
        <w:t xml:space="preserve">. </w:t>
      </w:r>
      <w:r w:rsidR="000B69F9">
        <w:t>We can derive this using some algebra again. To start, the multiples of p go in the sequence p, 2p, 3p, 4p</w:t>
      </w:r>
      <w:proofErr w:type="gramStart"/>
      <w:r w:rsidR="000B69F9">
        <w:t>… .</w:t>
      </w:r>
      <w:proofErr w:type="gramEnd"/>
      <w:r w:rsidR="000B69F9">
        <w:t xml:space="preserve"> To satisfy the problem, the s</w:t>
      </w:r>
      <w:r w:rsidR="006E4D8C">
        <w:t>equence continues without exceeding n.</w:t>
      </w:r>
      <w:r w:rsidR="000B69F9">
        <w:t xml:space="preserve"> This means that the </w:t>
      </w:r>
      <w:proofErr w:type="spellStart"/>
      <w:r w:rsidR="000B69F9">
        <w:t>k^th</w:t>
      </w:r>
      <w:proofErr w:type="spellEnd"/>
      <w:r w:rsidR="000B69F9">
        <w:t xml:space="preserve"> term of the sequence</w:t>
      </w:r>
      <w:r w:rsidR="00592CF5">
        <w:t>, where k is an integer,</w:t>
      </w:r>
      <w:r w:rsidR="000B69F9">
        <w:t xml:space="preserve"> is going to be:</w:t>
      </w:r>
    </w:p>
    <w:p w14:paraId="3EE969ED" w14:textId="08AF4A40" w:rsidR="000B556B" w:rsidRDefault="006E4D8C" w:rsidP="006E4D8C">
      <w:pPr>
        <w:pStyle w:val="Paragrafoelenco"/>
        <w:ind w:left="1080"/>
        <w:jc w:val="center"/>
      </w:pPr>
      <w:r>
        <w:br/>
      </w:r>
      <w:r>
        <w:br/>
      </w:r>
      <w:proofErr w:type="gramStart"/>
      <w:r w:rsidR="000B69F9">
        <w:t xml:space="preserve">k </w:t>
      </w:r>
      <w:r>
        <w:t xml:space="preserve"> *</w:t>
      </w:r>
      <w:proofErr w:type="gramEnd"/>
      <w:r w:rsidR="000B69F9">
        <w:t xml:space="preserve"> </w:t>
      </w:r>
      <w:proofErr w:type="gramStart"/>
      <w:r w:rsidR="000B69F9">
        <w:t xml:space="preserve">p </w:t>
      </w:r>
      <w:r>
        <w:t xml:space="preserve"> </w:t>
      </w:r>
      <w:r w:rsidRPr="005825CB">
        <w:t>≤</w:t>
      </w:r>
      <w:proofErr w:type="gramEnd"/>
      <w:r>
        <w:t xml:space="preserve"> </w:t>
      </w:r>
      <w:r w:rsidR="000B69F9">
        <w:t xml:space="preserve"> n</w:t>
      </w:r>
    </w:p>
    <w:p w14:paraId="344C988D" w14:textId="77777777" w:rsidR="006E4D8C" w:rsidRDefault="006E4D8C" w:rsidP="006E4D8C">
      <w:pPr>
        <w:pStyle w:val="Paragrafoelenco"/>
        <w:ind w:left="1080"/>
        <w:jc w:val="center"/>
      </w:pPr>
    </w:p>
    <w:p w14:paraId="6D1378B5" w14:textId="3056CE54" w:rsidR="00252D2E" w:rsidRDefault="00F75A41" w:rsidP="00252D2E">
      <w:pPr>
        <w:pStyle w:val="Paragrafoelenco"/>
        <w:ind w:left="1080"/>
      </w:pPr>
      <w:r>
        <w:t xml:space="preserve">Dividing both sides by p, </w:t>
      </w:r>
      <w:proofErr w:type="spellStart"/>
      <w:r>
        <w:t>w</w:t>
      </w:r>
      <w:r w:rsidR="00DA5BE9">
        <w:t xml:space="preserve"> </w:t>
      </w:r>
      <w:r>
        <w:t>e</w:t>
      </w:r>
      <w:proofErr w:type="spellEnd"/>
      <w:r>
        <w:t xml:space="preserve"> find that t</w:t>
      </w:r>
      <w:r w:rsidR="006E4D8C">
        <w:t xml:space="preserve">he largest </w:t>
      </w:r>
      <w:r>
        <w:t xml:space="preserve">value of k must not exceed n/p </w:t>
      </w:r>
      <w:proofErr w:type="gramStart"/>
      <w:r>
        <w:t>in order to</w:t>
      </w:r>
      <w:proofErr w:type="gramEnd"/>
      <w:r w:rsidR="000E34A2">
        <w:t xml:space="preserve"> have the last item of the </w:t>
      </w:r>
      <w:r w:rsidR="00252D2E">
        <w:t>sequence be ≤</w:t>
      </w:r>
      <w:r w:rsidR="000E34A2">
        <w:t xml:space="preserve"> n</w:t>
      </w:r>
      <w:r w:rsidR="00FB0582">
        <w:t xml:space="preserve">. We must also take the floor of n/p to </w:t>
      </w:r>
      <w:r w:rsidR="00592CF5">
        <w:t>ensure that k remains a whole number</w:t>
      </w:r>
      <w:r w:rsidR="00252D2E">
        <w:t>:</w:t>
      </w:r>
    </w:p>
    <w:p w14:paraId="2DFB5987" w14:textId="77777777" w:rsidR="00252D2E" w:rsidRDefault="00252D2E" w:rsidP="00252D2E">
      <w:pPr>
        <w:pStyle w:val="Paragrafoelenco"/>
        <w:ind w:left="1080"/>
      </w:pPr>
    </w:p>
    <w:p w14:paraId="6FDD046B" w14:textId="102981FA" w:rsidR="00252D2E" w:rsidRDefault="00252D2E" w:rsidP="00252D2E">
      <w:pPr>
        <w:pStyle w:val="Paragrafoelenco"/>
        <w:ind w:left="1080"/>
        <w:jc w:val="center"/>
      </w:pPr>
      <w:proofErr w:type="gramStart"/>
      <w:r>
        <w:t xml:space="preserve">k  </w:t>
      </w:r>
      <w:r w:rsidRPr="005825CB">
        <w:t>≤</w:t>
      </w:r>
      <w:proofErr w:type="gramEnd"/>
      <w:r>
        <w:t xml:space="preserve"> </w:t>
      </w:r>
      <w:r w:rsidR="00592CF5">
        <w:t>floor(</w:t>
      </w:r>
      <w:r>
        <w:t>n/p</w:t>
      </w:r>
      <w:r w:rsidR="00592CF5">
        <w:t>)</w:t>
      </w:r>
    </w:p>
    <w:p w14:paraId="5F7A6564" w14:textId="77777777" w:rsidR="00592CF5" w:rsidRDefault="00592CF5" w:rsidP="00592CF5">
      <w:pPr>
        <w:pStyle w:val="Paragrafoelenco"/>
        <w:ind w:left="1080"/>
      </w:pPr>
    </w:p>
    <w:p w14:paraId="5D57443B" w14:textId="064817B0" w:rsidR="00592CF5" w:rsidRDefault="001A57B2" w:rsidP="00592CF5">
      <w:pPr>
        <w:pStyle w:val="Paragrafoelenco"/>
        <w:ind w:left="1080"/>
      </w:pPr>
      <w:r>
        <w:t xml:space="preserve">k </w:t>
      </w:r>
      <w:r w:rsidR="00F715AF">
        <w:t>being ≤</w:t>
      </w:r>
      <w:r>
        <w:t xml:space="preserve"> n/p tells us that for a prime p, </w:t>
      </w:r>
      <w:r w:rsidR="00F9109C">
        <w:t xml:space="preserve">if the highest multiple can only be less than or equal to n/p, then, we can conclude that there are </w:t>
      </w:r>
      <w:r w:rsidR="007D4666">
        <w:t xml:space="preserve">a total of </w:t>
      </w:r>
      <w:r w:rsidR="00F9109C">
        <w:t>roughly n/p multiples for each prime</w:t>
      </w:r>
      <w:r w:rsidR="00F17F06">
        <w:t xml:space="preserve">. </w:t>
      </w:r>
    </w:p>
    <w:p w14:paraId="0EE0E97B" w14:textId="77777777" w:rsidR="00F715AF" w:rsidRDefault="00F715AF" w:rsidP="00592CF5">
      <w:pPr>
        <w:pStyle w:val="Paragrafoelenco"/>
        <w:ind w:left="1080"/>
      </w:pPr>
    </w:p>
    <w:p w14:paraId="2729B4A3" w14:textId="77777777" w:rsidR="00F715AF" w:rsidRDefault="00F715AF" w:rsidP="00592CF5">
      <w:pPr>
        <w:pStyle w:val="Paragrafoelenco"/>
        <w:ind w:left="1080"/>
      </w:pPr>
    </w:p>
    <w:p w14:paraId="51707BAD" w14:textId="68E32E1D" w:rsidR="00F715AF" w:rsidRDefault="00F715AF" w:rsidP="00F715AF">
      <w:pPr>
        <w:pStyle w:val="Paragrafoelenco"/>
        <w:ind w:left="1080"/>
        <w:jc w:val="center"/>
      </w:pPr>
      <w:r>
        <w:t xml:space="preserve">~ n/p multiples for each prime p ≤ </w:t>
      </w:r>
      <w:r w:rsidRPr="004C057E">
        <w:t>√</w:t>
      </w:r>
      <w:r>
        <w:t>n</w:t>
      </w:r>
    </w:p>
    <w:p w14:paraId="654C0354" w14:textId="77777777" w:rsidR="00F715AF" w:rsidRDefault="00F715AF" w:rsidP="00F715AF">
      <w:pPr>
        <w:pStyle w:val="Paragrafoelenco"/>
        <w:ind w:left="1080"/>
        <w:jc w:val="center"/>
      </w:pPr>
    </w:p>
    <w:p w14:paraId="1E1CBCE3" w14:textId="77777777" w:rsidR="00F715AF" w:rsidRDefault="00F715AF" w:rsidP="00F715AF">
      <w:pPr>
        <w:pStyle w:val="Paragrafoelenco"/>
        <w:ind w:left="1080"/>
        <w:jc w:val="center"/>
      </w:pPr>
    </w:p>
    <w:p w14:paraId="0D46DCD7" w14:textId="16F1DBF5" w:rsidR="00F715AF" w:rsidRDefault="00B4369A" w:rsidP="00F715AF">
      <w:pPr>
        <w:pStyle w:val="Paragrafoelenco"/>
        <w:ind w:left="1080"/>
      </w:pPr>
      <w:r>
        <w:t xml:space="preserve">Therefore, if we are cancelling the multiples of each prime up to and including </w:t>
      </w:r>
      <w:r w:rsidRPr="004C057E">
        <w:t>√</w:t>
      </w:r>
      <w:r>
        <w:t>n, and we take cancelling ea</w:t>
      </w:r>
      <w:r w:rsidR="00DF3E09">
        <w:t xml:space="preserve">ch multiple to be a single operation by the algorithm, the total amount of operations completed by the algorithm </w:t>
      </w:r>
      <w:r w:rsidR="00241170">
        <w:t>for a limit of n is the sum of the total number of multiples for each value of p</w:t>
      </w:r>
      <w:r w:rsidR="009050AD">
        <w:t xml:space="preserve">. Each multiple of each value of p is an </w:t>
      </w:r>
      <w:proofErr w:type="gramStart"/>
      <w:r w:rsidR="009050AD">
        <w:t>operation,</w:t>
      </w:r>
      <w:proofErr w:type="gramEnd"/>
      <w:r w:rsidR="009050AD">
        <w:t xml:space="preserve"> therefore, we</w:t>
      </w:r>
      <w:r w:rsidR="00686860">
        <w:t xml:space="preserve"> sum the total number of multiples of every p to know the total number of operations:</w:t>
      </w:r>
    </w:p>
    <w:p w14:paraId="2801A7C2" w14:textId="77777777" w:rsidR="00686860" w:rsidRDefault="00686860" w:rsidP="00F715AF">
      <w:pPr>
        <w:pStyle w:val="Paragrafoelenco"/>
        <w:ind w:left="1080"/>
      </w:pPr>
    </w:p>
    <w:p w14:paraId="2D0EC94B" w14:textId="77777777" w:rsidR="009C1824" w:rsidRDefault="00686860" w:rsidP="00686860">
      <w:pPr>
        <w:pStyle w:val="Paragrafoelenco"/>
        <w:ind w:left="1080"/>
        <w:jc w:val="center"/>
      </w:pPr>
      <w:r>
        <w:t xml:space="preserve">Each </w:t>
      </w:r>
      <w:r w:rsidR="007D4666">
        <w:t>p has n/p multiples</w:t>
      </w:r>
      <w:r w:rsidR="00EC7D6F">
        <w:t>, where each multiple represents an operation. Therefore, n/p operations for each p.</w:t>
      </w:r>
      <w:r w:rsidR="00EC7D6F">
        <w:br/>
      </w:r>
      <w:r w:rsidR="00EC7D6F">
        <w:br/>
        <w:t xml:space="preserve">Summing the </w:t>
      </w:r>
      <w:proofErr w:type="gramStart"/>
      <w:r w:rsidR="00EC7D6F">
        <w:t>amount</w:t>
      </w:r>
      <w:proofErr w:type="gramEnd"/>
      <w:r w:rsidR="00EC7D6F">
        <w:t xml:space="preserve"> of operations for each p we get</w:t>
      </w:r>
      <w:r w:rsidR="00326B50">
        <w:t>:</w:t>
      </w:r>
      <w:r w:rsidR="00326B50">
        <w:br/>
      </w:r>
      <w:r w:rsidR="00326B50">
        <w:br/>
        <w:t xml:space="preserve">Total operations = </w:t>
      </w:r>
      <w:r w:rsidR="00326B50" w:rsidRPr="00326B50">
        <w:t>Σ</w:t>
      </w:r>
      <w:r w:rsidR="00326B50">
        <w:t>(n/p)</w:t>
      </w:r>
    </w:p>
    <w:p w14:paraId="46D9B992" w14:textId="77777777" w:rsidR="009C1824" w:rsidRDefault="009C1824" w:rsidP="009C1824">
      <w:pPr>
        <w:pStyle w:val="Paragrafoelenco"/>
        <w:ind w:left="1080"/>
      </w:pPr>
    </w:p>
    <w:p w14:paraId="30CF100B" w14:textId="77777777" w:rsidR="009C1824" w:rsidRDefault="009C1824" w:rsidP="009C1824">
      <w:pPr>
        <w:pStyle w:val="Paragrafoelenco"/>
        <w:ind w:left="1080"/>
      </w:pPr>
      <w:r>
        <w:t>Factoring out n:</w:t>
      </w:r>
    </w:p>
    <w:p w14:paraId="37A5F6CE" w14:textId="77777777" w:rsidR="009C1824" w:rsidRDefault="009C1824" w:rsidP="00392827"/>
    <w:p w14:paraId="301B64CB" w14:textId="408FAD12" w:rsidR="00392827" w:rsidRDefault="00392827" w:rsidP="00392827">
      <w:pPr>
        <w:pStyle w:val="Paragrafoelenco"/>
        <w:ind w:left="1080"/>
        <w:jc w:val="center"/>
      </w:pPr>
      <w:r>
        <w:t>Total operations = n(</w:t>
      </w:r>
      <w:r w:rsidRPr="00326B50">
        <w:t>Σ</w:t>
      </w:r>
      <w:r>
        <w:t>(</w:t>
      </w:r>
      <w:r w:rsidR="009946A3">
        <w:t>1</w:t>
      </w:r>
      <w:r>
        <w:t>/p))</w:t>
      </w:r>
    </w:p>
    <w:p w14:paraId="4287F1DE" w14:textId="77777777" w:rsidR="009C1824" w:rsidRDefault="009C1824" w:rsidP="009C1824">
      <w:pPr>
        <w:pStyle w:val="Paragrafoelenco"/>
        <w:ind w:left="1080"/>
      </w:pPr>
    </w:p>
    <w:p w14:paraId="2EB36F4B" w14:textId="72B72F09" w:rsidR="009C1824" w:rsidRDefault="009C1824" w:rsidP="009C1824">
      <w:pPr>
        <w:pStyle w:val="Paragrafoelenco"/>
        <w:ind w:left="1080"/>
      </w:pPr>
      <w:r>
        <w:t xml:space="preserve">Now using a mathematical identity, we know that </w:t>
      </w:r>
      <w:r w:rsidR="00194671">
        <w:t xml:space="preserve">the sum of reciprocal </w:t>
      </w:r>
      <w:r w:rsidR="009946A3">
        <w:t>primes</w:t>
      </w:r>
      <w:r w:rsidR="00194671">
        <w:t xml:space="preserve"> up to a l</w:t>
      </w:r>
      <w:r w:rsidR="00105D13">
        <w:t xml:space="preserve">imit of </w:t>
      </w:r>
      <w:r w:rsidR="00105D13" w:rsidRPr="004C057E">
        <w:t>√</w:t>
      </w:r>
      <w:r w:rsidR="00105D13">
        <w:t>n</w:t>
      </w:r>
      <w:r w:rsidR="00194671">
        <w:t xml:space="preserve"> approaches log(log(</w:t>
      </w:r>
      <w:r w:rsidR="00105D13" w:rsidRPr="004C057E">
        <w:t>√</w:t>
      </w:r>
      <w:r w:rsidR="00105D13">
        <w:t>n</w:t>
      </w:r>
      <w:r w:rsidR="00194671">
        <w:t>)), known as the prime harmonic series.</w:t>
      </w:r>
      <w:r w:rsidR="00F76470">
        <w:br/>
      </w:r>
      <w:r w:rsidR="00F76470">
        <w:br/>
      </w:r>
      <w:r w:rsidR="006A7A43">
        <w:t>Now log(</w:t>
      </w:r>
      <w:r w:rsidR="006A7A43" w:rsidRPr="004C057E">
        <w:t>√</w:t>
      </w:r>
      <w:r w:rsidR="006A7A43">
        <w:t xml:space="preserve">n) </w:t>
      </w:r>
      <w:r w:rsidR="006A7A43" w:rsidRPr="006A7A43">
        <w:t>≈</w:t>
      </w:r>
      <w:r w:rsidR="006A7A43">
        <w:t xml:space="preserve"> log(n) because log(</w:t>
      </w:r>
      <w:r w:rsidR="006A7A43" w:rsidRPr="004C057E">
        <w:t>√</w:t>
      </w:r>
      <w:r w:rsidR="006A7A43">
        <w:t>n) = log(n^1/2)</w:t>
      </w:r>
      <w:r w:rsidR="00316D8E">
        <w:t xml:space="preserve"> = 1/2log(n), meaning the square root only shifts log(n) by a small, constant factor</w:t>
      </w:r>
      <w:r w:rsidR="008446FA">
        <w:t xml:space="preserve"> of </w:t>
      </w:r>
      <w:proofErr w:type="gramStart"/>
      <w:r w:rsidR="008446FA">
        <w:t xml:space="preserve">½ </w:t>
      </w:r>
      <w:r w:rsidR="00316D8E">
        <w:t>.</w:t>
      </w:r>
      <w:proofErr w:type="gramEnd"/>
      <w:r w:rsidR="00316D8E">
        <w:t xml:space="preserve"> When calculating the </w:t>
      </w:r>
      <w:r w:rsidR="00F76470">
        <w:t>time complexity, we can ignore this, getting us to log(</w:t>
      </w:r>
      <w:r w:rsidR="00F76470" w:rsidRPr="004C057E">
        <w:t>√</w:t>
      </w:r>
      <w:r w:rsidR="00F76470">
        <w:t xml:space="preserve">n) </w:t>
      </w:r>
      <w:r w:rsidR="00F76470" w:rsidRPr="006A7A43">
        <w:t>≈</w:t>
      </w:r>
      <w:r w:rsidR="00F76470">
        <w:t xml:space="preserve"> log(n)</w:t>
      </w:r>
      <w:r w:rsidR="008446FA">
        <w:t xml:space="preserve"> and, as a result, </w:t>
      </w:r>
      <w:r w:rsidR="00271F59">
        <w:t>log(log(</w:t>
      </w:r>
      <w:r w:rsidR="00271F59" w:rsidRPr="004C057E">
        <w:t>√</w:t>
      </w:r>
      <w:r w:rsidR="00271F59">
        <w:t xml:space="preserve">n)) </w:t>
      </w:r>
      <w:r w:rsidR="00271F59" w:rsidRPr="006A7A43">
        <w:t>≈</w:t>
      </w:r>
      <w:r w:rsidR="00271F59">
        <w:t xml:space="preserve"> log(log(n))</w:t>
      </w:r>
      <w:r w:rsidR="00F76470">
        <w:t>.</w:t>
      </w:r>
      <w:r w:rsidR="006A7A43">
        <w:br/>
      </w:r>
      <w:r w:rsidR="006A7A43">
        <w:br/>
      </w:r>
      <w:r w:rsidR="00F76470">
        <w:t xml:space="preserve">Therefore, </w:t>
      </w:r>
      <w:r w:rsidR="000C2B64">
        <w:t xml:space="preserve">for our last step, </w:t>
      </w:r>
      <w:r w:rsidR="00F76470">
        <w:t>w</w:t>
      </w:r>
      <w:r w:rsidR="00194671">
        <w:t xml:space="preserve">e can substitute </w:t>
      </w:r>
      <w:r w:rsidR="00194671" w:rsidRPr="00326B50">
        <w:t>Σ</w:t>
      </w:r>
      <w:r w:rsidR="00194671">
        <w:t>(1/p) = log(log(n)) to get:</w:t>
      </w:r>
      <w:r w:rsidR="00194671">
        <w:br/>
      </w:r>
      <w:r w:rsidR="00194671">
        <w:br/>
      </w:r>
    </w:p>
    <w:p w14:paraId="3E850448" w14:textId="2D76B2FD" w:rsidR="00194671" w:rsidRDefault="00194671" w:rsidP="00194671">
      <w:pPr>
        <w:pStyle w:val="Paragrafoelenco"/>
        <w:ind w:left="1080"/>
        <w:jc w:val="center"/>
      </w:pPr>
      <w:r>
        <w:t>Total operations = n(log(log(n)))</w:t>
      </w:r>
    </w:p>
    <w:p w14:paraId="241773BB" w14:textId="39C899A8" w:rsidR="00194671" w:rsidRPr="000C2B64" w:rsidRDefault="00194671" w:rsidP="00194671">
      <w:pPr>
        <w:pStyle w:val="Paragrafoelenco"/>
        <w:ind w:left="1080"/>
        <w:jc w:val="center"/>
        <w:rPr>
          <w:u w:val="single"/>
        </w:rPr>
      </w:pPr>
      <w:r>
        <w:t xml:space="preserve">Therefore: </w:t>
      </w:r>
      <w:r w:rsidR="00392827">
        <w:t xml:space="preserve">Time complexity = </w:t>
      </w:r>
      <w:proofErr w:type="gramStart"/>
      <w:r w:rsidR="00392827">
        <w:t>O(</w:t>
      </w:r>
      <w:proofErr w:type="gramEnd"/>
      <w:r w:rsidR="00392827">
        <w:t>n log(log(n)))</w:t>
      </w:r>
      <w:r w:rsidR="000C2B64">
        <w:t xml:space="preserve"> as required.</w:t>
      </w:r>
    </w:p>
    <w:p w14:paraId="1D134D32" w14:textId="77777777" w:rsidR="00FD1271" w:rsidRDefault="00FD1271" w:rsidP="00FD1271">
      <w:pPr>
        <w:rPr>
          <w:rFonts w:ascii="Arial" w:hAnsi="Arial" w:cs="Arial"/>
          <w:b/>
          <w:bCs/>
          <w:sz w:val="36"/>
          <w:szCs w:val="36"/>
          <w:u w:val="single"/>
        </w:rPr>
      </w:pPr>
    </w:p>
    <w:p w14:paraId="3A474E90" w14:textId="77777777" w:rsidR="00FD1271" w:rsidRDefault="00FD1271" w:rsidP="00FD1271">
      <w:pPr>
        <w:rPr>
          <w:rFonts w:ascii="Arial" w:hAnsi="Arial" w:cs="Arial"/>
          <w:b/>
          <w:bCs/>
          <w:sz w:val="36"/>
          <w:szCs w:val="36"/>
          <w:u w:val="single"/>
        </w:rPr>
      </w:pPr>
      <w:r w:rsidRPr="00FD1271">
        <w:rPr>
          <w:rFonts w:ascii="Arial" w:hAnsi="Arial" w:cs="Arial"/>
          <w:b/>
          <w:bCs/>
          <w:sz w:val="36"/>
          <w:szCs w:val="36"/>
          <w:u w:val="single"/>
        </w:rPr>
        <w:t xml:space="preserve">Algorithm </w:t>
      </w:r>
      <w:r>
        <w:rPr>
          <w:rFonts w:ascii="Arial" w:hAnsi="Arial" w:cs="Arial"/>
          <w:b/>
          <w:bCs/>
          <w:sz w:val="36"/>
          <w:szCs w:val="36"/>
          <w:u w:val="single"/>
        </w:rPr>
        <w:t>3</w:t>
      </w:r>
      <w:r w:rsidRPr="00FD1271">
        <w:rPr>
          <w:rFonts w:ascii="Arial" w:hAnsi="Arial" w:cs="Arial"/>
          <w:b/>
          <w:bCs/>
          <w:sz w:val="36"/>
          <w:szCs w:val="36"/>
          <w:u w:val="single"/>
        </w:rPr>
        <w:t xml:space="preserve">: </w:t>
      </w:r>
      <w:r>
        <w:rPr>
          <w:rFonts w:ascii="Arial" w:hAnsi="Arial" w:cs="Arial"/>
          <w:b/>
          <w:bCs/>
          <w:sz w:val="36"/>
          <w:szCs w:val="36"/>
          <w:u w:val="single"/>
        </w:rPr>
        <w:t>Modular exponentiation</w:t>
      </w:r>
    </w:p>
    <w:p w14:paraId="2C4F9445" w14:textId="77777777" w:rsidR="00FD1271" w:rsidRDefault="00FD1271" w:rsidP="00FD1271">
      <w:pPr>
        <w:rPr>
          <w:rFonts w:ascii="Arial" w:hAnsi="Arial" w:cs="Arial"/>
          <w:b/>
          <w:bCs/>
          <w:sz w:val="36"/>
          <w:szCs w:val="36"/>
          <w:u w:val="single"/>
        </w:rPr>
      </w:pPr>
    </w:p>
    <w:p w14:paraId="2BF0584D" w14:textId="7F94A72E" w:rsidR="00C372E3" w:rsidRDefault="008A1936" w:rsidP="00C372E3">
      <w:pPr>
        <w:pStyle w:val="Paragrafoelenco"/>
        <w:numPr>
          <w:ilvl w:val="0"/>
          <w:numId w:val="5"/>
        </w:numPr>
      </w:pPr>
      <w:r w:rsidRPr="008A1936">
        <w:t>Imagine the equation b</w:t>
      </w:r>
      <w:r w:rsidRPr="008A1936">
        <w:rPr>
          <w:sz w:val="32"/>
          <w:szCs w:val="32"/>
          <w:vertAlign w:val="superscript"/>
        </w:rPr>
        <w:t>e</w:t>
      </w:r>
      <w:r w:rsidRPr="008A1936">
        <w:t xml:space="preserve"> mod m, where </w:t>
      </w:r>
      <w:proofErr w:type="spellStart"/>
      <w:r w:rsidRPr="008A1936">
        <w:t>e</w:t>
      </w:r>
      <w:proofErr w:type="spellEnd"/>
      <w:r w:rsidRPr="008A1936">
        <w:t xml:space="preserve"> is a very large number. If we take a value like e = 750, we get the question b</w:t>
      </w:r>
      <w:r w:rsidRPr="008A1936">
        <w:rPr>
          <w:sz w:val="32"/>
          <w:szCs w:val="32"/>
          <w:vertAlign w:val="superscript"/>
        </w:rPr>
        <w:t>750</w:t>
      </w:r>
      <w:r>
        <w:t xml:space="preserve">. In a regular programming language like Java, attempting to compute </w:t>
      </w:r>
      <w:r w:rsidRPr="008A1936">
        <w:t>b</w:t>
      </w:r>
      <w:r w:rsidRPr="008A1936">
        <w:rPr>
          <w:sz w:val="32"/>
          <w:szCs w:val="32"/>
          <w:vertAlign w:val="superscript"/>
        </w:rPr>
        <w:t>750</w:t>
      </w:r>
      <w:r w:rsidR="00336175">
        <w:rPr>
          <w:sz w:val="32"/>
          <w:szCs w:val="32"/>
        </w:rPr>
        <w:t xml:space="preserve"> </w:t>
      </w:r>
      <w:r w:rsidR="00336175" w:rsidRPr="00336175">
        <w:t>will cause</w:t>
      </w:r>
      <w:r w:rsidR="00336175">
        <w:t xml:space="preserve"> an error</w:t>
      </w:r>
      <w:r w:rsidR="0024415A">
        <w:t xml:space="preserve">. This is because the value of </w:t>
      </w:r>
      <w:r w:rsidR="0024415A" w:rsidRPr="008A1936">
        <w:t>b</w:t>
      </w:r>
      <w:r w:rsidR="0024415A" w:rsidRPr="008A1936">
        <w:rPr>
          <w:sz w:val="32"/>
          <w:szCs w:val="32"/>
          <w:vertAlign w:val="superscript"/>
        </w:rPr>
        <w:t>750</w:t>
      </w:r>
      <w:r w:rsidR="0024415A">
        <w:rPr>
          <w:sz w:val="32"/>
          <w:szCs w:val="32"/>
        </w:rPr>
        <w:t xml:space="preserve"> </w:t>
      </w:r>
      <w:r w:rsidR="0024415A">
        <w:t>is too large to store using an</w:t>
      </w:r>
      <w:r w:rsidR="001D792C">
        <w:t xml:space="preserve">y given datatype such as int, float, double etc. To remedy this, the algorithm avoids </w:t>
      </w:r>
      <w:r w:rsidR="00EB198A">
        <w:t xml:space="preserve">calculating </w:t>
      </w:r>
      <w:r w:rsidR="00EB198A" w:rsidRPr="008A1936">
        <w:t>b</w:t>
      </w:r>
      <w:r w:rsidR="00EB198A" w:rsidRPr="008A1936">
        <w:rPr>
          <w:sz w:val="32"/>
          <w:szCs w:val="32"/>
          <w:vertAlign w:val="superscript"/>
        </w:rPr>
        <w:t>e</w:t>
      </w:r>
      <w:r w:rsidR="00EB198A">
        <w:t xml:space="preserve">, but instead breaks </w:t>
      </w:r>
      <w:r w:rsidR="00EB198A" w:rsidRPr="008A1936">
        <w:t>b</w:t>
      </w:r>
      <w:r w:rsidR="00EB198A" w:rsidRPr="008A1936">
        <w:rPr>
          <w:sz w:val="32"/>
          <w:szCs w:val="32"/>
          <w:vertAlign w:val="superscript"/>
        </w:rPr>
        <w:t>e</w:t>
      </w:r>
      <w:r w:rsidR="00EB198A" w:rsidRPr="008A1936">
        <w:t xml:space="preserve"> mod</w:t>
      </w:r>
      <w:r w:rsidR="00EB198A">
        <w:t xml:space="preserve"> m into several </w:t>
      </w:r>
      <w:r w:rsidR="00F2511B">
        <w:t xml:space="preserve">smaller </w:t>
      </w:r>
      <w:r w:rsidR="00EB198A">
        <w:t>sub-problems</w:t>
      </w:r>
      <w:r w:rsidR="00DF0F26">
        <w:t>.</w:t>
      </w:r>
      <w:r w:rsidR="00C372E3">
        <w:t xml:space="preserve"> </w:t>
      </w:r>
      <w:r w:rsidR="00D976F4">
        <w:t xml:space="preserve">On a high level, </w:t>
      </w:r>
      <w:r w:rsidR="0037033A">
        <w:t>the exponent of e of b</w:t>
      </w:r>
      <w:r w:rsidR="0037033A">
        <w:rPr>
          <w:vertAlign w:val="superscript"/>
        </w:rPr>
        <w:t xml:space="preserve">e </w:t>
      </w:r>
      <w:r w:rsidR="0037033A">
        <w:t>is converted to binary</w:t>
      </w:r>
      <w:r w:rsidR="00D976F4">
        <w:t xml:space="preserve"> a</w:t>
      </w:r>
      <w:r w:rsidR="00B52654">
        <w:t>nd</w:t>
      </w:r>
      <w:r w:rsidR="00D976F4">
        <w:t xml:space="preserve"> every time we find a bit that is 1 in this </w:t>
      </w:r>
      <w:r w:rsidR="0052117D">
        <w:t>exponent, we</w:t>
      </w:r>
      <w:r w:rsidR="00D976F4">
        <w:t xml:space="preserve"> multiply it</w:t>
      </w:r>
      <w:r w:rsidR="0052117D">
        <w:t>s base b</w:t>
      </w:r>
      <w:r w:rsidR="0052117D">
        <w:rPr>
          <w:vertAlign w:val="superscript"/>
        </w:rPr>
        <w:t>k</w:t>
      </w:r>
      <w:r w:rsidR="00D976F4">
        <w:t xml:space="preserve"> </w:t>
      </w:r>
      <w:r w:rsidR="0052117D">
        <w:t xml:space="preserve">mod m </w:t>
      </w:r>
      <w:r w:rsidR="00D976F4">
        <w:t xml:space="preserve">in by our running total </w:t>
      </w:r>
      <w:r w:rsidR="0052117D">
        <w:t>variable, result</w:t>
      </w:r>
      <w:r w:rsidR="00D976F4">
        <w:t>, to keep track of the remainders of all the active bits so far</w:t>
      </w:r>
      <w:r w:rsidR="00C372E3">
        <w:t xml:space="preserve"> (bits that are 1 in the exponent’s binary representation)</w:t>
      </w:r>
      <w:r w:rsidR="00D976F4">
        <w:t>. In each of these smaller sub-problems, base is multiplied by itself to move up a place in the binary representation of the exponent (b</w:t>
      </w:r>
      <w:r w:rsidR="0052117D" w:rsidRPr="0052117D">
        <w:rPr>
          <w:vertAlign w:val="superscript"/>
        </w:rPr>
        <w:t>2</w:t>
      </w:r>
      <w:r w:rsidR="0052117D">
        <w:rPr>
          <w:vertAlign w:val="superscript"/>
        </w:rPr>
        <w:t>^0</w:t>
      </w:r>
      <w:r w:rsidR="00D976F4">
        <w:t>, b</w:t>
      </w:r>
      <w:r w:rsidR="00D976F4" w:rsidRPr="00D976F4">
        <w:rPr>
          <w:vertAlign w:val="superscript"/>
        </w:rPr>
        <w:t>2</w:t>
      </w:r>
      <w:r w:rsidR="0052117D">
        <w:rPr>
          <w:vertAlign w:val="superscript"/>
        </w:rPr>
        <w:t>^1</w:t>
      </w:r>
      <w:r w:rsidR="00D976F4">
        <w:t>, b</w:t>
      </w:r>
      <w:r w:rsidR="0052117D">
        <w:rPr>
          <w:vertAlign w:val="superscript"/>
        </w:rPr>
        <w:t>2^</w:t>
      </w:r>
      <w:r w:rsidR="00C222C5">
        <w:rPr>
          <w:vertAlign w:val="superscript"/>
        </w:rPr>
        <w:t>2</w:t>
      </w:r>
      <w:r w:rsidR="00D976F4">
        <w:t>… b</w:t>
      </w:r>
      <w:r w:rsidR="0052117D">
        <w:rPr>
          <w:vertAlign w:val="superscript"/>
        </w:rPr>
        <w:t>2^l</w:t>
      </w:r>
      <w:r w:rsidR="00D976F4">
        <w:rPr>
          <w:vertAlign w:val="superscript"/>
        </w:rPr>
        <w:t xml:space="preserve">og </w:t>
      </w:r>
      <w:r w:rsidR="00D976F4">
        <w:rPr>
          <w:vertAlign w:val="subscript"/>
        </w:rPr>
        <w:t>2</w:t>
      </w:r>
      <w:r w:rsidR="00D976F4">
        <w:rPr>
          <w:vertAlign w:val="superscript"/>
        </w:rPr>
        <w:t>(e)</w:t>
      </w:r>
      <w:r w:rsidR="00D976F4">
        <w:t xml:space="preserve">) and exponent is halved each time </w:t>
      </w:r>
      <w:r w:rsidR="0052117D">
        <w:t>to</w:t>
      </w:r>
      <w:r w:rsidR="00D976F4">
        <w:t xml:space="preserve"> </w:t>
      </w:r>
      <w:r w:rsidR="0052117D">
        <w:t>shave off the least significant bit (already checked)</w:t>
      </w:r>
      <w:r w:rsidR="00D976F4">
        <w:t>.</w:t>
      </w:r>
      <w:r w:rsidR="0052117D">
        <w:t xml:space="preserve"> This continues till the exponent is smaller than 0 or equal to 0, up on which we have fully calculated b</w:t>
      </w:r>
      <w:r w:rsidR="0052117D">
        <w:rPr>
          <w:vertAlign w:val="superscript"/>
        </w:rPr>
        <w:t xml:space="preserve">e </w:t>
      </w:r>
      <w:r w:rsidR="0052117D">
        <w:t>mod m</w:t>
      </w:r>
      <w:r w:rsidR="00C372E3">
        <w:br/>
      </w:r>
      <w:r w:rsidR="00C372E3">
        <w:br/>
        <w:t>An example sub problem in English would be:</w:t>
      </w:r>
      <w:r w:rsidR="00C372E3">
        <w:br/>
      </w:r>
      <w:r w:rsidR="00C372E3">
        <w:br/>
        <w:t xml:space="preserve">If bit value of the exponent at the index 2 of it’s binary representation is 1, what is </w:t>
      </w:r>
      <w:r w:rsidR="00C372E3">
        <w:lastRenderedPageBreak/>
        <w:t>the remainder of the result of doing our previous result multiplied by the integer value of the exponent</w:t>
      </w:r>
      <w:r w:rsidR="00C222C5">
        <w:t>’s bit</w:t>
      </w:r>
      <w:r w:rsidR="00C372E3">
        <w:t xml:space="preserve"> at index 2 (given as base</w:t>
      </w:r>
      <w:r w:rsidR="00C372E3">
        <w:rPr>
          <w:vertAlign w:val="superscript"/>
        </w:rPr>
        <w:t>2^2</w:t>
      </w:r>
      <w:r w:rsidR="00C222C5">
        <w:t xml:space="preserve"> mod m)</w:t>
      </w:r>
      <w:r w:rsidR="00C372E3">
        <w:t>?</w:t>
      </w:r>
      <w:r w:rsidR="00C372E3">
        <w:br/>
      </w:r>
      <w:r w:rsidR="00C372E3">
        <w:br/>
        <w:t>This looks like:</w:t>
      </w:r>
    </w:p>
    <w:p w14:paraId="184CAECF" w14:textId="77777777" w:rsidR="00C222C5" w:rsidRDefault="00D060F1" w:rsidP="00C372E3">
      <w:pPr>
        <w:ind w:left="360"/>
        <w:jc w:val="center"/>
      </w:pPr>
      <w:proofErr w:type="spellStart"/>
      <w:r>
        <w:t>result</w:t>
      </w:r>
      <w:r w:rsidRPr="00C372E3">
        <w:rPr>
          <w:vertAlign w:val="subscript"/>
        </w:rPr>
        <w:t>new</w:t>
      </w:r>
      <w:proofErr w:type="spellEnd"/>
      <w:r>
        <w:t xml:space="preserve"> = </w:t>
      </w:r>
      <w:proofErr w:type="spellStart"/>
      <w:r w:rsidR="00F02AF1">
        <w:t>result</w:t>
      </w:r>
      <w:r w:rsidRPr="00C372E3">
        <w:rPr>
          <w:vertAlign w:val="subscript"/>
        </w:rPr>
        <w:t>prev</w:t>
      </w:r>
      <w:r w:rsidR="0031360C" w:rsidRPr="00C372E3">
        <w:rPr>
          <w:vertAlign w:val="subscript"/>
        </w:rPr>
        <w:t>ious</w:t>
      </w:r>
      <w:proofErr w:type="spellEnd"/>
      <w:r w:rsidR="00F02AF1">
        <w:t xml:space="preserve"> * </w:t>
      </w:r>
      <w:proofErr w:type="spellStart"/>
      <w:r w:rsidR="00F02AF1">
        <w:t>base</w:t>
      </w:r>
      <w:r w:rsidR="00C222C5">
        <w:rPr>
          <w:vertAlign w:val="subscript"/>
        </w:rPr>
        <w:t>i</w:t>
      </w:r>
      <w:proofErr w:type="spellEnd"/>
      <w:r w:rsidR="00F02AF1">
        <w:t xml:space="preserve"> (mod m)</w:t>
      </w:r>
    </w:p>
    <w:p w14:paraId="70A8A021" w14:textId="31001056" w:rsidR="005F719C" w:rsidRDefault="00F02AF1" w:rsidP="005F719C">
      <w:pPr>
        <w:ind w:left="360"/>
      </w:pPr>
      <w:r>
        <w:br/>
      </w:r>
      <w:r>
        <w:br/>
      </w:r>
      <w:r w:rsidR="0031360C">
        <w:t xml:space="preserve">where </w:t>
      </w:r>
      <w:proofErr w:type="spellStart"/>
      <w:r w:rsidR="0031360C">
        <w:t>i</w:t>
      </w:r>
      <w:proofErr w:type="spellEnd"/>
      <w:r w:rsidR="0031360C">
        <w:t xml:space="preserve"> is the total amount of </w:t>
      </w:r>
      <w:r w:rsidR="006156BD">
        <w:t xml:space="preserve">iterations of the loop so far, serving as the index of </w:t>
      </w:r>
      <w:r w:rsidR="0052117D">
        <w:t xml:space="preserve">our current position in </w:t>
      </w:r>
      <w:r w:rsidR="006156BD">
        <w:t>the exponent</w:t>
      </w:r>
      <w:r w:rsidR="00A522D6">
        <w:t xml:space="preserve"> in binary </w:t>
      </w:r>
      <w:r w:rsidR="0052117D">
        <w:t>representation</w:t>
      </w:r>
      <w:r w:rsidR="00C222C5">
        <w:t xml:space="preserve">, and </w:t>
      </w:r>
      <w:proofErr w:type="spellStart"/>
      <w:r w:rsidR="00C222C5">
        <w:t>base</w:t>
      </w:r>
      <w:r w:rsidR="00C222C5">
        <w:rPr>
          <w:vertAlign w:val="subscript"/>
        </w:rPr>
        <w:t>i</w:t>
      </w:r>
      <w:proofErr w:type="spellEnd"/>
      <w:r w:rsidR="00C222C5">
        <w:t xml:space="preserve"> = base</w:t>
      </w:r>
      <w:r w:rsidR="00C222C5">
        <w:rPr>
          <w:vertAlign w:val="superscript"/>
        </w:rPr>
        <w:t>2^I</w:t>
      </w:r>
      <w:r w:rsidR="00C222C5">
        <w:t xml:space="preserve"> mod m.</w:t>
      </w:r>
      <w:r w:rsidR="00C222C5">
        <w:br/>
      </w:r>
      <w:r w:rsidR="00C222C5">
        <w:br/>
        <w:t xml:space="preserve">This solution takes the modulus at every step of the </w:t>
      </w:r>
      <w:r w:rsidR="005F719C">
        <w:t>algorithm to keep the result small. This works because the modulus keeps the values smaller than m, allowing them to be more manageable and preventing bit overflow.</w:t>
      </w:r>
    </w:p>
    <w:p w14:paraId="3A936D75" w14:textId="77777777" w:rsidR="005F719C" w:rsidRDefault="005F719C" w:rsidP="005F719C">
      <w:pPr>
        <w:ind w:left="360"/>
      </w:pPr>
    </w:p>
    <w:p w14:paraId="6C2611B8" w14:textId="523E7305" w:rsidR="00522A49" w:rsidRDefault="005F719C" w:rsidP="00522A49">
      <w:pPr>
        <w:pStyle w:val="Paragrafoelenco"/>
        <w:numPr>
          <w:ilvl w:val="0"/>
          <w:numId w:val="5"/>
        </w:numPr>
      </w:pPr>
      <w:r>
        <w:t>For preconditions, the value for the modulus m, must be greater than 1 (m &gt;= 2). This is because the modulus by 0 of any value is undefined because any number / 0 is undefined and the modulus by 1 of any value is always 0 as 1 divides every number cleanly.</w:t>
      </w:r>
      <w:r w:rsidR="0017332B">
        <w:t xml:space="preserve"> </w:t>
      </w:r>
      <w:r>
        <w:t>Another precondition is that the language must be able to store numbers roughly the size of m, because all numbers modded by m will only take on values from 0 up to and including m -</w:t>
      </w:r>
      <w:r w:rsidR="00C6781F">
        <w:t xml:space="preserve"> </w:t>
      </w:r>
      <w:r>
        <w:t xml:space="preserve">1. </w:t>
      </w:r>
      <w:r w:rsidR="00522A49">
        <w:t>So</w:t>
      </w:r>
      <w:r w:rsidR="0017332B">
        <w:t xml:space="preserve">, in this case, </w:t>
      </w:r>
      <w:r>
        <w:t>the language must be able to store numbers roughly the size of m</w:t>
      </w:r>
      <w:r w:rsidR="0017332B">
        <w:t>.</w:t>
      </w:r>
      <w:r w:rsidR="00C6781F">
        <w:t xml:space="preserve"> </w:t>
      </w:r>
      <w:r w:rsidR="0017332B">
        <w:t>I</w:t>
      </w:r>
      <w:r w:rsidR="00C6781F">
        <w:t>n a similar way, the language must be able to store numbers nearly the size of m</w:t>
      </w:r>
      <w:r w:rsidR="00C6781F">
        <w:rPr>
          <w:vertAlign w:val="superscript"/>
        </w:rPr>
        <w:t xml:space="preserve">2 </w:t>
      </w:r>
      <w:r w:rsidR="00522A49">
        <w:t>temporarily. This is because when the algorithm performs base x base (mod m), base x base can be nearly the size of m</w:t>
      </w:r>
      <w:r w:rsidR="00522A49">
        <w:rPr>
          <w:vertAlign w:val="superscript"/>
        </w:rPr>
        <w:t>2</w:t>
      </w:r>
      <w:r w:rsidR="00522A49">
        <w:t>. Therefore, the language must be able to store a number around m</w:t>
      </w:r>
      <w:r w:rsidR="00522A49">
        <w:rPr>
          <w:vertAlign w:val="superscript"/>
        </w:rPr>
        <w:t xml:space="preserve">2 </w:t>
      </w:r>
      <w:r w:rsidR="00522A49">
        <w:t>in size.</w:t>
      </w:r>
      <w:r w:rsidR="00F22162">
        <w:br/>
      </w:r>
      <w:r w:rsidR="00F22162">
        <w:br/>
        <w:t xml:space="preserve">Furthermore, m cannot exceed </w:t>
      </w:r>
      <w:r w:rsidR="00F22162" w:rsidRPr="003E308B">
        <w:t>46340</w:t>
      </w:r>
      <w:r w:rsidR="00F22162">
        <w:t xml:space="preserve">. This is a circumstantial precondition, our implementation is using int, and therefore, there is a limit on the largest number we can compute using this datatype. This is the greatest integer we can store using int that will still allow us to </w:t>
      </w:r>
      <w:r w:rsidR="004105EB">
        <w:t xml:space="preserve">work with a number that is nearly </w:t>
      </w:r>
      <w:r w:rsidR="00F22162">
        <w:t>m</w:t>
      </w:r>
      <w:r w:rsidR="00F22162">
        <w:rPr>
          <w:vertAlign w:val="superscript"/>
        </w:rPr>
        <w:t>2</w:t>
      </w:r>
      <w:r w:rsidR="003833CB">
        <w:t xml:space="preserve"> without causing an error.</w:t>
      </w:r>
      <w:r w:rsidR="00522A49">
        <w:br/>
      </w:r>
      <w:r w:rsidR="00522A49">
        <w:br/>
        <w:t>For postconditions, the variable result will hold the exact remainder of b</w:t>
      </w:r>
      <w:r w:rsidR="00E267C6">
        <w:rPr>
          <w:vertAlign w:val="superscript"/>
        </w:rPr>
        <w:t xml:space="preserve">e </w:t>
      </w:r>
      <w:r w:rsidR="00E267C6">
        <w:t>divided by m</w:t>
      </w:r>
      <w:r w:rsidR="00522A49">
        <w:t xml:space="preserve"> as given by b</w:t>
      </w:r>
      <w:r w:rsidR="00522A49">
        <w:rPr>
          <w:vertAlign w:val="superscript"/>
        </w:rPr>
        <w:t xml:space="preserve">e </w:t>
      </w:r>
      <w:r w:rsidR="00522A49">
        <w:t>mod m, even when e is a very large number.</w:t>
      </w:r>
      <w:r w:rsidR="00CB38DD">
        <w:br/>
      </w:r>
    </w:p>
    <w:p w14:paraId="0245166B" w14:textId="77777777" w:rsidR="00971A4D" w:rsidRDefault="00CB38DD" w:rsidP="00522A49">
      <w:pPr>
        <w:pStyle w:val="Paragrafoelenco"/>
        <w:numPr>
          <w:ilvl w:val="0"/>
          <w:numId w:val="5"/>
        </w:numPr>
      </w:pPr>
      <w:r>
        <w:t xml:space="preserve">Taking the modulus at each step of the algorithm </w:t>
      </w:r>
      <w:r w:rsidR="00971A4D">
        <w:t>still gives the same answer as once at the end because of a particular identity in modular arithmetic:</w:t>
      </w:r>
    </w:p>
    <w:p w14:paraId="6B0024BD" w14:textId="77777777" w:rsidR="00971A4D" w:rsidRDefault="00971A4D" w:rsidP="00971A4D">
      <w:pPr>
        <w:pStyle w:val="Paragrafoelenco"/>
      </w:pPr>
    </w:p>
    <w:p w14:paraId="0069F1F7" w14:textId="1232DEE2" w:rsidR="00CB38DD" w:rsidRDefault="00971A4D" w:rsidP="00971A4D">
      <w:pPr>
        <w:pStyle w:val="Paragrafoelenco"/>
        <w:jc w:val="center"/>
      </w:pPr>
      <w:r>
        <w:t>(a x b) mod m = ((a mod m) x b mod m)) mod m</w:t>
      </w:r>
    </w:p>
    <w:p w14:paraId="610A9C2C" w14:textId="77777777" w:rsidR="00971A4D" w:rsidRDefault="00971A4D" w:rsidP="00971A4D">
      <w:pPr>
        <w:pStyle w:val="Paragrafoelenco"/>
        <w:jc w:val="center"/>
      </w:pPr>
    </w:p>
    <w:p w14:paraId="436840F0" w14:textId="4B36A08A" w:rsidR="00971A4D" w:rsidRDefault="00971A4D" w:rsidP="00971A4D">
      <w:pPr>
        <w:pStyle w:val="Paragrafoelenco"/>
      </w:pPr>
      <w:r>
        <w:lastRenderedPageBreak/>
        <w:t xml:space="preserve">This identity is </w:t>
      </w:r>
      <w:r w:rsidR="00EB01A4">
        <w:t>proving that applying one mod operation after multiplication is the same as applying a mod to each factor of a multiplication</w:t>
      </w:r>
      <w:r w:rsidR="00046BEF">
        <w:t>, multiplying them and then applying a mod at the end.</w:t>
      </w:r>
      <w:r w:rsidR="0078224E">
        <w:t xml:space="preserve"> Either equation used produces the same answer to a </w:t>
      </w:r>
      <w:r w:rsidR="00D87B83">
        <w:t>problem like b</w:t>
      </w:r>
      <w:r w:rsidR="00D87B83">
        <w:rPr>
          <w:vertAlign w:val="superscript"/>
        </w:rPr>
        <w:t xml:space="preserve">e </w:t>
      </w:r>
      <w:r w:rsidR="00D87B83">
        <w:t>mod m, and therefore, our method of taking mod at each step is equally as valid as multiplying and then taking the mod after.</w:t>
      </w:r>
      <w:r w:rsidR="00C6166C">
        <w:br/>
      </w:r>
      <w:r w:rsidR="00C6166C">
        <w:br/>
      </w:r>
      <w:r w:rsidR="00046BEF">
        <w:t>This identity is key to the functionality of the algorith</w:t>
      </w:r>
      <w:r w:rsidR="00C6166C">
        <w:t>m,</w:t>
      </w:r>
      <w:r w:rsidR="00046BEF">
        <w:t xml:space="preserve"> if we look at </w:t>
      </w:r>
      <w:proofErr w:type="gramStart"/>
      <w:r w:rsidR="00046BEF">
        <w:t>b</w:t>
      </w:r>
      <w:r w:rsidR="00046BEF">
        <w:rPr>
          <w:vertAlign w:val="superscript"/>
        </w:rPr>
        <w:t xml:space="preserve">e </w:t>
      </w:r>
      <w:r w:rsidR="0079361D">
        <w:rPr>
          <w:vertAlign w:val="superscript"/>
        </w:rPr>
        <w:t xml:space="preserve"> </w:t>
      </w:r>
      <w:r w:rsidR="0079361D">
        <w:t>mod</w:t>
      </w:r>
      <w:proofErr w:type="gramEnd"/>
      <w:r w:rsidR="0079361D">
        <w:t xml:space="preserve"> m,</w:t>
      </w:r>
      <w:r w:rsidR="0079361D">
        <w:rPr>
          <w:vertAlign w:val="superscript"/>
        </w:rPr>
        <w:t xml:space="preserve"> </w:t>
      </w:r>
      <w:r w:rsidR="00046BEF">
        <w:t xml:space="preserve">we can represent it as a sequence of multiple </w:t>
      </w:r>
      <w:r w:rsidR="0079361D">
        <w:t>multiplications reduced at the end:</w:t>
      </w:r>
    </w:p>
    <w:p w14:paraId="71C2D575" w14:textId="77777777" w:rsidR="0079361D" w:rsidRDefault="0079361D" w:rsidP="00971A4D">
      <w:pPr>
        <w:pStyle w:val="Paragrafoelenco"/>
      </w:pPr>
    </w:p>
    <w:p w14:paraId="12674DF8" w14:textId="747023C0" w:rsidR="0079361D" w:rsidRDefault="0079361D" w:rsidP="0062603C">
      <w:pPr>
        <w:pStyle w:val="Paragrafoelenco"/>
        <w:jc w:val="center"/>
      </w:pPr>
      <w:r>
        <w:t>b</w:t>
      </w:r>
      <w:r>
        <w:rPr>
          <w:vertAlign w:val="superscript"/>
        </w:rPr>
        <w:t xml:space="preserve">e </w:t>
      </w:r>
      <w:r>
        <w:t>mod m = (</w:t>
      </w:r>
      <w:r w:rsidR="003C1D8F">
        <w:t>b</w:t>
      </w:r>
      <w:r w:rsidR="00E0368E">
        <w:rPr>
          <w:vertAlign w:val="superscript"/>
        </w:rPr>
        <w:t>2^</w:t>
      </w:r>
      <w:r w:rsidR="00980E0B">
        <w:rPr>
          <w:vertAlign w:val="superscript"/>
        </w:rPr>
        <w:t>0</w:t>
      </w:r>
      <w:r w:rsidR="003C1D8F">
        <w:t xml:space="preserve"> x b</w:t>
      </w:r>
      <w:r w:rsidR="003C1D8F">
        <w:rPr>
          <w:vertAlign w:val="superscript"/>
        </w:rPr>
        <w:t>2</w:t>
      </w:r>
      <w:r w:rsidR="00E0368E">
        <w:rPr>
          <w:vertAlign w:val="superscript"/>
        </w:rPr>
        <w:t>^</w:t>
      </w:r>
      <w:r w:rsidR="00980E0B">
        <w:rPr>
          <w:vertAlign w:val="superscript"/>
        </w:rPr>
        <w:t>1</w:t>
      </w:r>
      <w:r w:rsidR="0062603C">
        <w:rPr>
          <w:vertAlign w:val="superscript"/>
        </w:rPr>
        <w:t xml:space="preserve"> </w:t>
      </w:r>
      <w:r w:rsidR="0062603C">
        <w:t>x … b</w:t>
      </w:r>
      <w:r w:rsidR="004E7007">
        <w:rPr>
          <w:vertAlign w:val="superscript"/>
        </w:rPr>
        <w:t>2^</w:t>
      </w:r>
      <w:proofErr w:type="gramStart"/>
      <w:r w:rsidR="004E7007">
        <w:rPr>
          <w:vertAlign w:val="superscript"/>
        </w:rPr>
        <w:t>i</w:t>
      </w:r>
      <w:r w:rsidR="0062603C">
        <w:rPr>
          <w:vertAlign w:val="superscript"/>
        </w:rPr>
        <w:t xml:space="preserve"> </w:t>
      </w:r>
      <w:r w:rsidR="0062603C">
        <w:t>)</w:t>
      </w:r>
      <w:proofErr w:type="gramEnd"/>
      <w:r w:rsidR="0062603C">
        <w:t xml:space="preserve"> mod m</w:t>
      </w:r>
      <w:r w:rsidR="0062603C">
        <w:br/>
      </w:r>
      <w:r w:rsidR="004E7007">
        <w:t xml:space="preserve">where </w:t>
      </w:r>
      <w:proofErr w:type="spellStart"/>
      <w:r w:rsidR="004E7007">
        <w:t>i</w:t>
      </w:r>
      <w:proofErr w:type="spellEnd"/>
      <w:r w:rsidR="004E7007">
        <w:t xml:space="preserve"> is the </w:t>
      </w:r>
      <w:r w:rsidR="00980E0B">
        <w:t xml:space="preserve">index </w:t>
      </w:r>
      <w:r w:rsidR="00700DEF">
        <w:t>of the last bit multiplied in</w:t>
      </w:r>
      <w:r w:rsidR="006D4356">
        <w:t>s</w:t>
      </w:r>
      <w:r w:rsidR="00700DEF">
        <w:t>.</w:t>
      </w:r>
    </w:p>
    <w:p w14:paraId="6EAA9F7A" w14:textId="77777777" w:rsidR="00AD42EA" w:rsidRDefault="00AD42EA" w:rsidP="0062603C">
      <w:pPr>
        <w:pStyle w:val="Paragrafoelenco"/>
        <w:jc w:val="center"/>
      </w:pPr>
    </w:p>
    <w:p w14:paraId="6B0DF88E" w14:textId="44873A6E" w:rsidR="007D4AEE" w:rsidRDefault="007D4AEE" w:rsidP="00FB7EAD">
      <w:pPr>
        <w:pStyle w:val="Paragrafoelenco"/>
      </w:pPr>
      <w:r>
        <w:t xml:space="preserve">This equation </w:t>
      </w:r>
      <w:r w:rsidR="0062603C">
        <w:t>means we perform a</w:t>
      </w:r>
      <w:r>
        <w:t xml:space="preserve"> sequence of multiplications that lead to a large number (b</w:t>
      </w:r>
      <w:r>
        <w:rPr>
          <w:vertAlign w:val="superscript"/>
        </w:rPr>
        <w:t>e</w:t>
      </w:r>
      <w:r>
        <w:t>) and then take mod m at the end</w:t>
      </w:r>
      <w:r w:rsidR="007810D1">
        <w:t xml:space="preserve">, </w:t>
      </w:r>
      <w:r>
        <w:t>which is exactly the problem we are facing. However, the identity means we can do:</w:t>
      </w:r>
      <w:r>
        <w:br/>
      </w:r>
    </w:p>
    <w:p w14:paraId="4E3ED7EF" w14:textId="6517391A" w:rsidR="007D4AEE" w:rsidRPr="007D4AEE" w:rsidRDefault="007D4AEE" w:rsidP="003B58E9">
      <w:pPr>
        <w:pStyle w:val="Paragrafoelenco"/>
        <w:jc w:val="center"/>
      </w:pPr>
      <w:r>
        <w:t>b</w:t>
      </w:r>
      <w:r>
        <w:rPr>
          <w:vertAlign w:val="superscript"/>
        </w:rPr>
        <w:t xml:space="preserve">e </w:t>
      </w:r>
      <w:r>
        <w:t>mod m = (b</w:t>
      </w:r>
      <w:r>
        <w:rPr>
          <w:vertAlign w:val="superscript"/>
        </w:rPr>
        <w:t>1</w:t>
      </w:r>
      <w:r>
        <w:t xml:space="preserve"> </w:t>
      </w:r>
      <w:r w:rsidR="003B58E9">
        <w:t xml:space="preserve">mod m </w:t>
      </w:r>
      <w:r>
        <w:t>x b</w:t>
      </w:r>
      <w:r>
        <w:rPr>
          <w:vertAlign w:val="superscript"/>
        </w:rPr>
        <w:t>2</w:t>
      </w:r>
      <w:r w:rsidR="003B58E9">
        <w:rPr>
          <w:vertAlign w:val="superscript"/>
        </w:rPr>
        <w:t xml:space="preserve"> </w:t>
      </w:r>
      <w:r w:rsidR="003B58E9">
        <w:t>mod m</w:t>
      </w:r>
      <w:r>
        <w:t>x … b</w:t>
      </w:r>
      <w:r w:rsidR="004E7007">
        <w:rPr>
          <w:vertAlign w:val="superscript"/>
        </w:rPr>
        <w:t>2^i</w:t>
      </w:r>
      <w:r>
        <w:rPr>
          <w:vertAlign w:val="superscript"/>
        </w:rPr>
        <w:t xml:space="preserve"> </w:t>
      </w:r>
      <w:r w:rsidR="003B58E9">
        <w:t>mod m</w:t>
      </w:r>
      <w:r>
        <w:t>) mod m</w:t>
      </w:r>
    </w:p>
    <w:p w14:paraId="31F0D9C5" w14:textId="77777777" w:rsidR="003B58E9" w:rsidRDefault="003B58E9" w:rsidP="003B58E9">
      <w:pPr>
        <w:pStyle w:val="Paragrafoelenco"/>
        <w:rPr>
          <w:vertAlign w:val="superscript"/>
        </w:rPr>
      </w:pPr>
    </w:p>
    <w:p w14:paraId="7DE557EA" w14:textId="6E1EA8B3" w:rsidR="00135E00" w:rsidRDefault="00BC0685" w:rsidP="00AC6AAF">
      <w:pPr>
        <w:pStyle w:val="Paragrafoelenco"/>
      </w:pPr>
      <w:r>
        <w:t>(</w:t>
      </w:r>
      <w:r w:rsidR="003B58E9">
        <w:t>Which is the same as performing a sequence of multiplications that lead to a smaller number a</w:t>
      </w:r>
      <w:r w:rsidR="007810D1">
        <w:t xml:space="preserve">nd take mod m at the end) and still be doing the same thing. In using the identity, we go from </w:t>
      </w:r>
      <w:r w:rsidR="00CC11F4">
        <w:t xml:space="preserve">many repeated multiplications to get an astronomically large number and then applying the mod m at the end to get our solution, to </w:t>
      </w:r>
      <w:r w:rsidR="000C72D8">
        <w:t>doing many repeated multiplications to get a much smaller number and applying the mod m at the end to get our solution. The second way avoids needing to compute a very large number</w:t>
      </w:r>
      <w:r>
        <w:t>, making finding b</w:t>
      </w:r>
      <w:r>
        <w:rPr>
          <w:vertAlign w:val="superscript"/>
        </w:rPr>
        <w:t xml:space="preserve">e </w:t>
      </w:r>
      <w:r>
        <w:t>mod m possible.</w:t>
      </w:r>
    </w:p>
    <w:p w14:paraId="33688DD4" w14:textId="30B376BF" w:rsidR="00135E00" w:rsidRDefault="00B93A96" w:rsidP="00135E00">
      <w:pPr>
        <w:pStyle w:val="Paragrafoelenco"/>
        <w:numPr>
          <w:ilvl w:val="0"/>
          <w:numId w:val="5"/>
        </w:numPr>
      </w:pPr>
      <w:r w:rsidRPr="00D17406">
        <w:rPr>
          <w:b/>
          <w:bCs/>
          <w:sz w:val="32"/>
          <w:szCs w:val="32"/>
          <w:u w:val="single"/>
        </w:rPr>
        <w:lastRenderedPageBreak/>
        <w:t>Code snippet (code too long):</w:t>
      </w:r>
      <w:r w:rsidRPr="00D17406">
        <w:rPr>
          <w:b/>
          <w:bCs/>
          <w:sz w:val="32"/>
          <w:szCs w:val="32"/>
          <w:u w:val="single"/>
        </w:rPr>
        <w:br/>
      </w:r>
      <w:r>
        <w:br/>
      </w:r>
      <w:r w:rsidRPr="00B93A96">
        <w:rPr>
          <w:noProof/>
        </w:rPr>
        <w:drawing>
          <wp:inline distT="0" distB="0" distL="0" distR="0" wp14:anchorId="6FDF3954" wp14:editId="2284564F">
            <wp:extent cx="5731510" cy="3611880"/>
            <wp:effectExtent l="0" t="0" r="2540" b="7620"/>
            <wp:docPr id="1268092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2220" name=""/>
                    <pic:cNvPicPr/>
                  </pic:nvPicPr>
                  <pic:blipFill>
                    <a:blip r:embed="rId24"/>
                    <a:stretch>
                      <a:fillRect/>
                    </a:stretch>
                  </pic:blipFill>
                  <pic:spPr>
                    <a:xfrm>
                      <a:off x="0" y="0"/>
                      <a:ext cx="5731510" cy="3611880"/>
                    </a:xfrm>
                    <a:prstGeom prst="rect">
                      <a:avLst/>
                    </a:prstGeom>
                  </pic:spPr>
                </pic:pic>
              </a:graphicData>
            </a:graphic>
          </wp:inline>
        </w:drawing>
      </w:r>
    </w:p>
    <w:p w14:paraId="159ADE7F" w14:textId="185D51DF" w:rsidR="00D17406" w:rsidRDefault="00D17406" w:rsidP="00135E00">
      <w:pPr>
        <w:pStyle w:val="Paragrafoelenco"/>
        <w:numPr>
          <w:ilvl w:val="0"/>
          <w:numId w:val="5"/>
        </w:numPr>
      </w:pPr>
      <w:r>
        <w:rPr>
          <w:b/>
          <w:bCs/>
          <w:sz w:val="32"/>
          <w:szCs w:val="32"/>
          <w:u w:val="single"/>
        </w:rPr>
        <w:t xml:space="preserve">Traced </w:t>
      </w:r>
      <w:r w:rsidR="00707271">
        <w:rPr>
          <w:b/>
          <w:bCs/>
          <w:sz w:val="32"/>
          <w:szCs w:val="32"/>
          <w:u w:val="single"/>
        </w:rPr>
        <w:t>algorithm:</w:t>
      </w:r>
    </w:p>
    <w:p w14:paraId="4954A159" w14:textId="16F73108" w:rsidR="00707271" w:rsidRDefault="009F75DA" w:rsidP="00707271">
      <w:pPr>
        <w:pStyle w:val="Paragrafoelenco"/>
      </w:pPr>
      <w:r>
        <w:rPr>
          <w:noProof/>
        </w:rPr>
        <w:drawing>
          <wp:inline distT="0" distB="0" distL="0" distR="0" wp14:anchorId="5873B60D" wp14:editId="44F80ED8">
            <wp:extent cx="3409503" cy="4050910"/>
            <wp:effectExtent l="3175" t="0" r="3810" b="3810"/>
            <wp:docPr id="11141787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3413202" cy="4055305"/>
                    </a:xfrm>
                    <a:prstGeom prst="rect">
                      <a:avLst/>
                    </a:prstGeom>
                    <a:noFill/>
                    <a:ln>
                      <a:noFill/>
                    </a:ln>
                  </pic:spPr>
                </pic:pic>
              </a:graphicData>
            </a:graphic>
          </wp:inline>
        </w:drawing>
      </w:r>
      <w:r w:rsidR="0051060C">
        <w:br/>
      </w:r>
      <w:r w:rsidR="0051060C">
        <w:br/>
      </w:r>
    </w:p>
    <w:p w14:paraId="097BAAEA" w14:textId="30571411" w:rsidR="00480E4C" w:rsidRDefault="0051060C" w:rsidP="00707271">
      <w:pPr>
        <w:pStyle w:val="Paragrafoelenco"/>
        <w:numPr>
          <w:ilvl w:val="0"/>
          <w:numId w:val="5"/>
        </w:numPr>
      </w:pPr>
      <w:r>
        <w:t>The complexity of the algorithm is</w:t>
      </w:r>
      <w:r w:rsidR="00CE5521">
        <w:t xml:space="preserve"> </w:t>
      </w:r>
      <w:proofErr w:type="gramStart"/>
      <w:r w:rsidR="00CE5521" w:rsidRPr="00CE5521">
        <w:t>O(</w:t>
      </w:r>
      <w:proofErr w:type="gramEnd"/>
      <w:r w:rsidR="00CE5521" w:rsidRPr="00CE5521">
        <w:t>log e)</w:t>
      </w:r>
      <w:r w:rsidR="00CE5521">
        <w:t xml:space="preserve">, meaning that the </w:t>
      </w:r>
      <w:r w:rsidR="004674D0">
        <w:t xml:space="preserve">amount </w:t>
      </w:r>
      <w:r w:rsidR="00CE5521">
        <w:t>of work</w:t>
      </w:r>
      <w:r w:rsidR="004674D0">
        <w:t xml:space="preserve"> or </w:t>
      </w:r>
      <w:r w:rsidR="00CE5521">
        <w:t>instructions to complete</w:t>
      </w:r>
      <w:r>
        <w:t xml:space="preserve"> </w:t>
      </w:r>
      <w:r w:rsidR="00CE5521">
        <w:t xml:space="preserve">grows logarithmically </w:t>
      </w:r>
      <w:r w:rsidR="004674D0">
        <w:t>relative to the size of e. This is</w:t>
      </w:r>
      <w:r w:rsidR="00037A62">
        <w:t xml:space="preserve"> </w:t>
      </w:r>
      <w:r w:rsidR="00037A62">
        <w:lastRenderedPageBreak/>
        <w:t>substantially s</w:t>
      </w:r>
      <w:r w:rsidR="004674D0">
        <w:t>low</w:t>
      </w:r>
      <w:r w:rsidR="00037A62">
        <w:t>er</w:t>
      </w:r>
      <w:r w:rsidR="004674D0">
        <w:t xml:space="preserve"> </w:t>
      </w:r>
      <w:r w:rsidR="00037A62">
        <w:t xml:space="preserve">growth </w:t>
      </w:r>
      <w:r w:rsidR="004674D0">
        <w:t xml:space="preserve">relative to </w:t>
      </w:r>
      <w:r w:rsidR="00037A62">
        <w:t>O(e)</w:t>
      </w:r>
      <w:r w:rsidR="007727B6">
        <w:t xml:space="preserve"> and offers significantly faster computation at large values of e than O(e)</w:t>
      </w:r>
      <w:r w:rsidR="00037A62">
        <w:t>.</w:t>
      </w:r>
      <w:r w:rsidR="00480E4C">
        <w:br/>
      </w:r>
      <w:r w:rsidR="00480E4C">
        <w:br/>
      </w:r>
      <w:r w:rsidR="00037A62">
        <w:t xml:space="preserve">The reason we have </w:t>
      </w:r>
      <w:proofErr w:type="gramStart"/>
      <w:r w:rsidR="009D6C21" w:rsidRPr="009D6C21">
        <w:t>O(</w:t>
      </w:r>
      <w:proofErr w:type="gramEnd"/>
      <w:r w:rsidR="009D6C21" w:rsidRPr="009D6C21">
        <w:t>log e)</w:t>
      </w:r>
      <w:r w:rsidR="009D6C21">
        <w:t xml:space="preserve"> as opposed to O(e) is because of our approach</w:t>
      </w:r>
      <w:r w:rsidR="000D4FD2">
        <w:t xml:space="preserve"> to looking at the binary representation</w:t>
      </w:r>
      <w:r w:rsidR="00480E4C">
        <w:t xml:space="preserve"> of exponent</w:t>
      </w:r>
      <w:r w:rsidR="009D6C21">
        <w:t xml:space="preserve">. Every iteration, the </w:t>
      </w:r>
      <w:r w:rsidR="0010200B">
        <w:t>size of our exponent is roughly halved, and</w:t>
      </w:r>
      <w:r w:rsidR="004D1E3E">
        <w:t xml:space="preserve"> we check every bit of the exponent before it is halved.</w:t>
      </w:r>
      <w:r w:rsidR="00480703">
        <w:t xml:space="preserve"> The algorithm will only continue up until the exponent is 0 in binary, which means shifting </w:t>
      </w:r>
      <w:r w:rsidR="00E54535">
        <w:t xml:space="preserve">right as many </w:t>
      </w:r>
      <w:r w:rsidR="00FA0107">
        <w:t xml:space="preserve">times as the number </w:t>
      </w:r>
      <w:r w:rsidR="00E54535">
        <w:t>bits we need to make up the exponent in binary</w:t>
      </w:r>
      <w:r w:rsidR="00FA0107">
        <w:t xml:space="preserve"> (we need to shift all the bits into the fractional part so that they are truncated in the integer division, meaning we need to shift a binary number of 4 bits, 4 times to the left in order to </w:t>
      </w:r>
      <w:r w:rsidR="00EC630E">
        <w:t>truncate all its bits and make it 0</w:t>
      </w:r>
      <w:r w:rsidR="00FA0107">
        <w:t>)</w:t>
      </w:r>
      <w:r w:rsidR="00E54535">
        <w:t xml:space="preserve">. Therefore, the number of bits </w:t>
      </w:r>
      <w:r w:rsidR="00EC630E">
        <w:t xml:space="preserve">used </w:t>
      </w:r>
      <w:r w:rsidR="00E54535">
        <w:t xml:space="preserve">to form the exponent </w:t>
      </w:r>
      <w:r w:rsidR="00EC630E">
        <w:t xml:space="preserve">in binary </w:t>
      </w:r>
      <w:r w:rsidR="00E54535">
        <w:t xml:space="preserve">is </w:t>
      </w:r>
      <w:r w:rsidR="00480E4C">
        <w:t>the total number of operations to compute an output, given by:</w:t>
      </w:r>
      <w:r w:rsidR="00480E4C">
        <w:br/>
      </w:r>
    </w:p>
    <w:p w14:paraId="12FD6B69" w14:textId="5D7F1296" w:rsidR="00707271" w:rsidRDefault="00480E4C" w:rsidP="00480E4C">
      <w:pPr>
        <w:pStyle w:val="Paragrafoelenco"/>
        <w:jc w:val="center"/>
      </w:pPr>
      <w:r>
        <w:t>Total operations = log</w:t>
      </w:r>
      <w:r>
        <w:rPr>
          <w:vertAlign w:val="subscript"/>
        </w:rPr>
        <w:t>2</w:t>
      </w:r>
      <w:r>
        <w:t>(e)</w:t>
      </w:r>
      <w:r>
        <w:br/>
      </w:r>
      <w:r w:rsidR="00994910">
        <w:t>where log</w:t>
      </w:r>
      <w:r w:rsidR="00994910">
        <w:rPr>
          <w:vertAlign w:val="subscript"/>
        </w:rPr>
        <w:t>2</w:t>
      </w:r>
      <w:r w:rsidR="00994910">
        <w:t>(e) is the number of bits in the binary representation of e</w:t>
      </w:r>
      <w:r w:rsidR="00994910">
        <w:br/>
      </w:r>
    </w:p>
    <w:p w14:paraId="4778D999" w14:textId="1EAAEA7B" w:rsidR="00AC6AAF" w:rsidRDefault="00480E4C" w:rsidP="00AC6AAF">
      <w:pPr>
        <w:rPr>
          <w:rFonts w:ascii="Arial" w:hAnsi="Arial" w:cs="Arial"/>
          <w:b/>
          <w:bCs/>
          <w:sz w:val="36"/>
          <w:szCs w:val="36"/>
          <w:u w:val="single"/>
        </w:rPr>
      </w:pPr>
      <w:r>
        <w:t>An example would be 3</w:t>
      </w:r>
      <w:r>
        <w:rPr>
          <w:vertAlign w:val="superscript"/>
        </w:rPr>
        <w:t>13</w:t>
      </w:r>
      <w:r>
        <w:t xml:space="preserve"> mod 50. We require 4 bits to make up 13 (1101</w:t>
      </w:r>
      <w:r>
        <w:rPr>
          <w:vertAlign w:val="subscript"/>
        </w:rPr>
        <w:t>2</w:t>
      </w:r>
      <w:r>
        <w:t>) and therefore, 3</w:t>
      </w:r>
      <w:r>
        <w:rPr>
          <w:vertAlign w:val="superscript"/>
        </w:rPr>
        <w:t>13</w:t>
      </w:r>
      <w:r>
        <w:t xml:space="preserve"> mod 50 can be computed in</w:t>
      </w:r>
      <w:r w:rsidR="003C0643">
        <w:t xml:space="preserve"> only</w:t>
      </w:r>
      <w:r>
        <w:t xml:space="preserve"> 4 iterations.</w:t>
      </w:r>
      <w:r w:rsidR="001C4C45">
        <w:br/>
      </w:r>
      <w:r w:rsidR="00AC6AAF">
        <w:br/>
      </w:r>
      <w:r w:rsidR="00AC6AAF">
        <w:br/>
      </w:r>
      <w:r w:rsidR="00AC6AAF" w:rsidRPr="00FD1271">
        <w:rPr>
          <w:rFonts w:ascii="Arial" w:hAnsi="Arial" w:cs="Arial"/>
          <w:b/>
          <w:bCs/>
          <w:sz w:val="36"/>
          <w:szCs w:val="36"/>
          <w:u w:val="single"/>
        </w:rPr>
        <w:t xml:space="preserve">Algorithm </w:t>
      </w:r>
      <w:r w:rsidR="00AC6AAF">
        <w:rPr>
          <w:rFonts w:ascii="Arial" w:hAnsi="Arial" w:cs="Arial"/>
          <w:b/>
          <w:bCs/>
          <w:sz w:val="36"/>
          <w:szCs w:val="36"/>
          <w:u w:val="single"/>
        </w:rPr>
        <w:t>4</w:t>
      </w:r>
      <w:r w:rsidR="00AC6AAF" w:rsidRPr="00FD1271">
        <w:rPr>
          <w:rFonts w:ascii="Arial" w:hAnsi="Arial" w:cs="Arial"/>
          <w:b/>
          <w:bCs/>
          <w:sz w:val="36"/>
          <w:szCs w:val="36"/>
          <w:u w:val="single"/>
        </w:rPr>
        <w:t xml:space="preserve">: </w:t>
      </w:r>
      <w:r w:rsidR="00127EE3">
        <w:rPr>
          <w:rFonts w:ascii="Arial" w:hAnsi="Arial" w:cs="Arial"/>
          <w:b/>
          <w:bCs/>
          <w:sz w:val="36"/>
          <w:szCs w:val="36"/>
          <w:u w:val="single"/>
        </w:rPr>
        <w:t xml:space="preserve">The </w:t>
      </w:r>
      <w:r w:rsidR="00AC6AAF">
        <w:rPr>
          <w:rFonts w:ascii="Arial" w:hAnsi="Arial" w:cs="Arial"/>
          <w:b/>
          <w:bCs/>
          <w:sz w:val="36"/>
          <w:szCs w:val="36"/>
          <w:u w:val="single"/>
        </w:rPr>
        <w:t>Diffie-Hellman Key Exchange</w:t>
      </w:r>
    </w:p>
    <w:p w14:paraId="024095D5" w14:textId="77777777" w:rsidR="00AC6AAF" w:rsidRDefault="00AC6AAF" w:rsidP="00AC6AAF">
      <w:pPr>
        <w:rPr>
          <w:rFonts w:ascii="Arial" w:hAnsi="Arial" w:cs="Arial"/>
          <w:b/>
          <w:bCs/>
          <w:sz w:val="36"/>
          <w:szCs w:val="36"/>
          <w:u w:val="single"/>
        </w:rPr>
      </w:pPr>
    </w:p>
    <w:p w14:paraId="02C0B84A" w14:textId="0B40C673" w:rsidR="00AC6AAF" w:rsidRDefault="00AC6AAF" w:rsidP="00AC6AAF">
      <w:pPr>
        <w:pStyle w:val="Paragrafoelenco"/>
        <w:numPr>
          <w:ilvl w:val="0"/>
          <w:numId w:val="6"/>
        </w:numPr>
      </w:pPr>
      <w:r>
        <w:t>The Diffie-Hellman Key Exchange algorithm is an algorithm designed to allow two parties, unknown to one another, to share a secret over an insecure channel. These two parties can share a private value known only to one another, despite the presence of eavesdroppers on a public channel.</w:t>
      </w:r>
      <w:r w:rsidR="00136F21">
        <w:t xml:space="preserve"> 2 people we can name Alice and Bob</w:t>
      </w:r>
      <w:r w:rsidR="00E671A2">
        <w:t xml:space="preserve"> are on a channel where anything they transmit is </w:t>
      </w:r>
      <w:r w:rsidR="00AC44D3">
        <w:t>public to anyone listening. They</w:t>
      </w:r>
      <w:r w:rsidR="00136F21">
        <w:t xml:space="preserve"> will </w:t>
      </w:r>
      <w:r w:rsidR="00846C24">
        <w:t>agree on</w:t>
      </w:r>
      <w:r w:rsidR="00136F21">
        <w:t xml:space="preserve"> a base g and a prim</w:t>
      </w:r>
      <w:r w:rsidR="00AC44D3">
        <w:t>e</w:t>
      </w:r>
      <w:r w:rsidR="00136F21">
        <w:t xml:space="preserve"> p</w:t>
      </w:r>
      <w:r w:rsidR="00AC44D3">
        <w:t>, where p</w:t>
      </w:r>
      <w:r w:rsidR="00136F21">
        <w:t xml:space="preserve"> is usually a very large number for the sake of security.</w:t>
      </w:r>
      <w:r w:rsidR="00F311BF">
        <w:t xml:space="preserve"> Eavesdroppers will </w:t>
      </w:r>
      <w:r w:rsidR="00846C24">
        <w:t>know g</w:t>
      </w:r>
      <w:r w:rsidR="00136F21">
        <w:t xml:space="preserve"> </w:t>
      </w:r>
      <w:r w:rsidR="00846C24">
        <w:t>and p</w:t>
      </w:r>
      <w:r w:rsidR="008C6B6B">
        <w:t xml:space="preserve"> (agreed on over public channel)</w:t>
      </w:r>
      <w:r w:rsidR="00846C24">
        <w:t xml:space="preserve">. </w:t>
      </w:r>
      <w:r w:rsidR="00136F21">
        <w:t>Alice and Bob will then choose secret powers a and b respectively and compute g</w:t>
      </w:r>
      <w:r w:rsidR="00AC44D3">
        <w:t xml:space="preserve"> </w:t>
      </w:r>
      <w:r w:rsidR="00136F21">
        <w:rPr>
          <w:vertAlign w:val="superscript"/>
        </w:rPr>
        <w:t xml:space="preserve">secret power </w:t>
      </w:r>
      <w:r w:rsidR="00136F21">
        <w:t xml:space="preserve">mod p. Once they have computed their own </w:t>
      </w:r>
      <w:r w:rsidR="00F311BF">
        <w:t xml:space="preserve">remainders, they transmit this over to one another. By </w:t>
      </w:r>
      <w:r w:rsidR="00846C24">
        <w:t xml:space="preserve">now, eavesdroppers </w:t>
      </w:r>
      <w:r w:rsidR="00E671A2">
        <w:t xml:space="preserve">will </w:t>
      </w:r>
      <w:r w:rsidR="00846C24">
        <w:t xml:space="preserve">know g, p, </w:t>
      </w:r>
      <w:r w:rsidR="008D0F96">
        <w:t xml:space="preserve">A = </w:t>
      </w:r>
      <w:r w:rsidR="00846C24">
        <w:t>g</w:t>
      </w:r>
      <w:r w:rsidR="00846C24">
        <w:rPr>
          <w:vertAlign w:val="superscript"/>
        </w:rPr>
        <w:t xml:space="preserve">a </w:t>
      </w:r>
      <w:r w:rsidR="00846C24">
        <w:t>mod p</w:t>
      </w:r>
      <w:r w:rsidR="008D0F96">
        <w:t xml:space="preserve"> (Alice)</w:t>
      </w:r>
      <w:r w:rsidR="00846C24">
        <w:t xml:space="preserve"> and</w:t>
      </w:r>
      <w:r w:rsidR="008D0F96">
        <w:t xml:space="preserve"> B =</w:t>
      </w:r>
      <w:r w:rsidR="00846C24">
        <w:t xml:space="preserve"> g</w:t>
      </w:r>
      <w:r w:rsidR="00846C24">
        <w:rPr>
          <w:vertAlign w:val="superscript"/>
        </w:rPr>
        <w:t xml:space="preserve">b </w:t>
      </w:r>
      <w:r w:rsidR="00846C24">
        <w:t>mod p</w:t>
      </w:r>
      <w:r w:rsidR="008D0F96">
        <w:t xml:space="preserve"> (Bob)</w:t>
      </w:r>
      <w:r w:rsidR="00E671A2">
        <w:t>.</w:t>
      </w:r>
      <w:r w:rsidR="00A874BA">
        <w:t xml:space="preserve"> Upon receiving </w:t>
      </w:r>
      <w:r w:rsidR="005133FB">
        <w:t>Bob’s remainder, Alice will raise this to the power of her secret number (</w:t>
      </w:r>
      <w:r w:rsidR="008D0F96">
        <w:t>B</w:t>
      </w:r>
      <w:r w:rsidR="008D0F96">
        <w:rPr>
          <w:vertAlign w:val="superscript"/>
        </w:rPr>
        <w:t>a</w:t>
      </w:r>
      <w:r w:rsidR="004B4E2F">
        <w:t xml:space="preserve"> mod p</w:t>
      </w:r>
      <w:r w:rsidR="005133FB">
        <w:t xml:space="preserve">) and </w:t>
      </w:r>
      <w:r w:rsidR="008D0F96">
        <w:t>vice-versa for Bob (A</w:t>
      </w:r>
      <w:r w:rsidR="004B4E2F">
        <w:rPr>
          <w:vertAlign w:val="superscript"/>
        </w:rPr>
        <w:t xml:space="preserve">b </w:t>
      </w:r>
      <w:r w:rsidR="004B4E2F">
        <w:t>mod p</w:t>
      </w:r>
      <w:r w:rsidR="008D0F96">
        <w:t xml:space="preserve">). Alice and Bob will then </w:t>
      </w:r>
      <w:r w:rsidR="00FC299F">
        <w:t>have computed the same, shared, secret value.</w:t>
      </w:r>
      <w:r w:rsidR="00136F21">
        <w:br/>
      </w:r>
      <w:r w:rsidR="00136F21">
        <w:br/>
      </w:r>
      <w:r>
        <w:t>The paint mixing analogy explains this</w:t>
      </w:r>
      <w:r w:rsidR="00FC299F">
        <w:t xml:space="preserve"> more simply</w:t>
      </w:r>
      <w:r>
        <w:t>.</w:t>
      </w:r>
      <w:r w:rsidR="00FC299F">
        <w:t xml:space="preserve"> </w:t>
      </w:r>
      <w:r>
        <w:t xml:space="preserve">Imagine two people, Alice </w:t>
      </w:r>
      <w:r>
        <w:lastRenderedPageBreak/>
        <w:t>and Bob, agree on a common colour. They then choose secret colours and individually mix their common colours and secret colours to form two new mixtures (common colour + secret colour = mixture). They then, over this public channel, will share their individual mixtures to one another (Bob receives Alice’s colour, Alice receives Bob’s colour). Upon receiving the opposite party’s mixtures, both parties will mix in their own secret colours again (secret colour + other party’s mixture) to form a new, shared secret colour that is only known to Alice and Bob.</w:t>
      </w:r>
      <w:r w:rsidR="00E15F25">
        <w:br/>
      </w:r>
    </w:p>
    <w:p w14:paraId="2321C816" w14:textId="107DB0F0" w:rsidR="0041758E" w:rsidRDefault="00FC299F" w:rsidP="0041758E">
      <w:pPr>
        <w:pStyle w:val="Paragrafoelenco"/>
        <w:numPr>
          <w:ilvl w:val="0"/>
          <w:numId w:val="6"/>
        </w:numPr>
      </w:pPr>
      <w:r>
        <w:t>For preconditions</w:t>
      </w:r>
      <w:r w:rsidR="00CF5D0B">
        <w:t xml:space="preserve">: Our value for g must be a primitive root modulo p. This means that for every number coprime </w:t>
      </w:r>
      <w:proofErr w:type="spellStart"/>
      <w:r w:rsidR="00CF5D0B">
        <w:t>to p</w:t>
      </w:r>
      <w:proofErr w:type="spellEnd"/>
      <w:r w:rsidR="00CF5D0B">
        <w:t xml:space="preserve"> (so of the set {1, 2, 3…p-1})</w:t>
      </w:r>
      <w:r w:rsidR="00E550D8">
        <w:t xml:space="preserve"> there is a</w:t>
      </w:r>
      <w:r w:rsidR="00C31C02">
        <w:t xml:space="preserve">t least one </w:t>
      </w:r>
      <w:r w:rsidR="00E550D8">
        <w:t xml:space="preserve">corresponding power </w:t>
      </w:r>
      <w:r w:rsidR="00C31C02">
        <w:t xml:space="preserve">k that generates that number. </w:t>
      </w:r>
      <w:proofErr w:type="gramStart"/>
      <w:r w:rsidR="00837462">
        <w:t>So</w:t>
      </w:r>
      <w:proofErr w:type="gramEnd"/>
      <w:r w:rsidR="00837462">
        <w:t xml:space="preserve"> for every value coprime to p (p’)</w:t>
      </w:r>
      <w:r w:rsidR="00D2431D">
        <w:t>,</w:t>
      </w:r>
      <w:r w:rsidR="00837462">
        <w:t xml:space="preserve"> there exists a value k</w:t>
      </w:r>
      <w:r w:rsidR="00D2431D">
        <w:t>, of which g</w:t>
      </w:r>
      <w:r w:rsidR="00D2431D">
        <w:rPr>
          <w:vertAlign w:val="superscript"/>
        </w:rPr>
        <w:t>k</w:t>
      </w:r>
      <w:r w:rsidR="00D2431D">
        <w:t xml:space="preserve"> mod p = p’.</w:t>
      </w:r>
      <w:r w:rsidR="00937C47">
        <w:br/>
      </w:r>
      <w:r w:rsidR="00937C47">
        <w:br/>
        <w:t xml:space="preserve">For our value of p must be prime. </w:t>
      </w:r>
      <w:r w:rsidR="00C3680C">
        <w:t>This is because we require all numbers from 1 to p – 1 to be coprime with p and</w:t>
      </w:r>
      <w:r w:rsidR="00E47B3B">
        <w:t xml:space="preserve"> we need to be able to generate any one of these given numbers by raising our base g to any power.</w:t>
      </w:r>
      <w:r w:rsidR="007A4260">
        <w:t xml:space="preserve"> Furthermore, p must be large, specifically at least 2048 bits</w:t>
      </w:r>
      <w:r w:rsidR="00FF40FA">
        <w:t xml:space="preserve"> long</w:t>
      </w:r>
      <w:r w:rsidR="007A4260">
        <w:t xml:space="preserve">, </w:t>
      </w:r>
      <w:r w:rsidR="004E289C">
        <w:t>to</w:t>
      </w:r>
      <w:r w:rsidR="00FF40FA">
        <w:t xml:space="preserve"> make the range 1 to p – 1 very large</w:t>
      </w:r>
      <w:r w:rsidR="004E289C">
        <w:t>. This allows the final secret to be safe from brute force attacks.</w:t>
      </w:r>
      <w:r w:rsidR="001B7C60">
        <w:br/>
      </w:r>
      <w:r w:rsidR="001B7C60">
        <w:br/>
        <w:t xml:space="preserve">For postconditions, our output is </w:t>
      </w:r>
      <w:r w:rsidR="008412F9">
        <w:t>a shared secret number, more s</w:t>
      </w:r>
      <w:r w:rsidR="00181543">
        <w:t>imply</w:t>
      </w:r>
      <w:r w:rsidR="008412F9">
        <w:t>,</w:t>
      </w:r>
      <w:r w:rsidR="00181543">
        <w:t xml:space="preserve"> an integer, that is known only to the two parties transmitting over the public channel</w:t>
      </w:r>
      <w:r w:rsidR="007A3656">
        <w:t xml:space="preserve">, despite </w:t>
      </w:r>
      <w:r w:rsidR="0041758E">
        <w:t>eavesdroppers listening in.</w:t>
      </w:r>
      <w:r w:rsidR="0041758E">
        <w:br/>
      </w:r>
      <w:r w:rsidR="0041758E">
        <w:br/>
      </w:r>
    </w:p>
    <w:p w14:paraId="5AC997E6" w14:textId="77777777" w:rsidR="00E15F25" w:rsidRDefault="0041758E" w:rsidP="00E15F25">
      <w:pPr>
        <w:pStyle w:val="Paragrafoelenco"/>
        <w:numPr>
          <w:ilvl w:val="0"/>
          <w:numId w:val="6"/>
        </w:numPr>
      </w:pPr>
      <w:r>
        <w:t xml:space="preserve">The reason Alice and Bob arrive at the same values </w:t>
      </w:r>
      <w:r w:rsidR="009E6D9A">
        <w:t xml:space="preserve">after the exchange is complete is due to </w:t>
      </w:r>
      <w:r w:rsidR="00B46E3E">
        <w:t xml:space="preserve">a particular identity derived from the same as </w:t>
      </w:r>
      <w:r w:rsidR="00871D92">
        <w:t>the one used in Algorithm 3:</w:t>
      </w:r>
    </w:p>
    <w:p w14:paraId="47822B73" w14:textId="77777777" w:rsidR="00E15F25" w:rsidRDefault="00E15F25" w:rsidP="00E15F25">
      <w:pPr>
        <w:pStyle w:val="Paragrafoelenco"/>
      </w:pPr>
    </w:p>
    <w:p w14:paraId="680DE331" w14:textId="08F93096" w:rsidR="00871D92" w:rsidRDefault="00871D92" w:rsidP="00E15F25">
      <w:pPr>
        <w:pStyle w:val="Paragrafoelenco"/>
        <w:jc w:val="center"/>
      </w:pPr>
      <w:r>
        <w:t>(g</w:t>
      </w:r>
      <w:r>
        <w:rPr>
          <w:vertAlign w:val="superscript"/>
        </w:rPr>
        <w:t xml:space="preserve">a </w:t>
      </w:r>
      <w:r>
        <w:t xml:space="preserve">mod </w:t>
      </w:r>
      <w:proofErr w:type="gramStart"/>
      <w:r>
        <w:t>p)</w:t>
      </w:r>
      <w:r>
        <w:rPr>
          <w:vertAlign w:val="superscript"/>
        </w:rPr>
        <w:t>b</w:t>
      </w:r>
      <w:proofErr w:type="gramEnd"/>
      <w:r w:rsidR="004B4E2F">
        <w:rPr>
          <w:vertAlign w:val="superscript"/>
        </w:rPr>
        <w:t xml:space="preserve"> </w:t>
      </w:r>
      <w:r w:rsidR="004B4E2F">
        <w:t>mod p = (g</w:t>
      </w:r>
      <w:r w:rsidR="004B4E2F">
        <w:rPr>
          <w:vertAlign w:val="superscript"/>
        </w:rPr>
        <w:t xml:space="preserve">b </w:t>
      </w:r>
      <w:r w:rsidR="004B4E2F">
        <w:t xml:space="preserve">mod </w:t>
      </w:r>
      <w:proofErr w:type="gramStart"/>
      <w:r w:rsidR="004B4E2F">
        <w:t>p)</w:t>
      </w:r>
      <w:r w:rsidR="004B4E2F">
        <w:rPr>
          <w:vertAlign w:val="superscript"/>
        </w:rPr>
        <w:t>a</w:t>
      </w:r>
      <w:proofErr w:type="gramEnd"/>
      <w:r w:rsidR="004B4E2F">
        <w:rPr>
          <w:vertAlign w:val="superscript"/>
        </w:rPr>
        <w:t xml:space="preserve"> </w:t>
      </w:r>
      <w:r w:rsidR="004B4E2F">
        <w:t xml:space="preserve">mod p = </w:t>
      </w:r>
      <w:r w:rsidR="00503F03">
        <w:t>g</w:t>
      </w:r>
      <w:r w:rsidR="00503F03">
        <w:rPr>
          <w:vertAlign w:val="superscript"/>
        </w:rPr>
        <w:t xml:space="preserve">ab </w:t>
      </w:r>
      <w:r w:rsidR="00503F03">
        <w:t>mod p</w:t>
      </w:r>
      <w:r w:rsidR="00481FD4">
        <w:t xml:space="preserve"> = </w:t>
      </w:r>
      <w:proofErr w:type="spellStart"/>
      <w:r w:rsidR="00481FD4">
        <w:t>g</w:t>
      </w:r>
      <w:r w:rsidR="00481FD4">
        <w:rPr>
          <w:vertAlign w:val="superscript"/>
        </w:rPr>
        <w:t>ba</w:t>
      </w:r>
      <w:proofErr w:type="spellEnd"/>
      <w:r w:rsidR="00481FD4">
        <w:rPr>
          <w:vertAlign w:val="superscript"/>
        </w:rPr>
        <w:t xml:space="preserve"> </w:t>
      </w:r>
      <w:r w:rsidR="00481FD4">
        <w:t>mod p</w:t>
      </w:r>
    </w:p>
    <w:p w14:paraId="54D8CDEC" w14:textId="77777777" w:rsidR="00E15F25" w:rsidRDefault="00E15F25" w:rsidP="00E15F25">
      <w:pPr>
        <w:pStyle w:val="Paragrafoelenco"/>
        <w:jc w:val="center"/>
      </w:pPr>
    </w:p>
    <w:p w14:paraId="687EB080" w14:textId="25C3B01E" w:rsidR="000972A0" w:rsidRDefault="00E15F25" w:rsidP="00E15F25">
      <w:pPr>
        <w:pStyle w:val="Paragrafoelenco"/>
      </w:pPr>
      <w:r>
        <w:t>This is an important identity, because</w:t>
      </w:r>
      <w:r w:rsidR="002B7F7E">
        <w:t xml:space="preserve"> it means that </w:t>
      </w:r>
      <w:r w:rsidR="00CE54EB">
        <w:t xml:space="preserve">so long as the base g and prime p </w:t>
      </w:r>
      <w:r w:rsidR="00001B4A">
        <w:t>transmitted over the public channel</w:t>
      </w:r>
      <w:r w:rsidR="00C932A9">
        <w:t xml:space="preserve"> are the same</w:t>
      </w:r>
      <w:r w:rsidR="00EA1F1D">
        <w:t xml:space="preserve"> Alice and Bob can achieve the same answer no matter the </w:t>
      </w:r>
      <w:proofErr w:type="gramStart"/>
      <w:r w:rsidR="00EA1F1D">
        <w:t>order</w:t>
      </w:r>
      <w:proofErr w:type="gramEnd"/>
      <w:r w:rsidR="00EA1F1D">
        <w:t xml:space="preserve"> they exponentiate </w:t>
      </w:r>
      <w:r w:rsidR="000F63D9">
        <w:t>each other’s equations.</w:t>
      </w:r>
      <w:r w:rsidR="00736354">
        <w:t xml:space="preserve"> We can derive this.</w:t>
      </w:r>
      <w:r w:rsidR="000972A0">
        <w:br/>
      </w:r>
      <w:r w:rsidR="000972A0">
        <w:br/>
        <w:t>This equation comes from:</w:t>
      </w:r>
    </w:p>
    <w:p w14:paraId="1EE6DEA5" w14:textId="77777777" w:rsidR="000972A0" w:rsidRDefault="000972A0" w:rsidP="00E15F25">
      <w:pPr>
        <w:pStyle w:val="Paragrafoelenco"/>
      </w:pPr>
    </w:p>
    <w:p w14:paraId="5B807894" w14:textId="11E8FAFC" w:rsidR="00E15F25" w:rsidRDefault="000972A0" w:rsidP="000972A0">
      <w:pPr>
        <w:pStyle w:val="Paragrafoelenco"/>
        <w:jc w:val="center"/>
      </w:pPr>
      <w:r w:rsidRPr="000972A0">
        <w:t>(</w:t>
      </w:r>
      <w:r w:rsidR="00283881">
        <w:t>x</w:t>
      </w:r>
      <w:r w:rsidRPr="000972A0">
        <w:t xml:space="preserve"> </w:t>
      </w:r>
      <w:r w:rsidR="00283881">
        <w:t>*</w:t>
      </w:r>
      <w:r w:rsidRPr="000972A0">
        <w:t xml:space="preserve"> </w:t>
      </w:r>
      <w:r w:rsidR="00283881">
        <w:t>y</w:t>
      </w:r>
      <w:r w:rsidRPr="000972A0">
        <w:t>) mod m = ((</w:t>
      </w:r>
      <w:r w:rsidR="00283881">
        <w:t>x</w:t>
      </w:r>
      <w:r w:rsidRPr="000972A0">
        <w:t xml:space="preserve"> mod m) </w:t>
      </w:r>
      <w:r w:rsidR="00283881">
        <w:t>*</w:t>
      </w:r>
      <w:r w:rsidRPr="000972A0">
        <w:t xml:space="preserve"> </w:t>
      </w:r>
      <w:r w:rsidR="00283881">
        <w:t>y</w:t>
      </w:r>
      <w:r w:rsidRPr="000972A0">
        <w:t xml:space="preserve"> mod m)) mod m</w:t>
      </w:r>
    </w:p>
    <w:p w14:paraId="70F1EB48" w14:textId="77777777" w:rsidR="005E3B80" w:rsidRDefault="005E3B80" w:rsidP="000972A0">
      <w:pPr>
        <w:pStyle w:val="Paragrafoelenco"/>
        <w:jc w:val="center"/>
      </w:pPr>
    </w:p>
    <w:p w14:paraId="571C5E25" w14:textId="38ACB4F1" w:rsidR="005E3B80" w:rsidRDefault="005E3B80" w:rsidP="00E15F25">
      <w:pPr>
        <w:pStyle w:val="Paragrafoelenco"/>
      </w:pPr>
      <w:r>
        <w:t xml:space="preserve">But in the </w:t>
      </w:r>
      <w:r w:rsidR="00C27019">
        <w:t>most general case:</w:t>
      </w:r>
    </w:p>
    <w:p w14:paraId="7615454B" w14:textId="77777777" w:rsidR="005E3B80" w:rsidRDefault="005E3B80" w:rsidP="00E15F25">
      <w:pPr>
        <w:pStyle w:val="Paragrafoelenco"/>
      </w:pPr>
    </w:p>
    <w:p w14:paraId="16EB6D76" w14:textId="21EECE32" w:rsidR="00CE54EB" w:rsidRPr="00C27019" w:rsidRDefault="005E3B80" w:rsidP="00C27019">
      <w:pPr>
        <w:pStyle w:val="Paragrafoelenco"/>
        <w:jc w:val="center"/>
        <w:rPr>
          <w:vertAlign w:val="superscript"/>
        </w:rPr>
      </w:pPr>
      <w:r w:rsidRPr="000972A0">
        <w:t>(</w:t>
      </w:r>
      <w:r w:rsidR="00283881">
        <w:t>x</w:t>
      </w:r>
      <w:r w:rsidRPr="000972A0">
        <w:t>)</w:t>
      </w:r>
      <w:r w:rsidR="00C27019">
        <w:rPr>
          <w:vertAlign w:val="superscript"/>
        </w:rPr>
        <w:t>k</w:t>
      </w:r>
      <w:r w:rsidRPr="000972A0">
        <w:t xml:space="preserve"> mod m = </w:t>
      </w:r>
      <w:r w:rsidR="00C27019">
        <w:t>(</w:t>
      </w:r>
      <w:r w:rsidR="00283881">
        <w:t>x</w:t>
      </w:r>
      <w:r w:rsidRPr="000972A0">
        <w:t xml:space="preserve"> mod </w:t>
      </w:r>
      <w:proofErr w:type="gramStart"/>
      <w:r w:rsidRPr="000972A0">
        <w:t>m</w:t>
      </w:r>
      <w:r w:rsidR="00C27019">
        <w:t>)</w:t>
      </w:r>
      <w:r w:rsidR="00C27019">
        <w:rPr>
          <w:vertAlign w:val="superscript"/>
        </w:rPr>
        <w:t>k</w:t>
      </w:r>
      <w:proofErr w:type="gramEnd"/>
      <w:r w:rsidR="00C27019">
        <w:t xml:space="preserve"> mod m</w:t>
      </w:r>
      <w:r>
        <w:br/>
      </w:r>
    </w:p>
    <w:p w14:paraId="1AF55A24" w14:textId="4AA1AEDA" w:rsidR="00CE54EB" w:rsidRDefault="00736354" w:rsidP="00E15F25">
      <w:pPr>
        <w:pStyle w:val="Paragrafoelenco"/>
      </w:pPr>
      <w:r>
        <w:t>Initially, we have (</w:t>
      </w:r>
      <w:r w:rsidR="00F66E4B">
        <w:t xml:space="preserve">by </w:t>
      </w:r>
      <w:r>
        <w:t>the property of commutativity):</w:t>
      </w:r>
    </w:p>
    <w:p w14:paraId="3243B9B6" w14:textId="77777777" w:rsidR="00736354" w:rsidRDefault="00736354" w:rsidP="00E15F25">
      <w:pPr>
        <w:pStyle w:val="Paragrafoelenco"/>
      </w:pPr>
    </w:p>
    <w:p w14:paraId="66ADBFE3" w14:textId="7C67EF63" w:rsidR="00736354" w:rsidRDefault="00736354" w:rsidP="00736354">
      <w:pPr>
        <w:pStyle w:val="Paragrafoelenco"/>
        <w:jc w:val="center"/>
      </w:pPr>
      <w:r>
        <w:t>g</w:t>
      </w:r>
      <w:r>
        <w:rPr>
          <w:vertAlign w:val="superscript"/>
        </w:rPr>
        <w:t>ab</w:t>
      </w:r>
      <w:r>
        <w:t xml:space="preserve"> = </w:t>
      </w:r>
      <w:proofErr w:type="spellStart"/>
      <w:r>
        <w:t>g</w:t>
      </w:r>
      <w:r>
        <w:rPr>
          <w:vertAlign w:val="superscript"/>
        </w:rPr>
        <w:t>ba</w:t>
      </w:r>
      <w:proofErr w:type="spellEnd"/>
    </w:p>
    <w:p w14:paraId="7330330A" w14:textId="77777777" w:rsidR="00736354" w:rsidRDefault="00736354" w:rsidP="00736354">
      <w:pPr>
        <w:pStyle w:val="Paragrafoelenco"/>
        <w:jc w:val="center"/>
      </w:pPr>
    </w:p>
    <w:p w14:paraId="29CFD13B" w14:textId="0C233842" w:rsidR="00736354" w:rsidRDefault="00736354" w:rsidP="00736354">
      <w:pPr>
        <w:pStyle w:val="Paragrafoelenco"/>
      </w:pPr>
      <w:r>
        <w:t>This factors out into</w:t>
      </w:r>
      <w:r w:rsidR="00F66E4B">
        <w:t xml:space="preserve"> (using exponent rules)</w:t>
      </w:r>
      <w:r>
        <w:t>:</w:t>
      </w:r>
    </w:p>
    <w:p w14:paraId="12263171" w14:textId="77777777" w:rsidR="00736354" w:rsidRDefault="00736354" w:rsidP="00736354">
      <w:pPr>
        <w:pStyle w:val="Paragrafoelenco"/>
      </w:pPr>
    </w:p>
    <w:p w14:paraId="5DDACB8A" w14:textId="4F4BDCC9" w:rsidR="00736354" w:rsidRDefault="00736354" w:rsidP="00736354">
      <w:pPr>
        <w:pStyle w:val="Paragrafoelenco"/>
        <w:jc w:val="center"/>
        <w:rPr>
          <w:vertAlign w:val="superscript"/>
        </w:rPr>
      </w:pPr>
      <w:r>
        <w:t>(g</w:t>
      </w:r>
      <w:r w:rsidRPr="00736354">
        <w:rPr>
          <w:vertAlign w:val="superscript"/>
        </w:rPr>
        <w:t>a</w:t>
      </w:r>
      <w:r>
        <w:t>)</w:t>
      </w:r>
      <w:r>
        <w:rPr>
          <w:vertAlign w:val="superscript"/>
        </w:rPr>
        <w:t xml:space="preserve"> </w:t>
      </w:r>
      <w:r w:rsidRPr="00736354">
        <w:rPr>
          <w:vertAlign w:val="superscript"/>
        </w:rPr>
        <w:t>b</w:t>
      </w:r>
      <w:r>
        <w:t xml:space="preserve"> = (g</w:t>
      </w:r>
      <w:r>
        <w:rPr>
          <w:vertAlign w:val="superscript"/>
        </w:rPr>
        <w:t>b</w:t>
      </w:r>
      <w:r>
        <w:t>)</w:t>
      </w:r>
      <w:r w:rsidR="00F66E4B">
        <w:rPr>
          <w:vertAlign w:val="superscript"/>
        </w:rPr>
        <w:t xml:space="preserve"> </w:t>
      </w:r>
      <w:r>
        <w:rPr>
          <w:vertAlign w:val="superscript"/>
        </w:rPr>
        <w:t>a</w:t>
      </w:r>
    </w:p>
    <w:p w14:paraId="39023461" w14:textId="77777777" w:rsidR="00F66E4B" w:rsidRDefault="00F66E4B" w:rsidP="00F66E4B">
      <w:pPr>
        <w:pStyle w:val="Paragrafoelenco"/>
        <w:rPr>
          <w:vertAlign w:val="superscript"/>
        </w:rPr>
      </w:pPr>
    </w:p>
    <w:p w14:paraId="21A94568" w14:textId="77532B40" w:rsidR="00F66E4B" w:rsidRDefault="00F66E4B" w:rsidP="00F66E4B">
      <w:pPr>
        <w:pStyle w:val="Paragrafoelenco"/>
      </w:pPr>
      <w:r>
        <w:t>From here,</w:t>
      </w:r>
      <w:r w:rsidR="00295E2A">
        <w:t xml:space="preserve"> take</w:t>
      </w:r>
      <w:r>
        <w:t xml:space="preserve"> g</w:t>
      </w:r>
      <w:r w:rsidRPr="00736354">
        <w:rPr>
          <w:vertAlign w:val="superscript"/>
        </w:rPr>
        <w:t>a</w:t>
      </w:r>
      <w:r>
        <w:rPr>
          <w:vertAlign w:val="superscript"/>
        </w:rPr>
        <w:t xml:space="preserve"> </w:t>
      </w:r>
      <w:r>
        <w:t>and g</w:t>
      </w:r>
      <w:r>
        <w:rPr>
          <w:vertAlign w:val="superscript"/>
        </w:rPr>
        <w:t>b</w:t>
      </w:r>
      <w:r>
        <w:t xml:space="preserve"> to be </w:t>
      </w:r>
      <w:r w:rsidR="00295E2A">
        <w:t>numbers a and b, therefore, we substitute them in:</w:t>
      </w:r>
    </w:p>
    <w:p w14:paraId="601CD32D" w14:textId="77777777" w:rsidR="00295E2A" w:rsidRDefault="00295E2A" w:rsidP="00F66E4B">
      <w:pPr>
        <w:pStyle w:val="Paragrafoelenco"/>
      </w:pPr>
    </w:p>
    <w:p w14:paraId="07CE67B9" w14:textId="77777777" w:rsidR="00295E2A" w:rsidRDefault="00295E2A" w:rsidP="00F66E4B">
      <w:pPr>
        <w:pStyle w:val="Paragrafoelenco"/>
      </w:pPr>
    </w:p>
    <w:p w14:paraId="4CDB3D5E" w14:textId="4BEB41D2" w:rsidR="00875D11" w:rsidRDefault="00283881" w:rsidP="00875D11">
      <w:pPr>
        <w:pStyle w:val="Paragrafoelenco"/>
        <w:tabs>
          <w:tab w:val="center" w:pos="4873"/>
          <w:tab w:val="left" w:pos="5760"/>
        </w:tabs>
        <w:jc w:val="center"/>
      </w:pPr>
      <w:r>
        <w:t>x</w:t>
      </w:r>
      <w:r w:rsidR="00295E2A">
        <w:t xml:space="preserve"> = g</w:t>
      </w:r>
      <w:r w:rsidR="00295E2A" w:rsidRPr="00736354">
        <w:rPr>
          <w:vertAlign w:val="superscript"/>
        </w:rPr>
        <w:t>a</w:t>
      </w:r>
      <w:r w:rsidR="00295E2A">
        <w:rPr>
          <w:vertAlign w:val="superscript"/>
        </w:rPr>
        <w:br/>
      </w:r>
      <w:r>
        <w:t>y</w:t>
      </w:r>
      <w:r w:rsidR="00295E2A">
        <w:t xml:space="preserve"> = g</w:t>
      </w:r>
      <w:r w:rsidR="00295E2A">
        <w:rPr>
          <w:vertAlign w:val="superscript"/>
        </w:rPr>
        <w:t>b</w:t>
      </w:r>
      <w:r w:rsidR="00875D11">
        <w:br/>
        <w:t>m = p</w:t>
      </w:r>
      <w:r w:rsidR="00875D11">
        <w:br/>
      </w:r>
      <w:r w:rsidR="002422D6">
        <w:t>k = b</w:t>
      </w:r>
    </w:p>
    <w:p w14:paraId="7BF2DE03" w14:textId="7B998DA0" w:rsidR="00295E2A" w:rsidRPr="00295E2A" w:rsidRDefault="00875D11" w:rsidP="00875D11">
      <w:pPr>
        <w:pStyle w:val="Paragrafoelenco"/>
        <w:tabs>
          <w:tab w:val="center" w:pos="4873"/>
          <w:tab w:val="left" w:pos="5760"/>
        </w:tabs>
      </w:pPr>
      <w:r>
        <w:br/>
        <w:t>So:</w:t>
      </w:r>
    </w:p>
    <w:p w14:paraId="4137252A" w14:textId="0BA5D1E0" w:rsidR="00875D11" w:rsidRDefault="00295E2A" w:rsidP="0099261B">
      <w:pPr>
        <w:pStyle w:val="Paragrafoelenco"/>
        <w:jc w:val="center"/>
      </w:pPr>
      <w:r w:rsidRPr="000972A0">
        <w:t>(</w:t>
      </w:r>
      <w:r w:rsidR="00875D11">
        <w:t>g</w:t>
      </w:r>
      <w:r w:rsidR="00875D11" w:rsidRPr="00736354">
        <w:rPr>
          <w:vertAlign w:val="superscript"/>
        </w:rPr>
        <w:t>a</w:t>
      </w:r>
      <w:r w:rsidRPr="000972A0">
        <w:t>)</w:t>
      </w:r>
      <w:r w:rsidR="00AA4A1D">
        <w:rPr>
          <w:vertAlign w:val="superscript"/>
        </w:rPr>
        <w:t>b</w:t>
      </w:r>
      <w:r w:rsidRPr="000972A0">
        <w:t xml:space="preserve"> mod </w:t>
      </w:r>
      <w:r w:rsidR="00875D11">
        <w:t>p</w:t>
      </w:r>
      <w:r w:rsidRPr="000972A0">
        <w:t xml:space="preserve"> = (</w:t>
      </w:r>
      <w:r w:rsidR="00875D11">
        <w:t>g</w:t>
      </w:r>
      <w:r w:rsidR="00875D11" w:rsidRPr="00736354">
        <w:rPr>
          <w:vertAlign w:val="superscript"/>
        </w:rPr>
        <w:t>a</w:t>
      </w:r>
      <w:r w:rsidRPr="000972A0">
        <w:t xml:space="preserve"> mod </w:t>
      </w:r>
      <w:proofErr w:type="gramStart"/>
      <w:r w:rsidR="00875D11">
        <w:t>p</w:t>
      </w:r>
      <w:r w:rsidRPr="000972A0">
        <w:t>)</w:t>
      </w:r>
      <w:r w:rsidR="00AA4A1D">
        <w:rPr>
          <w:vertAlign w:val="superscript"/>
        </w:rPr>
        <w:t>b</w:t>
      </w:r>
      <w:proofErr w:type="gramEnd"/>
      <w:r w:rsidRPr="000972A0">
        <w:t xml:space="preserve"> mod </w:t>
      </w:r>
      <w:r w:rsidR="00875D11">
        <w:t>p</w:t>
      </w:r>
    </w:p>
    <w:p w14:paraId="5BD6C43B" w14:textId="77777777" w:rsidR="0099261B" w:rsidRDefault="0099261B" w:rsidP="0099261B">
      <w:pPr>
        <w:pStyle w:val="Paragrafoelenco"/>
        <w:jc w:val="center"/>
      </w:pPr>
    </w:p>
    <w:p w14:paraId="14C58FBD" w14:textId="554B43B2" w:rsidR="0099261B" w:rsidRDefault="0099261B" w:rsidP="0099261B">
      <w:pPr>
        <w:pStyle w:val="Paragrafoelenco"/>
      </w:pPr>
      <w:r>
        <w:t>By the commut</w:t>
      </w:r>
      <w:r w:rsidR="00836907">
        <w:t>at</w:t>
      </w:r>
      <w:r>
        <w:t>ivity of exponents, we get:</w:t>
      </w:r>
    </w:p>
    <w:p w14:paraId="16F753A4" w14:textId="77777777" w:rsidR="0099261B" w:rsidRDefault="0099261B" w:rsidP="0099261B">
      <w:pPr>
        <w:pStyle w:val="Paragrafoelenco"/>
      </w:pPr>
    </w:p>
    <w:p w14:paraId="3CD40D06" w14:textId="61186C17" w:rsidR="0099261B" w:rsidRDefault="0099261B" w:rsidP="0099261B">
      <w:pPr>
        <w:pStyle w:val="Paragrafoelenco"/>
        <w:jc w:val="center"/>
      </w:pPr>
      <w:r w:rsidRPr="000972A0">
        <w:t>(</w:t>
      </w:r>
      <w:r>
        <w:t>g</w:t>
      </w:r>
      <w:r>
        <w:rPr>
          <w:vertAlign w:val="superscript"/>
        </w:rPr>
        <w:t>b</w:t>
      </w:r>
      <w:r w:rsidRPr="000972A0">
        <w:t>)</w:t>
      </w:r>
      <w:r>
        <w:rPr>
          <w:vertAlign w:val="superscript"/>
        </w:rPr>
        <w:t>a</w:t>
      </w:r>
      <w:r w:rsidRPr="000972A0">
        <w:t xml:space="preserve"> mod </w:t>
      </w:r>
      <w:r>
        <w:t>p</w:t>
      </w:r>
      <w:r w:rsidRPr="000972A0">
        <w:t xml:space="preserve"> = (</w:t>
      </w:r>
      <w:r>
        <w:t>g</w:t>
      </w:r>
      <w:r>
        <w:rPr>
          <w:vertAlign w:val="superscript"/>
        </w:rPr>
        <w:t>b</w:t>
      </w:r>
      <w:r w:rsidRPr="000972A0">
        <w:t xml:space="preserve"> mod </w:t>
      </w:r>
      <w:proofErr w:type="gramStart"/>
      <w:r>
        <w:t>p</w:t>
      </w:r>
      <w:r w:rsidRPr="000972A0">
        <w:t>)</w:t>
      </w:r>
      <w:r>
        <w:rPr>
          <w:vertAlign w:val="superscript"/>
        </w:rPr>
        <w:t>a</w:t>
      </w:r>
      <w:proofErr w:type="gramEnd"/>
      <w:r w:rsidRPr="000972A0">
        <w:t xml:space="preserve"> mod </w:t>
      </w:r>
      <w:r>
        <w:t>p</w:t>
      </w:r>
    </w:p>
    <w:p w14:paraId="0DE59D66" w14:textId="77777777" w:rsidR="0099261B" w:rsidRDefault="0099261B" w:rsidP="0099261B">
      <w:pPr>
        <w:pStyle w:val="Paragrafoelenco"/>
        <w:jc w:val="center"/>
      </w:pPr>
    </w:p>
    <w:p w14:paraId="318EADF4" w14:textId="47BBB68F" w:rsidR="00295E2A" w:rsidRDefault="0099261B" w:rsidP="00F66E4B">
      <w:pPr>
        <w:pStyle w:val="Paragrafoelenco"/>
      </w:pPr>
      <w:r>
        <w:t>Again, this tells</w:t>
      </w:r>
      <w:r w:rsidR="001E720F">
        <w:t xml:space="preserve"> the core of the Diffie-Hellman exchange. It means that there is a way for </w:t>
      </w:r>
      <w:r w:rsidR="00836907">
        <w:t>Alice and Bob to transmit a secret value that is difficult to reverse engineer and solve for without their also secret values of a and b.</w:t>
      </w:r>
    </w:p>
    <w:p w14:paraId="56A41658" w14:textId="77777777" w:rsidR="00A60036" w:rsidRDefault="00A60036" w:rsidP="00F66E4B">
      <w:pPr>
        <w:pStyle w:val="Paragrafoelenco"/>
      </w:pPr>
    </w:p>
    <w:p w14:paraId="66CDD913" w14:textId="17444233" w:rsidR="00A60036" w:rsidRDefault="009731D4" w:rsidP="00A60036">
      <w:pPr>
        <w:pStyle w:val="Paragrafoelenco"/>
        <w:numPr>
          <w:ilvl w:val="0"/>
          <w:numId w:val="6"/>
        </w:numPr>
      </w:pPr>
      <w:r w:rsidRPr="004D38E0">
        <w:rPr>
          <w:b/>
          <w:bCs/>
          <w:sz w:val="36"/>
          <w:szCs w:val="36"/>
          <w:u w:val="single"/>
        </w:rPr>
        <w:lastRenderedPageBreak/>
        <w:t>Code:</w:t>
      </w:r>
      <w:r>
        <w:br/>
      </w:r>
      <w:r w:rsidRPr="009731D4">
        <w:rPr>
          <w:noProof/>
        </w:rPr>
        <w:drawing>
          <wp:inline distT="0" distB="0" distL="0" distR="0" wp14:anchorId="69D7034D" wp14:editId="2AE3E000">
            <wp:extent cx="5706371" cy="2882900"/>
            <wp:effectExtent l="0" t="0" r="8890" b="0"/>
            <wp:docPr id="7815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325" name=""/>
                    <pic:cNvPicPr/>
                  </pic:nvPicPr>
                  <pic:blipFill rotWithShape="1">
                    <a:blip r:embed="rId26"/>
                    <a:srcRect b="21284"/>
                    <a:stretch>
                      <a:fillRect/>
                    </a:stretch>
                  </pic:blipFill>
                  <pic:spPr bwMode="auto">
                    <a:xfrm>
                      <a:off x="0" y="0"/>
                      <a:ext cx="5707305" cy="2883372"/>
                    </a:xfrm>
                    <a:prstGeom prst="rect">
                      <a:avLst/>
                    </a:prstGeom>
                    <a:ln>
                      <a:noFill/>
                    </a:ln>
                    <a:extLst>
                      <a:ext uri="{53640926-AAD7-44D8-BBD7-CCE9431645EC}">
                        <a14:shadowObscured xmlns:a14="http://schemas.microsoft.com/office/drawing/2010/main"/>
                      </a:ext>
                    </a:extLst>
                  </pic:spPr>
                </pic:pic>
              </a:graphicData>
            </a:graphic>
          </wp:inline>
        </w:drawing>
      </w:r>
      <w:r w:rsidR="00BC3593">
        <w:br/>
      </w:r>
    </w:p>
    <w:p w14:paraId="32ACD7B1" w14:textId="05C0D837" w:rsidR="00E65842" w:rsidRPr="00F11B38" w:rsidRDefault="0070485D" w:rsidP="00F11B38">
      <w:pPr>
        <w:pStyle w:val="Paragrafoelenco"/>
        <w:numPr>
          <w:ilvl w:val="0"/>
          <w:numId w:val="6"/>
        </w:numPr>
        <w:spacing w:after="0"/>
        <w:rPr>
          <w:b/>
          <w:bCs/>
          <w:sz w:val="32"/>
          <w:szCs w:val="32"/>
          <w:u w:val="single"/>
        </w:rPr>
      </w:pPr>
      <w:r w:rsidRPr="0070485D">
        <w:rPr>
          <w:b/>
          <w:bCs/>
          <w:sz w:val="32"/>
          <w:szCs w:val="32"/>
          <w:u w:val="single"/>
        </w:rPr>
        <w:t>Test Scenario</w:t>
      </w:r>
      <w:r w:rsidR="00E65842">
        <w:rPr>
          <w:b/>
          <w:bCs/>
          <w:sz w:val="32"/>
          <w:szCs w:val="32"/>
          <w:u w:val="single"/>
        </w:rPr>
        <w:br/>
      </w:r>
      <w:r w:rsidR="005A4F5D" w:rsidRPr="005A4F5D">
        <w:rPr>
          <w:noProof/>
          <w:sz w:val="32"/>
          <w:szCs w:val="32"/>
        </w:rPr>
        <w:drawing>
          <wp:inline distT="0" distB="0" distL="0" distR="0" wp14:anchorId="28E1EAB4" wp14:editId="0C1429AB">
            <wp:extent cx="5613400" cy="2014702"/>
            <wp:effectExtent l="0" t="0" r="6350" b="5080"/>
            <wp:docPr id="8599742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4262" name=""/>
                    <pic:cNvPicPr/>
                  </pic:nvPicPr>
                  <pic:blipFill rotWithShape="1">
                    <a:blip r:embed="rId27"/>
                    <a:srcRect r="2043" b="41300"/>
                    <a:stretch>
                      <a:fillRect/>
                    </a:stretch>
                  </pic:blipFill>
                  <pic:spPr bwMode="auto">
                    <a:xfrm>
                      <a:off x="0" y="0"/>
                      <a:ext cx="5614413" cy="2015066"/>
                    </a:xfrm>
                    <a:prstGeom prst="rect">
                      <a:avLst/>
                    </a:prstGeom>
                    <a:ln>
                      <a:noFill/>
                    </a:ln>
                    <a:extLst>
                      <a:ext uri="{53640926-AAD7-44D8-BBD7-CCE9431645EC}">
                        <a14:shadowObscured xmlns:a14="http://schemas.microsoft.com/office/drawing/2010/main"/>
                      </a:ext>
                    </a:extLst>
                  </pic:spPr>
                </pic:pic>
              </a:graphicData>
            </a:graphic>
          </wp:inline>
        </w:drawing>
      </w:r>
      <w:r w:rsidR="00E65842">
        <w:rPr>
          <w:b/>
          <w:bCs/>
          <w:sz w:val="32"/>
          <w:szCs w:val="32"/>
          <w:u w:val="single"/>
        </w:rPr>
        <w:br/>
      </w:r>
      <w:r w:rsidR="00BC3593" w:rsidRPr="00BC3593">
        <w:rPr>
          <w:noProof/>
          <w:sz w:val="32"/>
          <w:szCs w:val="32"/>
        </w:rPr>
        <w:drawing>
          <wp:inline distT="0" distB="0" distL="0" distR="0" wp14:anchorId="72F3ED82" wp14:editId="2EA13BC3">
            <wp:extent cx="5667942" cy="2467610"/>
            <wp:effectExtent l="0" t="0" r="9525" b="8890"/>
            <wp:docPr id="2964676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7676" name=""/>
                    <pic:cNvPicPr/>
                  </pic:nvPicPr>
                  <pic:blipFill rotWithShape="1">
                    <a:blip r:embed="rId28"/>
                    <a:srcRect l="1110" t="20952"/>
                    <a:stretch>
                      <a:fillRect/>
                    </a:stretch>
                  </pic:blipFill>
                  <pic:spPr bwMode="auto">
                    <a:xfrm>
                      <a:off x="0" y="0"/>
                      <a:ext cx="5667942" cy="2467610"/>
                    </a:xfrm>
                    <a:prstGeom prst="rect">
                      <a:avLst/>
                    </a:prstGeom>
                    <a:ln>
                      <a:noFill/>
                    </a:ln>
                    <a:extLst>
                      <a:ext uri="{53640926-AAD7-44D8-BBD7-CCE9431645EC}">
                        <a14:shadowObscured xmlns:a14="http://schemas.microsoft.com/office/drawing/2010/main"/>
                      </a:ext>
                    </a:extLst>
                  </pic:spPr>
                </pic:pic>
              </a:graphicData>
            </a:graphic>
          </wp:inline>
        </w:drawing>
      </w:r>
      <w:r w:rsidR="00E65842">
        <w:rPr>
          <w:b/>
          <w:bCs/>
          <w:sz w:val="32"/>
          <w:szCs w:val="32"/>
          <w:u w:val="single"/>
        </w:rPr>
        <w:br/>
      </w:r>
      <w:r w:rsidR="003C12D0" w:rsidRPr="00F11B38">
        <w:rPr>
          <w:b/>
          <w:bCs/>
          <w:sz w:val="32"/>
          <w:szCs w:val="32"/>
          <w:u w:val="single"/>
        </w:rPr>
        <w:br/>
      </w:r>
      <w:r w:rsidR="007B4609">
        <w:rPr>
          <w:b/>
          <w:bCs/>
          <w:sz w:val="32"/>
          <w:szCs w:val="32"/>
          <w:u w:val="single"/>
        </w:rPr>
        <w:lastRenderedPageBreak/>
        <w:br/>
      </w:r>
      <w:r w:rsidR="003C12D0" w:rsidRPr="00F11B38">
        <w:rPr>
          <w:b/>
          <w:bCs/>
          <w:sz w:val="32"/>
          <w:szCs w:val="32"/>
          <w:u w:val="single"/>
        </w:rPr>
        <w:t>Console output:</w:t>
      </w:r>
    </w:p>
    <w:p w14:paraId="03D960DA" w14:textId="77777777" w:rsidR="003C12D0" w:rsidRDefault="003C12D0" w:rsidP="00E65842">
      <w:pPr>
        <w:pStyle w:val="Paragrafoelenco"/>
        <w:rPr>
          <w:b/>
          <w:bCs/>
          <w:sz w:val="32"/>
          <w:szCs w:val="32"/>
          <w:u w:val="single"/>
        </w:rPr>
      </w:pPr>
    </w:p>
    <w:p w14:paraId="565632D9" w14:textId="595BB85A" w:rsidR="003C12D0" w:rsidRDefault="00BE0D5D" w:rsidP="00E65842">
      <w:pPr>
        <w:pStyle w:val="Paragrafoelenco"/>
        <w:rPr>
          <w:b/>
          <w:bCs/>
          <w:sz w:val="32"/>
          <w:szCs w:val="32"/>
          <w:u w:val="single"/>
        </w:rPr>
      </w:pPr>
      <w:r w:rsidRPr="00BE0D5D">
        <w:rPr>
          <w:b/>
          <w:bCs/>
          <w:noProof/>
          <w:sz w:val="32"/>
          <w:szCs w:val="32"/>
        </w:rPr>
        <w:drawing>
          <wp:inline distT="0" distB="0" distL="0" distR="0" wp14:anchorId="2EBC3C9F" wp14:editId="68F6C852">
            <wp:extent cx="5731510" cy="2600960"/>
            <wp:effectExtent l="0" t="0" r="2540" b="8890"/>
            <wp:docPr id="4062372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7277" name=""/>
                    <pic:cNvPicPr/>
                  </pic:nvPicPr>
                  <pic:blipFill>
                    <a:blip r:embed="rId29"/>
                    <a:stretch>
                      <a:fillRect/>
                    </a:stretch>
                  </pic:blipFill>
                  <pic:spPr>
                    <a:xfrm>
                      <a:off x="0" y="0"/>
                      <a:ext cx="5731510" cy="2600960"/>
                    </a:xfrm>
                    <a:prstGeom prst="rect">
                      <a:avLst/>
                    </a:prstGeom>
                  </pic:spPr>
                </pic:pic>
              </a:graphicData>
            </a:graphic>
          </wp:inline>
        </w:drawing>
      </w:r>
    </w:p>
    <w:p w14:paraId="0505AD15" w14:textId="77777777" w:rsidR="00BE0D5D" w:rsidRDefault="00BE0D5D" w:rsidP="00E65842">
      <w:pPr>
        <w:pStyle w:val="Paragrafoelenco"/>
        <w:rPr>
          <w:b/>
          <w:bCs/>
          <w:sz w:val="32"/>
          <w:szCs w:val="32"/>
          <w:u w:val="single"/>
        </w:rPr>
      </w:pPr>
    </w:p>
    <w:p w14:paraId="23A8F157" w14:textId="77777777" w:rsidR="00FF7C55" w:rsidRPr="00FF7C55" w:rsidRDefault="008A4C61" w:rsidP="008A4C61">
      <w:pPr>
        <w:pStyle w:val="Paragrafoelenco"/>
        <w:numPr>
          <w:ilvl w:val="0"/>
          <w:numId w:val="6"/>
        </w:numPr>
        <w:rPr>
          <w:b/>
          <w:bCs/>
          <w:sz w:val="32"/>
          <w:szCs w:val="32"/>
          <w:u w:val="single"/>
        </w:rPr>
      </w:pPr>
      <w:r>
        <w:t>The protocol itself is intrinsically secure due to its resistance to reverse engineering. When an eavesdropper listens in, by the end, they will have learnt about g, p, A = g</w:t>
      </w:r>
      <w:r>
        <w:rPr>
          <w:vertAlign w:val="superscript"/>
        </w:rPr>
        <w:t xml:space="preserve">a </w:t>
      </w:r>
      <w:r>
        <w:t>mod p and B = g</w:t>
      </w:r>
      <w:r>
        <w:rPr>
          <w:vertAlign w:val="superscript"/>
        </w:rPr>
        <w:t xml:space="preserve">b </w:t>
      </w:r>
      <w:r>
        <w:t xml:space="preserve">mod p. To solve for the secret, the eavesdropper will need to find </w:t>
      </w:r>
      <w:r w:rsidR="004E6974">
        <w:t xml:space="preserve">both </w:t>
      </w:r>
      <w:r>
        <w:t>a</w:t>
      </w:r>
      <w:r w:rsidR="004E6974">
        <w:t xml:space="preserve"> and b</w:t>
      </w:r>
      <w:r>
        <w:t>.</w:t>
      </w:r>
      <w:r w:rsidR="009F3A1A">
        <w:br/>
      </w:r>
      <w:r w:rsidR="009F3A1A">
        <w:br/>
      </w:r>
      <w:r>
        <w:t xml:space="preserve">Calculating </w:t>
      </w:r>
      <w:r w:rsidR="007C5956">
        <w:t>the secret S</w:t>
      </w:r>
      <w:r>
        <w:t xml:space="preserve"> = g</w:t>
      </w:r>
      <w:r>
        <w:rPr>
          <w:vertAlign w:val="superscript"/>
        </w:rPr>
        <w:t>a</w:t>
      </w:r>
      <w:r w:rsidR="007C5956">
        <w:rPr>
          <w:vertAlign w:val="superscript"/>
        </w:rPr>
        <w:t>b</w:t>
      </w:r>
      <w:r>
        <w:rPr>
          <w:vertAlign w:val="superscript"/>
        </w:rPr>
        <w:t xml:space="preserve"> </w:t>
      </w:r>
      <w:r>
        <w:t xml:space="preserve">mod p = </w:t>
      </w:r>
      <w:proofErr w:type="spellStart"/>
      <w:r>
        <w:t>g</w:t>
      </w:r>
      <w:r>
        <w:rPr>
          <w:vertAlign w:val="superscript"/>
        </w:rPr>
        <w:t>b</w:t>
      </w:r>
      <w:r w:rsidR="00BC2FBF">
        <w:rPr>
          <w:vertAlign w:val="superscript"/>
        </w:rPr>
        <w:t>a</w:t>
      </w:r>
      <w:proofErr w:type="spellEnd"/>
      <w:r>
        <w:rPr>
          <w:vertAlign w:val="superscript"/>
        </w:rPr>
        <w:t xml:space="preserve"> </w:t>
      </w:r>
      <w:r>
        <w:t>mod p is very fast using modern algorithms</w:t>
      </w:r>
      <w:r w:rsidR="009F3A1A">
        <w:t xml:space="preserve">. </w:t>
      </w:r>
      <w:r w:rsidR="009F29CC">
        <w:t xml:space="preserve">The problem lies in trying to calculate a </w:t>
      </w:r>
      <w:r w:rsidR="001D0249">
        <w:t>or</w:t>
      </w:r>
      <w:r w:rsidR="009F29CC">
        <w:t xml:space="preserve"> b, because </w:t>
      </w:r>
      <w:r>
        <w:t>if p, a and b are large, with the information presented, it would take even a supercomputer an unreasonable amount of time to</w:t>
      </w:r>
      <w:r w:rsidR="009F29CC">
        <w:t xml:space="preserve"> reverse engineer the </w:t>
      </w:r>
      <w:r w:rsidR="00B74B8E">
        <w:t xml:space="preserve">secret. </w:t>
      </w:r>
      <w:r w:rsidR="000217E0">
        <w:t>This is because</w:t>
      </w:r>
      <w:r w:rsidR="00BC2FBF">
        <w:t xml:space="preserve"> g</w:t>
      </w:r>
      <w:r w:rsidR="00BC2FBF">
        <w:rPr>
          <w:vertAlign w:val="superscript"/>
        </w:rPr>
        <w:t xml:space="preserve">ab </w:t>
      </w:r>
      <w:r w:rsidR="00BC2FBF">
        <w:t xml:space="preserve">mod p = </w:t>
      </w:r>
      <w:proofErr w:type="spellStart"/>
      <w:r w:rsidR="00BC2FBF">
        <w:t>g</w:t>
      </w:r>
      <w:r w:rsidR="00BC2FBF">
        <w:rPr>
          <w:vertAlign w:val="superscript"/>
        </w:rPr>
        <w:t>ba</w:t>
      </w:r>
      <w:proofErr w:type="spellEnd"/>
      <w:r w:rsidR="00BC2FBF">
        <w:rPr>
          <w:vertAlign w:val="superscript"/>
        </w:rPr>
        <w:t xml:space="preserve"> </w:t>
      </w:r>
      <w:r w:rsidR="00BC2FBF">
        <w:t>mod p is a one-way function. It is very easy to compute, but very difficult to reverse engineer with the information provided</w:t>
      </w:r>
      <w:r w:rsidR="00A67CD4">
        <w:t>, which we call the discrete logarithm problem</w:t>
      </w:r>
      <w:r w:rsidR="00BC2FBF">
        <w:t>.</w:t>
      </w:r>
      <w:r w:rsidR="00042234">
        <w:t xml:space="preserve"> </w:t>
      </w:r>
      <w:r w:rsidR="00261240">
        <w:t xml:space="preserve">Therefore, the secret itself is mathematically </w:t>
      </w:r>
      <w:proofErr w:type="gramStart"/>
      <w:r w:rsidR="00261240">
        <w:t xml:space="preserve">secure,  </w:t>
      </w:r>
      <w:r w:rsidR="000639CF">
        <w:t>t</w:t>
      </w:r>
      <w:r w:rsidR="00042234">
        <w:t>here</w:t>
      </w:r>
      <w:proofErr w:type="gramEnd"/>
      <w:r w:rsidR="00042234">
        <w:t xml:space="preserve"> is no</w:t>
      </w:r>
      <w:r w:rsidR="00E83A37">
        <w:t xml:space="preserve"> </w:t>
      </w:r>
      <w:r w:rsidR="001A7425">
        <w:t>efficient algorithm to solve th</w:t>
      </w:r>
      <w:r w:rsidR="00261240">
        <w:t>e discrete logarithm</w:t>
      </w:r>
      <w:r w:rsidR="001A7425">
        <w:t xml:space="preserve"> </w:t>
      </w:r>
      <w:r w:rsidR="00261240">
        <w:t>problem,</w:t>
      </w:r>
      <w:r w:rsidR="001A7425">
        <w:t xml:space="preserve"> and a</w:t>
      </w:r>
      <w:r>
        <w:t xml:space="preserve"> brute force</w:t>
      </w:r>
      <w:r w:rsidR="001A7425">
        <w:t xml:space="preserve"> approach can take easily more than a billion years</w:t>
      </w:r>
      <w:r>
        <w:t xml:space="preserve"> </w:t>
      </w:r>
      <w:r w:rsidR="001A7425">
        <w:t xml:space="preserve">to </w:t>
      </w:r>
      <w:r w:rsidR="00790378">
        <w:t xml:space="preserve">check against </w:t>
      </w:r>
      <w:r>
        <w:t>all possible values the secret value</w:t>
      </w:r>
      <w:r w:rsidR="00790378">
        <w:t xml:space="preserve"> could</w:t>
      </w:r>
      <w:r>
        <w:t xml:space="preserve"> ha</w:t>
      </w:r>
      <w:r w:rsidR="00790378">
        <w:t>ve</w:t>
      </w:r>
      <w:r>
        <w:t xml:space="preserve"> taken on between 1 and p – 1.</w:t>
      </w:r>
    </w:p>
    <w:p w14:paraId="233F644F" w14:textId="4CEC2737" w:rsidR="00FF7C55" w:rsidRDefault="00FF7C55" w:rsidP="00FF7C55">
      <w:pPr>
        <w:pStyle w:val="Paragrafoelenco"/>
        <w:rPr>
          <w:b/>
          <w:bCs/>
          <w:sz w:val="32"/>
          <w:szCs w:val="32"/>
          <w:u w:val="single"/>
        </w:rPr>
      </w:pPr>
      <w:r>
        <w:rPr>
          <w:b/>
          <w:bCs/>
          <w:sz w:val="32"/>
          <w:szCs w:val="32"/>
          <w:u w:val="single"/>
        </w:rPr>
        <w:br/>
      </w:r>
      <w:r>
        <w:rPr>
          <w:b/>
          <w:bCs/>
          <w:sz w:val="32"/>
          <w:szCs w:val="32"/>
          <w:u w:val="single"/>
        </w:rPr>
        <w:br/>
      </w:r>
      <w:r>
        <w:rPr>
          <w:b/>
          <w:bCs/>
          <w:sz w:val="32"/>
          <w:szCs w:val="32"/>
          <w:u w:val="single"/>
        </w:rPr>
        <w:br/>
      </w:r>
      <w:r>
        <w:rPr>
          <w:b/>
          <w:bCs/>
          <w:sz w:val="32"/>
          <w:szCs w:val="32"/>
          <w:u w:val="single"/>
        </w:rPr>
        <w:br/>
      </w:r>
      <w:r>
        <w:rPr>
          <w:b/>
          <w:bCs/>
          <w:sz w:val="32"/>
          <w:szCs w:val="32"/>
          <w:u w:val="single"/>
        </w:rPr>
        <w:br/>
      </w:r>
      <w:r>
        <w:rPr>
          <w:b/>
          <w:bCs/>
          <w:sz w:val="32"/>
          <w:szCs w:val="32"/>
          <w:u w:val="single"/>
        </w:rPr>
        <w:lastRenderedPageBreak/>
        <w:br/>
      </w:r>
      <w:r w:rsidRPr="00D64DB0">
        <w:rPr>
          <w:b/>
          <w:bCs/>
          <w:sz w:val="32"/>
          <w:szCs w:val="32"/>
          <w:u w:val="single"/>
        </w:rPr>
        <w:t>Reflection</w:t>
      </w:r>
    </w:p>
    <w:p w14:paraId="51F7EC09" w14:textId="77777777" w:rsidR="00FF7C55" w:rsidRPr="00112CE5" w:rsidRDefault="00FF7C55" w:rsidP="00FF7C55">
      <w:pPr>
        <w:pStyle w:val="Paragrafoelenco"/>
      </w:pPr>
      <w:r>
        <w:br/>
        <w:t>As it relates to the algorithms building off one another, the first algorithm, Euclid’s GCD algorithm does not seem to be used to build other algorithms in any meaningful way, except verifying the coprimality of integers smaller than the prime p. Similarly, the Sieve of Eratosthenes is not used to implement any of the other algorithms, however, an implementation of the Diffie-Hellman algorithm can use this algorithm to find large primes to use as values for p. The Modular Exponentiation algorithm is used directly to build the Diffie-Hellman algorithm due to the requirement to compute g</w:t>
      </w:r>
      <w:r>
        <w:rPr>
          <w:vertAlign w:val="superscript"/>
        </w:rPr>
        <w:t xml:space="preserve">a </w:t>
      </w:r>
      <w:r>
        <w:t>mod p and B</w:t>
      </w:r>
      <w:r>
        <w:rPr>
          <w:vertAlign w:val="superscript"/>
        </w:rPr>
        <w:t xml:space="preserve">a </w:t>
      </w:r>
      <w:r>
        <w:t>mod p for very large values of g, a, B and p. This algorithm is used as a subroutine inside of the Diffie-Hellman algorithm to compute these expressions.</w:t>
      </w:r>
      <w:r>
        <w:br/>
      </w:r>
      <w:r>
        <w:br/>
        <w:t>Efficient algorithms matter in cryptography because of the use of very large numbers. Computers struggle to store and compute expressions that use large numbers. Therefore, algorithms that can compute expressions and deal with very large numbers in much fewer steps than the usual process can turn nearly intractable problems into easily computable expressions.</w:t>
      </w:r>
      <w:r>
        <w:br/>
      </w:r>
      <w:r>
        <w:br/>
        <w:t>The algorithm I found to be most elegant was Algorithm 3, the Modular Exponentiation Algorithm. I think that the elegance comes in the sequence of substitutions for a and b themselves being values a mod m and b mod m. Furthermore, the interpretation of the identity that proves that computing the large exponential we cannot store and taking the mod after is the same as computing its constituent factors’ remainders, multiplying and then taking the mod after are the same thing is very elegant because it opens many doors in cryptography to compute large numbers even on modest hardware.</w:t>
      </w:r>
      <w:r>
        <w:br/>
      </w:r>
      <w:r>
        <w:br/>
        <w:t>AI assisted me by helping to me get a grasp of the algorithms, especially the theoretical, mathematical side. This is because the algorithms’ implementation tended to reach into mathematics I had not reached yet and so did not understand (Algorithms 3 and 4). Or I plainly did not understand the mathematical idea behind it. AI helped greatly in this process to help me to gain a very good understanding of each algorithm, both practically using given inputs and outputs and theoretically in how the mathematics worked. This gave me the confidence to write about and explain to others about each of the algorithms.</w:t>
      </w:r>
    </w:p>
    <w:p w14:paraId="5FE754A6" w14:textId="5D7D1C06" w:rsidR="00BE0D5D" w:rsidRDefault="00FF7C55" w:rsidP="00FF7C55">
      <w:pPr>
        <w:pStyle w:val="Paragrafoelenco"/>
        <w:rPr>
          <w:b/>
          <w:bCs/>
          <w:sz w:val="32"/>
          <w:szCs w:val="32"/>
          <w:u w:val="single"/>
        </w:rPr>
      </w:pPr>
      <w:r>
        <w:rPr>
          <w:b/>
          <w:bCs/>
          <w:sz w:val="32"/>
          <w:szCs w:val="32"/>
          <w:u w:val="single"/>
        </w:rPr>
        <w:br/>
      </w:r>
    </w:p>
    <w:p w14:paraId="18112E4F" w14:textId="39C81A41" w:rsidR="007B4609" w:rsidRDefault="007B4609" w:rsidP="007B4609">
      <w:pPr>
        <w:pStyle w:val="Paragrafoelenco"/>
      </w:pPr>
      <w:r>
        <w:rPr>
          <w:b/>
          <w:bCs/>
          <w:sz w:val="32"/>
          <w:szCs w:val="32"/>
          <w:u w:val="single"/>
        </w:rPr>
        <w:lastRenderedPageBreak/>
        <w:t>AI Acknowledgement</w:t>
      </w:r>
      <w:r>
        <w:rPr>
          <w:b/>
          <w:bCs/>
          <w:sz w:val="32"/>
          <w:szCs w:val="32"/>
          <w:u w:val="single"/>
        </w:rPr>
        <w:br/>
      </w:r>
    </w:p>
    <w:p w14:paraId="15530B82" w14:textId="326FDC71" w:rsidR="0005309A" w:rsidRDefault="00D325A7" w:rsidP="0005309A">
      <w:pPr>
        <w:pStyle w:val="Paragrafoelenco"/>
      </w:pPr>
      <w:r>
        <w:t>To</w:t>
      </w:r>
      <w:r w:rsidR="00112CE5">
        <w:t xml:space="preserve"> grasp and understand all 4 algorithms, I used a combination of AI tools, namely Claude by Anthropic, ChatGPT by OpenAI and Gemini by Google.</w:t>
      </w:r>
      <w:r>
        <w:t xml:space="preserve"> </w:t>
      </w:r>
      <w:r w:rsidR="003B6FCA">
        <w:t xml:space="preserve">Most of my use of these tools was to gain a practical </w:t>
      </w:r>
      <w:r w:rsidR="00025F0C">
        <w:t>understanding as well as to clarify and interpret the theory behind the algorithms</w:t>
      </w:r>
      <w:r w:rsidR="007D15EC">
        <w:t xml:space="preserve"> in the short time I had</w:t>
      </w:r>
      <w:r w:rsidR="00025F0C">
        <w:t>.</w:t>
      </w:r>
      <w:r>
        <w:t xml:space="preserve"> </w:t>
      </w:r>
      <w:r w:rsidR="00025F0C">
        <w:t xml:space="preserve">I </w:t>
      </w:r>
      <w:r>
        <w:t xml:space="preserve">used these tools when I lacked understanding of </w:t>
      </w:r>
      <w:r w:rsidR="000572B5">
        <w:t>what I was reading, namely areas of mathematics I had not yet explored</w:t>
      </w:r>
      <w:r w:rsidR="003B6FCA">
        <w:t>.</w:t>
      </w:r>
      <w:r w:rsidR="00836BDC">
        <w:t xml:space="preserve"> </w:t>
      </w:r>
      <w:r w:rsidR="00836BDC">
        <w:br/>
      </w:r>
      <w:r w:rsidR="00836BDC">
        <w:br/>
        <w:t xml:space="preserve">An example of an incorrect AI </w:t>
      </w:r>
      <w:r w:rsidR="0005309A">
        <w:t xml:space="preserve">output was when discussing the property: </w:t>
      </w:r>
      <w:r w:rsidR="0005309A">
        <w:br/>
      </w:r>
      <w:r w:rsidR="0005309A" w:rsidRPr="0005309A">
        <w:t>(</w:t>
      </w:r>
      <w:proofErr w:type="spellStart"/>
      <w:r w:rsidR="0005309A" w:rsidRPr="0005309A">
        <w:t>a×b</w:t>
      </w:r>
      <w:proofErr w:type="spellEnd"/>
      <w:r w:rsidR="0005309A" w:rsidRPr="0005309A">
        <w:t xml:space="preserve">) mod m = ((a mod </w:t>
      </w:r>
      <w:proofErr w:type="gramStart"/>
      <w:r w:rsidR="0005309A" w:rsidRPr="0005309A">
        <w:t>m)×</w:t>
      </w:r>
      <w:proofErr w:type="gramEnd"/>
      <w:r w:rsidR="0005309A" w:rsidRPr="0005309A">
        <w:t>(</w:t>
      </w:r>
      <w:r w:rsidR="0005309A">
        <w:t>b</w:t>
      </w:r>
      <w:r w:rsidR="0005309A" w:rsidRPr="0005309A">
        <w:t xml:space="preserve"> mod m)) mod m</w:t>
      </w:r>
      <w:r w:rsidR="0005309A">
        <w:t>.</w:t>
      </w:r>
      <w:r w:rsidR="0005309A">
        <w:br/>
      </w:r>
      <w:r w:rsidR="0005309A">
        <w:br/>
        <w:t>The AI (Claude) had said:</w:t>
      </w:r>
    </w:p>
    <w:p w14:paraId="7F414116" w14:textId="77777777" w:rsidR="0005309A" w:rsidRDefault="0005309A" w:rsidP="0005309A">
      <w:pPr>
        <w:pStyle w:val="Paragrafoelenco"/>
      </w:pPr>
    </w:p>
    <w:p w14:paraId="550777A4" w14:textId="77777777" w:rsidR="0005309A" w:rsidRDefault="0005309A" w:rsidP="0005309A">
      <w:pPr>
        <w:pStyle w:val="Paragrafoelenco"/>
        <w:jc w:val="center"/>
      </w:pPr>
      <w:r w:rsidRPr="0005309A">
        <w:t>(</w:t>
      </w:r>
      <w:proofErr w:type="spellStart"/>
      <w:r w:rsidRPr="0005309A">
        <w:t>a×b</w:t>
      </w:r>
      <w:proofErr w:type="spellEnd"/>
      <w:r w:rsidRPr="0005309A">
        <w:t xml:space="preserve">) mod m = ((a mod </w:t>
      </w:r>
      <w:proofErr w:type="gramStart"/>
      <w:r w:rsidRPr="0005309A">
        <w:t>m)×</w:t>
      </w:r>
      <w:proofErr w:type="gramEnd"/>
      <w:r w:rsidRPr="0005309A">
        <w:t>(a mod m)) mod m</w:t>
      </w:r>
    </w:p>
    <w:p w14:paraId="1874D630" w14:textId="77777777" w:rsidR="0005309A" w:rsidRDefault="0005309A" w:rsidP="0005309A">
      <w:pPr>
        <w:pStyle w:val="Paragrafoelenco"/>
        <w:jc w:val="center"/>
      </w:pPr>
    </w:p>
    <w:p w14:paraId="378518F9" w14:textId="08DEDC60" w:rsidR="0005309A" w:rsidRPr="007D15EC" w:rsidRDefault="0005309A" w:rsidP="0005309A">
      <w:pPr>
        <w:pStyle w:val="Paragrafoelenco"/>
      </w:pPr>
      <w:r>
        <w:t>Instead of the correct:</w:t>
      </w:r>
    </w:p>
    <w:p w14:paraId="3060B3CF" w14:textId="77777777" w:rsidR="0005309A" w:rsidRDefault="0005309A" w:rsidP="0005309A">
      <w:pPr>
        <w:pStyle w:val="Paragrafoelenco"/>
      </w:pPr>
    </w:p>
    <w:p w14:paraId="16577F7C" w14:textId="081BDFAD" w:rsidR="00112CE5" w:rsidRDefault="0005309A" w:rsidP="0005309A">
      <w:pPr>
        <w:pStyle w:val="Paragrafoelenco"/>
        <w:jc w:val="center"/>
      </w:pPr>
      <w:r w:rsidRPr="0005309A">
        <w:t>(</w:t>
      </w:r>
      <w:proofErr w:type="spellStart"/>
      <w:r w:rsidRPr="0005309A">
        <w:t>a×b</w:t>
      </w:r>
      <w:proofErr w:type="spellEnd"/>
      <w:r w:rsidRPr="0005309A">
        <w:t xml:space="preserve">) mod m = ((a mod </w:t>
      </w:r>
      <w:proofErr w:type="gramStart"/>
      <w:r w:rsidRPr="0005309A">
        <w:t>m)×</w:t>
      </w:r>
      <w:proofErr w:type="gramEnd"/>
      <w:r w:rsidRPr="0005309A">
        <w:t>(</w:t>
      </w:r>
      <w:r>
        <w:t>b</w:t>
      </w:r>
      <w:r w:rsidRPr="0005309A">
        <w:t xml:space="preserve"> mod m)) mod m</w:t>
      </w:r>
    </w:p>
    <w:p w14:paraId="6C0F9C42" w14:textId="77777777" w:rsidR="0005309A" w:rsidRDefault="0005309A" w:rsidP="0005309A">
      <w:pPr>
        <w:pStyle w:val="Paragrafoelenco"/>
        <w:jc w:val="center"/>
      </w:pPr>
    </w:p>
    <w:p w14:paraId="1A3CCB60" w14:textId="4A2B040D" w:rsidR="0005309A" w:rsidRDefault="0005309A" w:rsidP="0005309A">
      <w:pPr>
        <w:pStyle w:val="Paragrafoelenco"/>
      </w:pPr>
      <w:r>
        <w:t xml:space="preserve">I was able to correct the AI upon which, it corrected the formula and </w:t>
      </w:r>
      <w:r w:rsidR="0090604A">
        <w:t>gave correct outputs again.</w:t>
      </w:r>
    </w:p>
    <w:p w14:paraId="1B7646A2" w14:textId="77777777" w:rsidR="0090604A" w:rsidRDefault="0090604A" w:rsidP="0005309A">
      <w:pPr>
        <w:pStyle w:val="Paragrafoelenco"/>
      </w:pPr>
    </w:p>
    <w:p w14:paraId="233A6434" w14:textId="60C5CF5F" w:rsidR="00813822" w:rsidRPr="00112CE5" w:rsidRDefault="0090604A" w:rsidP="00FF7C55">
      <w:pPr>
        <w:pStyle w:val="Paragrafoelenco"/>
      </w:pPr>
      <w:r>
        <w:t xml:space="preserve">I verified my final submission by cross-referencing my information between all 3 AI </w:t>
      </w:r>
      <w:r w:rsidR="00CD603B">
        <w:t>tools. I did this to ensure that there was continuity in the information they were providing me. After that, I cross referenced the information to non-AI tools</w:t>
      </w:r>
      <w:r w:rsidR="004268D9">
        <w:t xml:space="preserve"> (</w:t>
      </w:r>
      <w:r w:rsidR="00D64DB0">
        <w:t>I.e.</w:t>
      </w:r>
      <w:r w:rsidR="004268D9">
        <w:t xml:space="preserve"> Mathematics websites and resources) to ensure that the AI was not providing false information </w:t>
      </w:r>
      <w:r w:rsidR="00A33A8B">
        <w:t>or getting information from non-existent sources (AI hallucination).</w:t>
      </w:r>
    </w:p>
    <w:sectPr w:rsidR="00813822" w:rsidRPr="00112CE5">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4A794" w14:textId="77777777" w:rsidR="00795A30" w:rsidRDefault="00795A30" w:rsidP="005B4897">
      <w:pPr>
        <w:spacing w:after="0" w:line="240" w:lineRule="auto"/>
      </w:pPr>
      <w:r>
        <w:separator/>
      </w:r>
    </w:p>
  </w:endnote>
  <w:endnote w:type="continuationSeparator" w:id="0">
    <w:p w14:paraId="62940B0B" w14:textId="77777777" w:rsidR="00795A30" w:rsidRDefault="00795A30" w:rsidP="005B4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DD8C" w14:textId="77777777" w:rsidR="00795A30" w:rsidRDefault="00795A30" w:rsidP="005B4897">
      <w:pPr>
        <w:spacing w:after="0" w:line="240" w:lineRule="auto"/>
      </w:pPr>
      <w:r>
        <w:separator/>
      </w:r>
    </w:p>
  </w:footnote>
  <w:footnote w:type="continuationSeparator" w:id="0">
    <w:p w14:paraId="6E772C9B" w14:textId="77777777" w:rsidR="00795A30" w:rsidRDefault="00795A30" w:rsidP="005B4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FD21" w14:textId="1F0D3062" w:rsidR="005B4897" w:rsidRDefault="005B4897">
    <w:pPr>
      <w:pStyle w:val="Intestazione"/>
    </w:pPr>
    <w:r>
      <w:t>By Francis Obioha Agwanihu</w:t>
    </w:r>
  </w:p>
  <w:p w14:paraId="74C14971" w14:textId="77777777" w:rsidR="005B4897" w:rsidRDefault="005B489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308"/>
    <w:multiLevelType w:val="hybridMultilevel"/>
    <w:tmpl w:val="C0344210"/>
    <w:lvl w:ilvl="0" w:tplc="B5A0294C">
      <w:start w:val="1"/>
      <w:numFmt w:val="decimal"/>
      <w:lvlText w:val="%1)"/>
      <w:lvlJc w:val="left"/>
      <w:pPr>
        <w:ind w:left="720" w:hanging="360"/>
      </w:pPr>
      <w:rPr>
        <w:rFonts w:hint="default"/>
        <w:b w:val="0"/>
        <w:bCs w:val="0"/>
        <w:u w:val="none"/>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B52BB8"/>
    <w:multiLevelType w:val="hybridMultilevel"/>
    <w:tmpl w:val="B928A5B8"/>
    <w:lvl w:ilvl="0" w:tplc="37C045B2">
      <w:start w:val="1"/>
      <w:numFmt w:val="decimal"/>
      <w:lvlText w:val="%1)"/>
      <w:lvlJc w:val="left"/>
      <w:pPr>
        <w:ind w:left="720" w:hanging="360"/>
      </w:pPr>
      <w:rPr>
        <w:rFonts w:asciiTheme="minorHAnsi" w:hAnsiTheme="minorHAnsi" w:cs="Arial" w:hint="default"/>
        <w:b w:val="0"/>
        <w:bCs/>
        <w:sz w:val="24"/>
        <w:szCs w:val="24"/>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147103"/>
    <w:multiLevelType w:val="hybridMultilevel"/>
    <w:tmpl w:val="89A4F90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64B65DB3"/>
    <w:multiLevelType w:val="hybridMultilevel"/>
    <w:tmpl w:val="140435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6C14BF"/>
    <w:multiLevelType w:val="hybridMultilevel"/>
    <w:tmpl w:val="D6503C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09630F"/>
    <w:multiLevelType w:val="hybridMultilevel"/>
    <w:tmpl w:val="73A60B36"/>
    <w:lvl w:ilvl="0" w:tplc="B5A0294C">
      <w:start w:val="1"/>
      <w:numFmt w:val="decimal"/>
      <w:lvlText w:val="%1)"/>
      <w:lvlJc w:val="left"/>
      <w:pPr>
        <w:ind w:left="1080" w:hanging="360"/>
      </w:pPr>
      <w:rPr>
        <w:rFonts w:hint="default"/>
        <w:b w:val="0"/>
        <w:bCs w:val="0"/>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30676527">
    <w:abstractNumId w:val="0"/>
  </w:num>
  <w:num w:numId="2" w16cid:durableId="1551454002">
    <w:abstractNumId w:val="5"/>
  </w:num>
  <w:num w:numId="3" w16cid:durableId="1398280997">
    <w:abstractNumId w:val="2"/>
  </w:num>
  <w:num w:numId="4" w16cid:durableId="1311982408">
    <w:abstractNumId w:val="4"/>
  </w:num>
  <w:num w:numId="5" w16cid:durableId="1775786450">
    <w:abstractNumId w:val="3"/>
  </w:num>
  <w:num w:numId="6" w16cid:durableId="207330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14"/>
    <w:rsid w:val="00001B4A"/>
    <w:rsid w:val="00013EE7"/>
    <w:rsid w:val="00015B02"/>
    <w:rsid w:val="000217E0"/>
    <w:rsid w:val="000250F3"/>
    <w:rsid w:val="00025F0C"/>
    <w:rsid w:val="000360CA"/>
    <w:rsid w:val="00036703"/>
    <w:rsid w:val="00037A62"/>
    <w:rsid w:val="00042234"/>
    <w:rsid w:val="00044610"/>
    <w:rsid w:val="00044D8B"/>
    <w:rsid w:val="00046BEF"/>
    <w:rsid w:val="000502F4"/>
    <w:rsid w:val="00053098"/>
    <w:rsid w:val="0005309A"/>
    <w:rsid w:val="000572B5"/>
    <w:rsid w:val="000630F5"/>
    <w:rsid w:val="000639CF"/>
    <w:rsid w:val="000723C7"/>
    <w:rsid w:val="00073A3C"/>
    <w:rsid w:val="000825DD"/>
    <w:rsid w:val="000840C8"/>
    <w:rsid w:val="000867EC"/>
    <w:rsid w:val="000925AD"/>
    <w:rsid w:val="00096646"/>
    <w:rsid w:val="0009710C"/>
    <w:rsid w:val="000972A0"/>
    <w:rsid w:val="000A325C"/>
    <w:rsid w:val="000A43A5"/>
    <w:rsid w:val="000A4592"/>
    <w:rsid w:val="000A7193"/>
    <w:rsid w:val="000B0371"/>
    <w:rsid w:val="000B556B"/>
    <w:rsid w:val="000B69F9"/>
    <w:rsid w:val="000B7446"/>
    <w:rsid w:val="000C2B64"/>
    <w:rsid w:val="000C72D8"/>
    <w:rsid w:val="000D2C77"/>
    <w:rsid w:val="000D4FD2"/>
    <w:rsid w:val="000E34A2"/>
    <w:rsid w:val="000F5F4B"/>
    <w:rsid w:val="000F63D9"/>
    <w:rsid w:val="0010200B"/>
    <w:rsid w:val="00102970"/>
    <w:rsid w:val="00105D13"/>
    <w:rsid w:val="00107901"/>
    <w:rsid w:val="00112CE5"/>
    <w:rsid w:val="0012252D"/>
    <w:rsid w:val="00127EE3"/>
    <w:rsid w:val="00135398"/>
    <w:rsid w:val="00135E00"/>
    <w:rsid w:val="00136F21"/>
    <w:rsid w:val="00136F38"/>
    <w:rsid w:val="001437C1"/>
    <w:rsid w:val="00156CEB"/>
    <w:rsid w:val="00157AA7"/>
    <w:rsid w:val="00160D35"/>
    <w:rsid w:val="00162391"/>
    <w:rsid w:val="0017332B"/>
    <w:rsid w:val="00175379"/>
    <w:rsid w:val="001774F6"/>
    <w:rsid w:val="00181543"/>
    <w:rsid w:val="00181758"/>
    <w:rsid w:val="001874CC"/>
    <w:rsid w:val="00194671"/>
    <w:rsid w:val="001A1487"/>
    <w:rsid w:val="001A57B2"/>
    <w:rsid w:val="001A7425"/>
    <w:rsid w:val="001B7C60"/>
    <w:rsid w:val="001C2775"/>
    <w:rsid w:val="001C4C45"/>
    <w:rsid w:val="001D0249"/>
    <w:rsid w:val="001D30D7"/>
    <w:rsid w:val="001D32B9"/>
    <w:rsid w:val="001D792C"/>
    <w:rsid w:val="001E26E9"/>
    <w:rsid w:val="001E657D"/>
    <w:rsid w:val="001E720F"/>
    <w:rsid w:val="001F0F0B"/>
    <w:rsid w:val="001F417D"/>
    <w:rsid w:val="002035A4"/>
    <w:rsid w:val="002049B5"/>
    <w:rsid w:val="00205D73"/>
    <w:rsid w:val="002102AB"/>
    <w:rsid w:val="00234167"/>
    <w:rsid w:val="00241170"/>
    <w:rsid w:val="00241B0A"/>
    <w:rsid w:val="002422D6"/>
    <w:rsid w:val="0024415A"/>
    <w:rsid w:val="002502F4"/>
    <w:rsid w:val="00252D2E"/>
    <w:rsid w:val="00257532"/>
    <w:rsid w:val="00261240"/>
    <w:rsid w:val="0026410C"/>
    <w:rsid w:val="00271F59"/>
    <w:rsid w:val="00272023"/>
    <w:rsid w:val="00283881"/>
    <w:rsid w:val="002911BC"/>
    <w:rsid w:val="00291E68"/>
    <w:rsid w:val="00294984"/>
    <w:rsid w:val="00295E2A"/>
    <w:rsid w:val="00295E5D"/>
    <w:rsid w:val="002B5E07"/>
    <w:rsid w:val="002B7F7E"/>
    <w:rsid w:val="002C2480"/>
    <w:rsid w:val="002C4019"/>
    <w:rsid w:val="002D4EB3"/>
    <w:rsid w:val="002E2CFE"/>
    <w:rsid w:val="002E4675"/>
    <w:rsid w:val="002E7368"/>
    <w:rsid w:val="002E7FB3"/>
    <w:rsid w:val="002F0A44"/>
    <w:rsid w:val="0031360C"/>
    <w:rsid w:val="00316D8E"/>
    <w:rsid w:val="00326B50"/>
    <w:rsid w:val="00331342"/>
    <w:rsid w:val="00332A52"/>
    <w:rsid w:val="00335C77"/>
    <w:rsid w:val="00336175"/>
    <w:rsid w:val="00343B26"/>
    <w:rsid w:val="0034483E"/>
    <w:rsid w:val="003527AA"/>
    <w:rsid w:val="00352E7D"/>
    <w:rsid w:val="003601D2"/>
    <w:rsid w:val="00365428"/>
    <w:rsid w:val="0037033A"/>
    <w:rsid w:val="00373EF3"/>
    <w:rsid w:val="003833CB"/>
    <w:rsid w:val="0039029C"/>
    <w:rsid w:val="00392827"/>
    <w:rsid w:val="00394893"/>
    <w:rsid w:val="003A62A3"/>
    <w:rsid w:val="003B58E9"/>
    <w:rsid w:val="003B5A36"/>
    <w:rsid w:val="003B6FCA"/>
    <w:rsid w:val="003B726F"/>
    <w:rsid w:val="003C0643"/>
    <w:rsid w:val="003C12D0"/>
    <w:rsid w:val="003C1D8F"/>
    <w:rsid w:val="003C51A2"/>
    <w:rsid w:val="003C769B"/>
    <w:rsid w:val="003D58E5"/>
    <w:rsid w:val="003E2F69"/>
    <w:rsid w:val="003E308B"/>
    <w:rsid w:val="003E51C3"/>
    <w:rsid w:val="003E6CC1"/>
    <w:rsid w:val="003F29B3"/>
    <w:rsid w:val="003F47B9"/>
    <w:rsid w:val="003F4B5B"/>
    <w:rsid w:val="00405380"/>
    <w:rsid w:val="004105EB"/>
    <w:rsid w:val="00412CFC"/>
    <w:rsid w:val="0041758E"/>
    <w:rsid w:val="004268D9"/>
    <w:rsid w:val="00430B23"/>
    <w:rsid w:val="00434FA6"/>
    <w:rsid w:val="00437667"/>
    <w:rsid w:val="00441650"/>
    <w:rsid w:val="00441B5D"/>
    <w:rsid w:val="00455FE3"/>
    <w:rsid w:val="0046404B"/>
    <w:rsid w:val="004674D0"/>
    <w:rsid w:val="00480703"/>
    <w:rsid w:val="00480E4C"/>
    <w:rsid w:val="00481FD4"/>
    <w:rsid w:val="0048406B"/>
    <w:rsid w:val="00490916"/>
    <w:rsid w:val="004A58F0"/>
    <w:rsid w:val="004A6CDF"/>
    <w:rsid w:val="004B2FF0"/>
    <w:rsid w:val="004B35DB"/>
    <w:rsid w:val="004B4E2F"/>
    <w:rsid w:val="004C057E"/>
    <w:rsid w:val="004C4B41"/>
    <w:rsid w:val="004C7B03"/>
    <w:rsid w:val="004C7EC0"/>
    <w:rsid w:val="004D0E72"/>
    <w:rsid w:val="004D1E3E"/>
    <w:rsid w:val="004D38E0"/>
    <w:rsid w:val="004D600B"/>
    <w:rsid w:val="004E289C"/>
    <w:rsid w:val="004E48C2"/>
    <w:rsid w:val="004E51D9"/>
    <w:rsid w:val="004E6974"/>
    <w:rsid w:val="004E7007"/>
    <w:rsid w:val="004F0E29"/>
    <w:rsid w:val="005013E6"/>
    <w:rsid w:val="005024CB"/>
    <w:rsid w:val="00503F03"/>
    <w:rsid w:val="0051060C"/>
    <w:rsid w:val="00512760"/>
    <w:rsid w:val="005133FB"/>
    <w:rsid w:val="0051379C"/>
    <w:rsid w:val="0052117D"/>
    <w:rsid w:val="00522A49"/>
    <w:rsid w:val="00530A11"/>
    <w:rsid w:val="00542C07"/>
    <w:rsid w:val="00552613"/>
    <w:rsid w:val="00556631"/>
    <w:rsid w:val="00560239"/>
    <w:rsid w:val="00560ABE"/>
    <w:rsid w:val="005825CB"/>
    <w:rsid w:val="00590FAE"/>
    <w:rsid w:val="005928A6"/>
    <w:rsid w:val="00592CF5"/>
    <w:rsid w:val="005A4F5D"/>
    <w:rsid w:val="005B4897"/>
    <w:rsid w:val="005C3856"/>
    <w:rsid w:val="005C3D6F"/>
    <w:rsid w:val="005D48D6"/>
    <w:rsid w:val="005E3B80"/>
    <w:rsid w:val="005F1043"/>
    <w:rsid w:val="005F6B19"/>
    <w:rsid w:val="005F719C"/>
    <w:rsid w:val="00600FAF"/>
    <w:rsid w:val="00602510"/>
    <w:rsid w:val="0060330B"/>
    <w:rsid w:val="006156BD"/>
    <w:rsid w:val="006240BA"/>
    <w:rsid w:val="0062603C"/>
    <w:rsid w:val="00626B19"/>
    <w:rsid w:val="0063415C"/>
    <w:rsid w:val="006412D9"/>
    <w:rsid w:val="00643999"/>
    <w:rsid w:val="00651791"/>
    <w:rsid w:val="00657B92"/>
    <w:rsid w:val="00660295"/>
    <w:rsid w:val="0066230E"/>
    <w:rsid w:val="0066650F"/>
    <w:rsid w:val="00675737"/>
    <w:rsid w:val="00680AC5"/>
    <w:rsid w:val="00686860"/>
    <w:rsid w:val="006932F9"/>
    <w:rsid w:val="006955C3"/>
    <w:rsid w:val="006A3F5C"/>
    <w:rsid w:val="006A5213"/>
    <w:rsid w:val="006A7A43"/>
    <w:rsid w:val="006B7B13"/>
    <w:rsid w:val="006C4D9D"/>
    <w:rsid w:val="006D0FC5"/>
    <w:rsid w:val="006D4356"/>
    <w:rsid w:val="006E4D8C"/>
    <w:rsid w:val="00700DEF"/>
    <w:rsid w:val="0070485D"/>
    <w:rsid w:val="0070641B"/>
    <w:rsid w:val="00707271"/>
    <w:rsid w:val="00720829"/>
    <w:rsid w:val="0072320F"/>
    <w:rsid w:val="00736354"/>
    <w:rsid w:val="00741182"/>
    <w:rsid w:val="007426BF"/>
    <w:rsid w:val="0074619C"/>
    <w:rsid w:val="007505B9"/>
    <w:rsid w:val="00764707"/>
    <w:rsid w:val="00764EF1"/>
    <w:rsid w:val="007727B6"/>
    <w:rsid w:val="00780A2E"/>
    <w:rsid w:val="007810D1"/>
    <w:rsid w:val="0078224E"/>
    <w:rsid w:val="00790378"/>
    <w:rsid w:val="00790832"/>
    <w:rsid w:val="0079361D"/>
    <w:rsid w:val="00795A30"/>
    <w:rsid w:val="00796C77"/>
    <w:rsid w:val="007A1DBC"/>
    <w:rsid w:val="007A3656"/>
    <w:rsid w:val="007A4260"/>
    <w:rsid w:val="007B0BA9"/>
    <w:rsid w:val="007B439F"/>
    <w:rsid w:val="007B4609"/>
    <w:rsid w:val="007B5D88"/>
    <w:rsid w:val="007C2A6A"/>
    <w:rsid w:val="007C5956"/>
    <w:rsid w:val="007D04FC"/>
    <w:rsid w:val="007D15EC"/>
    <w:rsid w:val="007D29E6"/>
    <w:rsid w:val="007D4666"/>
    <w:rsid w:val="007D4AEE"/>
    <w:rsid w:val="007E102D"/>
    <w:rsid w:val="00800FB5"/>
    <w:rsid w:val="00801908"/>
    <w:rsid w:val="00803988"/>
    <w:rsid w:val="00804A14"/>
    <w:rsid w:val="0080696B"/>
    <w:rsid w:val="00813822"/>
    <w:rsid w:val="00817119"/>
    <w:rsid w:val="00822F8D"/>
    <w:rsid w:val="00826933"/>
    <w:rsid w:val="00827296"/>
    <w:rsid w:val="00827BEE"/>
    <w:rsid w:val="0083233C"/>
    <w:rsid w:val="00834B4D"/>
    <w:rsid w:val="00836907"/>
    <w:rsid w:val="00836BDC"/>
    <w:rsid w:val="00837462"/>
    <w:rsid w:val="0083768D"/>
    <w:rsid w:val="0084079B"/>
    <w:rsid w:val="008412F9"/>
    <w:rsid w:val="008446FA"/>
    <w:rsid w:val="00846C24"/>
    <w:rsid w:val="00847F4E"/>
    <w:rsid w:val="00860494"/>
    <w:rsid w:val="00866205"/>
    <w:rsid w:val="00871D92"/>
    <w:rsid w:val="00875D11"/>
    <w:rsid w:val="00886BCE"/>
    <w:rsid w:val="008A1936"/>
    <w:rsid w:val="008A2444"/>
    <w:rsid w:val="008A4C61"/>
    <w:rsid w:val="008B55DD"/>
    <w:rsid w:val="008C45E5"/>
    <w:rsid w:val="008C6B6B"/>
    <w:rsid w:val="008D0F96"/>
    <w:rsid w:val="008E6A75"/>
    <w:rsid w:val="009050AD"/>
    <w:rsid w:val="0090534D"/>
    <w:rsid w:val="0090604A"/>
    <w:rsid w:val="00912B8C"/>
    <w:rsid w:val="00921585"/>
    <w:rsid w:val="009233B2"/>
    <w:rsid w:val="00936469"/>
    <w:rsid w:val="00936EF6"/>
    <w:rsid w:val="00937C47"/>
    <w:rsid w:val="00953FF4"/>
    <w:rsid w:val="009569DA"/>
    <w:rsid w:val="00957F28"/>
    <w:rsid w:val="009600E2"/>
    <w:rsid w:val="00961AC3"/>
    <w:rsid w:val="00961C51"/>
    <w:rsid w:val="00963233"/>
    <w:rsid w:val="00971A4D"/>
    <w:rsid w:val="00971DD3"/>
    <w:rsid w:val="009731D4"/>
    <w:rsid w:val="009745CC"/>
    <w:rsid w:val="00980E0B"/>
    <w:rsid w:val="0099261B"/>
    <w:rsid w:val="009946A3"/>
    <w:rsid w:val="00994910"/>
    <w:rsid w:val="009A0EFA"/>
    <w:rsid w:val="009A6764"/>
    <w:rsid w:val="009B0011"/>
    <w:rsid w:val="009C1824"/>
    <w:rsid w:val="009C4132"/>
    <w:rsid w:val="009C6D89"/>
    <w:rsid w:val="009D4F4F"/>
    <w:rsid w:val="009D6C21"/>
    <w:rsid w:val="009E6D9A"/>
    <w:rsid w:val="009F29CC"/>
    <w:rsid w:val="009F3A1A"/>
    <w:rsid w:val="009F75DA"/>
    <w:rsid w:val="00A0564D"/>
    <w:rsid w:val="00A12D85"/>
    <w:rsid w:val="00A16804"/>
    <w:rsid w:val="00A27A6B"/>
    <w:rsid w:val="00A33A8B"/>
    <w:rsid w:val="00A37E92"/>
    <w:rsid w:val="00A47F8C"/>
    <w:rsid w:val="00A522D6"/>
    <w:rsid w:val="00A60036"/>
    <w:rsid w:val="00A67CD4"/>
    <w:rsid w:val="00A807BF"/>
    <w:rsid w:val="00A82C4A"/>
    <w:rsid w:val="00A874BA"/>
    <w:rsid w:val="00AA4A1D"/>
    <w:rsid w:val="00AC28E1"/>
    <w:rsid w:val="00AC2FE8"/>
    <w:rsid w:val="00AC323B"/>
    <w:rsid w:val="00AC44D3"/>
    <w:rsid w:val="00AC6AAF"/>
    <w:rsid w:val="00AC70F1"/>
    <w:rsid w:val="00AD42EA"/>
    <w:rsid w:val="00AE52AA"/>
    <w:rsid w:val="00AF0EB9"/>
    <w:rsid w:val="00AF482C"/>
    <w:rsid w:val="00AF5CBD"/>
    <w:rsid w:val="00B040BA"/>
    <w:rsid w:val="00B2130B"/>
    <w:rsid w:val="00B22EF1"/>
    <w:rsid w:val="00B262AD"/>
    <w:rsid w:val="00B344E2"/>
    <w:rsid w:val="00B346A0"/>
    <w:rsid w:val="00B34827"/>
    <w:rsid w:val="00B40E27"/>
    <w:rsid w:val="00B4369A"/>
    <w:rsid w:val="00B46E3E"/>
    <w:rsid w:val="00B52654"/>
    <w:rsid w:val="00B63464"/>
    <w:rsid w:val="00B67E09"/>
    <w:rsid w:val="00B74B8E"/>
    <w:rsid w:val="00B75DA4"/>
    <w:rsid w:val="00B777A6"/>
    <w:rsid w:val="00B832F7"/>
    <w:rsid w:val="00B93A96"/>
    <w:rsid w:val="00BB0F36"/>
    <w:rsid w:val="00BB2DAB"/>
    <w:rsid w:val="00BB7441"/>
    <w:rsid w:val="00BC0685"/>
    <w:rsid w:val="00BC1173"/>
    <w:rsid w:val="00BC29E0"/>
    <w:rsid w:val="00BC2FBF"/>
    <w:rsid w:val="00BC3593"/>
    <w:rsid w:val="00BC5915"/>
    <w:rsid w:val="00BD48FB"/>
    <w:rsid w:val="00BD68A8"/>
    <w:rsid w:val="00BE0D5D"/>
    <w:rsid w:val="00BE4B02"/>
    <w:rsid w:val="00BE56E9"/>
    <w:rsid w:val="00BE629A"/>
    <w:rsid w:val="00BF0297"/>
    <w:rsid w:val="00C12F77"/>
    <w:rsid w:val="00C1741E"/>
    <w:rsid w:val="00C222C5"/>
    <w:rsid w:val="00C22383"/>
    <w:rsid w:val="00C22E27"/>
    <w:rsid w:val="00C25B1F"/>
    <w:rsid w:val="00C26EBE"/>
    <w:rsid w:val="00C27019"/>
    <w:rsid w:val="00C31C02"/>
    <w:rsid w:val="00C32942"/>
    <w:rsid w:val="00C32F2D"/>
    <w:rsid w:val="00C34F39"/>
    <w:rsid w:val="00C3680C"/>
    <w:rsid w:val="00C372E3"/>
    <w:rsid w:val="00C50AC6"/>
    <w:rsid w:val="00C540E8"/>
    <w:rsid w:val="00C556F4"/>
    <w:rsid w:val="00C57556"/>
    <w:rsid w:val="00C6166C"/>
    <w:rsid w:val="00C65235"/>
    <w:rsid w:val="00C6781F"/>
    <w:rsid w:val="00C67E89"/>
    <w:rsid w:val="00C77103"/>
    <w:rsid w:val="00C82412"/>
    <w:rsid w:val="00C833D1"/>
    <w:rsid w:val="00C932A9"/>
    <w:rsid w:val="00CA399D"/>
    <w:rsid w:val="00CB27C3"/>
    <w:rsid w:val="00CB2BFE"/>
    <w:rsid w:val="00CB38DD"/>
    <w:rsid w:val="00CC11F4"/>
    <w:rsid w:val="00CC2D52"/>
    <w:rsid w:val="00CC573F"/>
    <w:rsid w:val="00CD603B"/>
    <w:rsid w:val="00CE54EB"/>
    <w:rsid w:val="00CE5521"/>
    <w:rsid w:val="00CF5D0B"/>
    <w:rsid w:val="00CF7016"/>
    <w:rsid w:val="00D060F1"/>
    <w:rsid w:val="00D075B6"/>
    <w:rsid w:val="00D12672"/>
    <w:rsid w:val="00D14451"/>
    <w:rsid w:val="00D17406"/>
    <w:rsid w:val="00D2431D"/>
    <w:rsid w:val="00D325A7"/>
    <w:rsid w:val="00D32F87"/>
    <w:rsid w:val="00D409DE"/>
    <w:rsid w:val="00D432B0"/>
    <w:rsid w:val="00D506B7"/>
    <w:rsid w:val="00D629EC"/>
    <w:rsid w:val="00D64DB0"/>
    <w:rsid w:val="00D75BC8"/>
    <w:rsid w:val="00D85FD9"/>
    <w:rsid w:val="00D86FAF"/>
    <w:rsid w:val="00D87B83"/>
    <w:rsid w:val="00D976F4"/>
    <w:rsid w:val="00DA28CA"/>
    <w:rsid w:val="00DA5BE9"/>
    <w:rsid w:val="00DB7092"/>
    <w:rsid w:val="00DC618F"/>
    <w:rsid w:val="00DE3446"/>
    <w:rsid w:val="00DE462A"/>
    <w:rsid w:val="00DF0F26"/>
    <w:rsid w:val="00DF3E09"/>
    <w:rsid w:val="00DF44CD"/>
    <w:rsid w:val="00DF529A"/>
    <w:rsid w:val="00E0368E"/>
    <w:rsid w:val="00E15F25"/>
    <w:rsid w:val="00E20A0D"/>
    <w:rsid w:val="00E267C6"/>
    <w:rsid w:val="00E30834"/>
    <w:rsid w:val="00E35D04"/>
    <w:rsid w:val="00E421D1"/>
    <w:rsid w:val="00E46A19"/>
    <w:rsid w:val="00E47B3B"/>
    <w:rsid w:val="00E54535"/>
    <w:rsid w:val="00E550D8"/>
    <w:rsid w:val="00E56486"/>
    <w:rsid w:val="00E65842"/>
    <w:rsid w:val="00E671A2"/>
    <w:rsid w:val="00E709BF"/>
    <w:rsid w:val="00E83A37"/>
    <w:rsid w:val="00E870AD"/>
    <w:rsid w:val="00E909B8"/>
    <w:rsid w:val="00EA1F1D"/>
    <w:rsid w:val="00EA2E95"/>
    <w:rsid w:val="00EB01A4"/>
    <w:rsid w:val="00EB198A"/>
    <w:rsid w:val="00EB32F7"/>
    <w:rsid w:val="00EC6077"/>
    <w:rsid w:val="00EC630E"/>
    <w:rsid w:val="00EC7D6F"/>
    <w:rsid w:val="00EE2372"/>
    <w:rsid w:val="00F02AF1"/>
    <w:rsid w:val="00F03D92"/>
    <w:rsid w:val="00F11B38"/>
    <w:rsid w:val="00F126B3"/>
    <w:rsid w:val="00F136EB"/>
    <w:rsid w:val="00F16E92"/>
    <w:rsid w:val="00F17F06"/>
    <w:rsid w:val="00F22162"/>
    <w:rsid w:val="00F2511B"/>
    <w:rsid w:val="00F311BF"/>
    <w:rsid w:val="00F31B89"/>
    <w:rsid w:val="00F34D70"/>
    <w:rsid w:val="00F374AD"/>
    <w:rsid w:val="00F417A1"/>
    <w:rsid w:val="00F66E4B"/>
    <w:rsid w:val="00F715AF"/>
    <w:rsid w:val="00F72350"/>
    <w:rsid w:val="00F74A47"/>
    <w:rsid w:val="00F754A3"/>
    <w:rsid w:val="00F75A41"/>
    <w:rsid w:val="00F76470"/>
    <w:rsid w:val="00F86BF0"/>
    <w:rsid w:val="00F8788D"/>
    <w:rsid w:val="00F9109C"/>
    <w:rsid w:val="00F93DC2"/>
    <w:rsid w:val="00FA0107"/>
    <w:rsid w:val="00FA68D6"/>
    <w:rsid w:val="00FB0582"/>
    <w:rsid w:val="00FB7EAD"/>
    <w:rsid w:val="00FC299F"/>
    <w:rsid w:val="00FC64AD"/>
    <w:rsid w:val="00FD1271"/>
    <w:rsid w:val="00FE4D16"/>
    <w:rsid w:val="00FF1584"/>
    <w:rsid w:val="00FF1D35"/>
    <w:rsid w:val="00FF4044"/>
    <w:rsid w:val="00FF40FA"/>
    <w:rsid w:val="00FF7C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8609"/>
  <w15:chartTrackingRefBased/>
  <w15:docId w15:val="{E12DF11E-6A48-4D6B-9448-792179F3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4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04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04A1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04A1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04A1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04A1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4A1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4A1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4A1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4A1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04A1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04A1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04A1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04A1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04A1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4A1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4A1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4A14"/>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4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4A1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4A1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4A1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4A1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4A14"/>
    <w:rPr>
      <w:i/>
      <w:iCs/>
      <w:color w:val="404040" w:themeColor="text1" w:themeTint="BF"/>
    </w:rPr>
  </w:style>
  <w:style w:type="paragraph" w:styleId="Paragrafoelenco">
    <w:name w:val="List Paragraph"/>
    <w:basedOn w:val="Normale"/>
    <w:uiPriority w:val="34"/>
    <w:qFormat/>
    <w:rsid w:val="00804A14"/>
    <w:pPr>
      <w:ind w:left="720"/>
      <w:contextualSpacing/>
    </w:pPr>
  </w:style>
  <w:style w:type="character" w:styleId="Enfasiintensa">
    <w:name w:val="Intense Emphasis"/>
    <w:basedOn w:val="Carpredefinitoparagrafo"/>
    <w:uiPriority w:val="21"/>
    <w:qFormat/>
    <w:rsid w:val="00804A14"/>
    <w:rPr>
      <w:i/>
      <w:iCs/>
      <w:color w:val="0F4761" w:themeColor="accent1" w:themeShade="BF"/>
    </w:rPr>
  </w:style>
  <w:style w:type="paragraph" w:styleId="Citazioneintensa">
    <w:name w:val="Intense Quote"/>
    <w:basedOn w:val="Normale"/>
    <w:next w:val="Normale"/>
    <w:link w:val="CitazioneintensaCarattere"/>
    <w:uiPriority w:val="30"/>
    <w:qFormat/>
    <w:rsid w:val="00804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04A14"/>
    <w:rPr>
      <w:i/>
      <w:iCs/>
      <w:color w:val="0F4761" w:themeColor="accent1" w:themeShade="BF"/>
    </w:rPr>
  </w:style>
  <w:style w:type="character" w:styleId="Riferimentointenso">
    <w:name w:val="Intense Reference"/>
    <w:basedOn w:val="Carpredefinitoparagrafo"/>
    <w:uiPriority w:val="32"/>
    <w:qFormat/>
    <w:rsid w:val="00804A14"/>
    <w:rPr>
      <w:b/>
      <w:bCs/>
      <w:smallCaps/>
      <w:color w:val="0F4761" w:themeColor="accent1" w:themeShade="BF"/>
      <w:spacing w:val="5"/>
    </w:rPr>
  </w:style>
  <w:style w:type="paragraph" w:styleId="Intestazione">
    <w:name w:val="header"/>
    <w:basedOn w:val="Normale"/>
    <w:link w:val="IntestazioneCarattere"/>
    <w:uiPriority w:val="99"/>
    <w:unhideWhenUsed/>
    <w:rsid w:val="005B4897"/>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5B4897"/>
  </w:style>
  <w:style w:type="paragraph" w:styleId="Pidipagina">
    <w:name w:val="footer"/>
    <w:basedOn w:val="Normale"/>
    <w:link w:val="PidipaginaCarattere"/>
    <w:uiPriority w:val="99"/>
    <w:unhideWhenUsed/>
    <w:rsid w:val="005B4897"/>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5B4897"/>
  </w:style>
  <w:style w:type="paragraph" w:styleId="PreformattatoHTML">
    <w:name w:val="HTML Preformatted"/>
    <w:basedOn w:val="Normale"/>
    <w:link w:val="PreformattatoHTMLCarattere"/>
    <w:uiPriority w:val="99"/>
    <w:semiHidden/>
    <w:unhideWhenUsed/>
    <w:rsid w:val="003E51C3"/>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3E51C3"/>
    <w:rPr>
      <w:rFonts w:ascii="Consolas" w:hAnsi="Consolas"/>
      <w:sz w:val="20"/>
      <w:szCs w:val="20"/>
    </w:rPr>
  </w:style>
  <w:style w:type="character" w:styleId="Collegamentoipertestuale">
    <w:name w:val="Hyperlink"/>
    <w:basedOn w:val="Carpredefinitoparagrafo"/>
    <w:uiPriority w:val="99"/>
    <w:unhideWhenUsed/>
    <w:rsid w:val="00657B92"/>
    <w:rPr>
      <w:color w:val="467886" w:themeColor="hyperlink"/>
      <w:u w:val="single"/>
    </w:rPr>
  </w:style>
  <w:style w:type="character" w:styleId="Menzionenonrisolta">
    <w:name w:val="Unresolved Mention"/>
    <w:basedOn w:val="Carpredefinitoparagrafo"/>
    <w:uiPriority w:val="99"/>
    <w:semiHidden/>
    <w:unhideWhenUsed/>
    <w:rsid w:val="00657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hyperlink" Target="https://oeis.org/A000040/list"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oeis.org/A000040/list" TargetMode="External"/><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FE7A24-FF78-4EF2-8FD9-E68578CC1D6E}">
  <we:reference id="4b785c87-866c-4bad-85d8-5d1ae467ac9a" version="3.26.0.0" store="EXCatalog" storeType="EXCatalog"/>
  <we:alternateReferences>
    <we:reference id="WA104381909" version="3.26.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2E8180AE34A74AA7D955D516D7D11F" ma:contentTypeVersion="8" ma:contentTypeDescription="Create a new document." ma:contentTypeScope="" ma:versionID="e8591c8994fb95ecdd8a2e6e6a6eb16d">
  <xsd:schema xmlns:xsd="http://www.w3.org/2001/XMLSchema" xmlns:xs="http://www.w3.org/2001/XMLSchema" xmlns:p="http://schemas.microsoft.com/office/2006/metadata/properties" xmlns:ns3="2b855ca2-f08e-416a-ba22-5733a5e836cb" targetNamespace="http://schemas.microsoft.com/office/2006/metadata/properties" ma:root="true" ma:fieldsID="6484c5e81739bff9569862d8e4b31381" ns3:_="">
    <xsd:import namespace="2b855ca2-f08e-416a-ba22-5733a5e836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55ca2-f08e-416a-ba22-5733a5e836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F02959-9BB1-4F0C-B776-587C4D3BB7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90711F-34A7-41FA-BBDA-080AC365E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855ca2-f08e-416a-ba22-5733a5e836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92473-91F0-4BB7-BD78-47DBF3CC3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2755</TotalTime>
  <Pages>27</Pages>
  <Words>3792</Words>
  <Characters>21620</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UG-Obioha Agwanihu, Francis</dc:creator>
  <cp:keywords/>
  <dc:description/>
  <cp:lastModifiedBy>UG-Obioha Agwanihu, Francis</cp:lastModifiedBy>
  <cp:revision>5</cp:revision>
  <dcterms:created xsi:type="dcterms:W3CDTF">2026-08-07T15:00:00Z</dcterms:created>
  <dcterms:modified xsi:type="dcterms:W3CDTF">2026-08-27T11:30:00Z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0x0101009C2E8180AE34A74AA7D955D516D7D11F</vt:lpwstr>
  </property>
</Properties>
</file>