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5D91" w14:textId="77777777" w:rsidR="00C874FE" w:rsidRPr="00667C4B" w:rsidRDefault="00C874FE" w:rsidP="00C874FE">
      <w:pPr>
        <w:rPr>
          <w:b/>
          <w:bCs/>
        </w:rPr>
      </w:pPr>
      <w:r w:rsidRPr="00667C4B">
        <w:rPr>
          <w:b/>
          <w:bCs/>
        </w:rPr>
        <w:t>PID formel</w:t>
      </w:r>
      <w:r>
        <w:rPr>
          <w:b/>
          <w:bCs/>
        </w:rPr>
        <w:t>:</w:t>
      </w:r>
    </w:p>
    <w:p w14:paraId="745E502D" w14:textId="77777777" w:rsidR="00C874FE" w:rsidRPr="00667C4B" w:rsidRDefault="00C874FE" w:rsidP="00C87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7A281DD4" w14:textId="77777777" w:rsidR="00187A0B" w:rsidRDefault="00187A0B"/>
    <w:sectPr w:rsidR="00187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FE"/>
    <w:rsid w:val="00187A0B"/>
    <w:rsid w:val="001A706D"/>
    <w:rsid w:val="003F0669"/>
    <w:rsid w:val="00472B54"/>
    <w:rsid w:val="00C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C2B9"/>
  <w15:chartTrackingRefBased/>
  <w15:docId w15:val="{B8B398F2-9DAC-411F-9D47-37B005F2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FE"/>
  </w:style>
  <w:style w:type="paragraph" w:styleId="Overskrift1">
    <w:name w:val="heading 1"/>
    <w:basedOn w:val="Normal"/>
    <w:next w:val="Normal"/>
    <w:link w:val="Overskrift1Tegn"/>
    <w:uiPriority w:val="9"/>
    <w:qFormat/>
    <w:rsid w:val="00C8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8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8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8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8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874F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874F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874F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874F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874F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874F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8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8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8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8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8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874F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874F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874F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8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874F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8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Emil Johansen</dc:creator>
  <cp:keywords/>
  <dc:description/>
  <cp:lastModifiedBy>Stian Emil Johansen</cp:lastModifiedBy>
  <cp:revision>1</cp:revision>
  <dcterms:created xsi:type="dcterms:W3CDTF">2025-10-24T11:11:00Z</dcterms:created>
  <dcterms:modified xsi:type="dcterms:W3CDTF">2025-10-24T11:12:00Z</dcterms:modified>
</cp:coreProperties>
</file>