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025" w:rsidRPr="00926FE9" w:rsidRDefault="00017025" w:rsidP="0001702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FE9">
        <w:rPr>
          <w:rFonts w:ascii="Times New Roman" w:hAnsi="Times New Roman" w:cs="Times New Roman"/>
          <w:b/>
          <w:sz w:val="28"/>
          <w:szCs w:val="28"/>
        </w:rPr>
        <w:t>UNIVERSITY OF SIERRA LEONE</w:t>
      </w:r>
    </w:p>
    <w:p w:rsidR="00017025" w:rsidRPr="00926FE9" w:rsidRDefault="00017025" w:rsidP="00017025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:rsidR="00017025" w:rsidRPr="00926FE9" w:rsidRDefault="00017025" w:rsidP="0001702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26FE9">
        <w:rPr>
          <w:rFonts w:ascii="Times New Roman" w:hAnsi="Times New Roman" w:cs="Times New Roman"/>
          <w:b/>
          <w:sz w:val="24"/>
          <w:szCs w:val="24"/>
        </w:rPr>
        <w:t>FOURAH BAY COLLEGE</w:t>
      </w:r>
    </w:p>
    <w:p w:rsidR="00017025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A52B2A" w:rsidRDefault="00017025" w:rsidP="000170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52B2A">
        <w:rPr>
          <w:rFonts w:ascii="Times New Roman" w:hAnsi="Times New Roman" w:cs="Times New Roman"/>
          <w:b/>
          <w:sz w:val="24"/>
          <w:szCs w:val="24"/>
        </w:rPr>
        <w:t>FACULTY: SOCIOLOGY AND SOCIAL WORK</w:t>
      </w:r>
    </w:p>
    <w:p w:rsidR="00017025" w:rsidRDefault="00017025" w:rsidP="000170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</w:t>
      </w:r>
      <w:r w:rsidRPr="00926FE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BSC IN SOCIAL WORK</w:t>
      </w: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6FE9">
        <w:rPr>
          <w:rFonts w:ascii="Times New Roman" w:hAnsi="Times New Roman" w:cs="Times New Roman"/>
          <w:b/>
          <w:sz w:val="24"/>
          <w:szCs w:val="24"/>
        </w:rPr>
        <w:t>LEVEL: YEAR-1 (ONE)</w:t>
      </w: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6FE9">
        <w:rPr>
          <w:rFonts w:ascii="Times New Roman" w:hAnsi="Times New Roman" w:cs="Times New Roman"/>
          <w:b/>
          <w:sz w:val="24"/>
          <w:szCs w:val="24"/>
        </w:rPr>
        <w:t>SEMESTER: FIRST SEMESTER</w:t>
      </w: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26FE9">
        <w:rPr>
          <w:rFonts w:ascii="Times New Roman" w:hAnsi="Times New Roman" w:cs="Times New Roman"/>
          <w:b/>
          <w:sz w:val="24"/>
          <w:szCs w:val="24"/>
        </w:rPr>
        <w:t>MOD</w:t>
      </w:r>
      <w:r w:rsidR="00104786">
        <w:rPr>
          <w:rFonts w:ascii="Times New Roman" w:hAnsi="Times New Roman" w:cs="Times New Roman"/>
          <w:b/>
          <w:sz w:val="24"/>
          <w:szCs w:val="24"/>
        </w:rPr>
        <w:t>ULE: FOUNDATION STUDY</w:t>
      </w: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B55BF9" w:rsidRDefault="00B55BF9" w:rsidP="00B55BF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LECTURER IN CHARGE: MR </w:t>
      </w:r>
      <w:r w:rsidR="00104786">
        <w:rPr>
          <w:rFonts w:ascii="Times New Roman" w:hAnsi="Times New Roman" w:cs="Times New Roman"/>
          <w:b/>
          <w:sz w:val="24"/>
          <w:szCs w:val="24"/>
        </w:rPr>
        <w:t xml:space="preserve">MUSTAPHA </w:t>
      </w:r>
      <w:r w:rsidR="00295CAC">
        <w:rPr>
          <w:rFonts w:ascii="Times New Roman" w:hAnsi="Times New Roman" w:cs="Times New Roman"/>
          <w:b/>
          <w:sz w:val="24"/>
          <w:szCs w:val="24"/>
        </w:rPr>
        <w:t>FODAY</w:t>
      </w:r>
    </w:p>
    <w:p w:rsidR="00017025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325C0D" w:rsidRDefault="00325C0D" w:rsidP="00325C0D">
      <w:pPr>
        <w:spacing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GROUP </w:t>
      </w:r>
      <w:r w:rsidR="00FA673C">
        <w:rPr>
          <w:rFonts w:ascii="Times New Roman" w:hAnsi="Times New Roman" w:cs="Times New Roman"/>
          <w:b/>
        </w:rPr>
        <w:t xml:space="preserve">J </w:t>
      </w:r>
      <w:bookmarkStart w:id="0" w:name="_GoBack"/>
      <w:bookmarkEnd w:id="0"/>
      <w:r>
        <w:rPr>
          <w:rFonts w:ascii="Times New Roman" w:hAnsi="Times New Roman" w:cs="Times New Roman"/>
          <w:b/>
        </w:rPr>
        <w:t>MEMBERS:</w:t>
      </w:r>
    </w:p>
    <w:p w:rsidR="00B55BF9" w:rsidRDefault="00B55BF9" w:rsidP="00325C0D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:rsidR="00325C0D" w:rsidRDefault="00325C0D" w:rsidP="00325C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OSMAN FRANCIS SESAY: ID f24_58733</w:t>
      </w:r>
    </w:p>
    <w:p w:rsidR="00325C0D" w:rsidRDefault="00325C0D" w:rsidP="00325C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EASTINATU MEMUNATU SAMUELS: ID f24_58333</w:t>
      </w:r>
    </w:p>
    <w:p w:rsidR="00325C0D" w:rsidRDefault="00325C0D" w:rsidP="00325C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ASSIATU SALL: ID f24_59306</w:t>
      </w:r>
    </w:p>
    <w:p w:rsidR="00325C0D" w:rsidRDefault="00325C0D" w:rsidP="00325C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RABIATU RILWANU</w:t>
      </w:r>
    </w:p>
    <w:p w:rsidR="00325C0D" w:rsidRPr="00325C0D" w:rsidRDefault="00325C0D" w:rsidP="00325C0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ALIMAMY TURAY</w:t>
      </w:r>
    </w:p>
    <w:p w:rsidR="00B55BF9" w:rsidRDefault="00B55BF9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B55BF9" w:rsidRDefault="00B55BF9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325C0D" w:rsidRPr="00926FE9" w:rsidRDefault="00325C0D" w:rsidP="00017025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PRESENTATION TOPIC: </w:t>
      </w:r>
      <w:r w:rsidRPr="00325C0D">
        <w:rPr>
          <w:rFonts w:ascii="Times New Roman" w:hAnsi="Times New Roman" w:cs="Times New Roman"/>
        </w:rPr>
        <w:t xml:space="preserve">SENTENCE CLASSIFICATION BY FUNCTION AND STRUCTURE WITH EXAMPLES. </w:t>
      </w: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Pr="00926FE9" w:rsidRDefault="00017025" w:rsidP="00017025">
      <w:pPr>
        <w:spacing w:line="360" w:lineRule="auto"/>
        <w:rPr>
          <w:rFonts w:ascii="Times New Roman" w:hAnsi="Times New Roman" w:cs="Times New Roman"/>
          <w:b/>
        </w:rPr>
      </w:pPr>
    </w:p>
    <w:p w:rsidR="00017025" w:rsidRDefault="00017025" w:rsidP="003A6369">
      <w:pPr>
        <w:rPr>
          <w:b/>
        </w:rPr>
      </w:pPr>
    </w:p>
    <w:p w:rsidR="00104786" w:rsidRDefault="00104786" w:rsidP="003A6369">
      <w:pPr>
        <w:rPr>
          <w:b/>
        </w:rPr>
      </w:pPr>
    </w:p>
    <w:p w:rsidR="00104786" w:rsidRDefault="00104786" w:rsidP="003A6369">
      <w:pPr>
        <w:rPr>
          <w:b/>
        </w:rPr>
      </w:pPr>
    </w:p>
    <w:p w:rsidR="003A6369" w:rsidRPr="00325C0D" w:rsidRDefault="003A6369" w:rsidP="003A6369">
      <w:pPr>
        <w:rPr>
          <w:b/>
        </w:rPr>
      </w:pPr>
      <w:r w:rsidRPr="00BA3729">
        <w:rPr>
          <w:b/>
        </w:rPr>
        <w:lastRenderedPageBreak/>
        <w:t>Definition of a Sentence</w:t>
      </w:r>
      <w:r>
        <w:rPr>
          <w:b/>
        </w:rPr>
        <w:t>:</w:t>
      </w:r>
      <w:r w:rsidR="00325C0D">
        <w:rPr>
          <w:b/>
        </w:rPr>
        <w:t xml:space="preserve"> </w:t>
      </w:r>
      <w:r>
        <w:t xml:space="preserve">A sentence is a group of words that expresses a complete thought. It must have a subject and a predicate (verb).  </w:t>
      </w:r>
    </w:p>
    <w:p w:rsidR="008E02DD" w:rsidRDefault="008E02DD" w:rsidP="003A6369">
      <w:pPr>
        <w:rPr>
          <w:b/>
        </w:rPr>
      </w:pPr>
    </w:p>
    <w:p w:rsidR="003A6369" w:rsidRPr="008E02DD" w:rsidRDefault="003A6369" w:rsidP="003A6369">
      <w:pPr>
        <w:rPr>
          <w:b/>
          <w:i/>
        </w:rPr>
      </w:pPr>
      <w:r w:rsidRPr="008E02DD">
        <w:rPr>
          <w:b/>
          <w:i/>
        </w:rPr>
        <w:t xml:space="preserve">Example of a Sentence: </w:t>
      </w:r>
    </w:p>
    <w:p w:rsidR="003A6369" w:rsidRDefault="003A6369" w:rsidP="003A6369">
      <w:r>
        <w:t xml:space="preserve">She reads a book. (Complete thought with subject "She" and verb "reads")  </w:t>
      </w:r>
    </w:p>
    <w:p w:rsidR="003A6369" w:rsidRDefault="003A6369" w:rsidP="003A6369"/>
    <w:p w:rsidR="003A6369" w:rsidRPr="00BA3729" w:rsidRDefault="003A6369" w:rsidP="003A6369">
      <w:pPr>
        <w:rPr>
          <w:b/>
        </w:rPr>
      </w:pPr>
      <w:r w:rsidRPr="00BA3729">
        <w:rPr>
          <w:b/>
        </w:rPr>
        <w:t>Sentence Classification:</w:t>
      </w:r>
    </w:p>
    <w:p w:rsidR="003A6369" w:rsidRDefault="003A6369" w:rsidP="003A6369"/>
    <w:p w:rsidR="003A6369" w:rsidRDefault="003A6369" w:rsidP="003A6369">
      <w:r>
        <w:t xml:space="preserve">1. Classification by Function (Purpose of the Sentence) </w:t>
      </w:r>
    </w:p>
    <w:p w:rsidR="003A6369" w:rsidRDefault="003A6369" w:rsidP="003A6369">
      <w:r>
        <w:t xml:space="preserve">Sentences are classified based on what they do: </w:t>
      </w:r>
    </w:p>
    <w:p w:rsidR="003A6369" w:rsidRDefault="003A6369" w:rsidP="003A6369">
      <w:r>
        <w:t xml:space="preserve"> </w:t>
      </w:r>
    </w:p>
    <w:p w:rsidR="003A6369" w:rsidRDefault="003A6369" w:rsidP="003A6369">
      <w:r>
        <w:t xml:space="preserve">1. </w:t>
      </w:r>
      <w:r w:rsidRPr="00BA3729">
        <w:rPr>
          <w:b/>
        </w:rPr>
        <w:t>Declarative Sentence:</w:t>
      </w:r>
      <w:r>
        <w:t xml:space="preserve"> States a fact or opinion.  </w:t>
      </w:r>
    </w:p>
    <w:p w:rsidR="003A6369" w:rsidRDefault="003A6369" w:rsidP="003A6369"/>
    <w:p w:rsidR="008E02DD" w:rsidRPr="008E02DD" w:rsidRDefault="001C2899" w:rsidP="003A6369">
      <w:pPr>
        <w:rPr>
          <w:b/>
          <w:i/>
        </w:rPr>
      </w:pPr>
      <w:r w:rsidRPr="008E02DD">
        <w:rPr>
          <w:b/>
          <w:i/>
        </w:rPr>
        <w:t>Example</w:t>
      </w:r>
      <w:r w:rsidR="008E02DD" w:rsidRPr="008E02DD">
        <w:rPr>
          <w:b/>
          <w:i/>
        </w:rPr>
        <w:t xml:space="preserve">s: </w:t>
      </w:r>
    </w:p>
    <w:p w:rsidR="008E02DD" w:rsidRDefault="008E02DD" w:rsidP="003A6369"/>
    <w:p w:rsidR="003171BD" w:rsidRDefault="008E02DD" w:rsidP="003A6369">
      <w:r>
        <w:t>-</w:t>
      </w:r>
      <w:r w:rsidR="003A6369">
        <w:t xml:space="preserve">The sun rises in the east.  </w:t>
      </w:r>
    </w:p>
    <w:p w:rsidR="003A6369" w:rsidRDefault="003A6369" w:rsidP="003A6369">
      <w:r>
        <w:t>- Water is essential for life.</w:t>
      </w:r>
    </w:p>
    <w:p w:rsidR="003A6369" w:rsidRDefault="003A6369" w:rsidP="003A6369"/>
    <w:p w:rsidR="003A6369" w:rsidRDefault="003A6369" w:rsidP="003A6369">
      <w:r>
        <w:t xml:space="preserve">2. </w:t>
      </w:r>
      <w:r w:rsidRPr="00BA3729">
        <w:rPr>
          <w:b/>
        </w:rPr>
        <w:t>Interrogative Sentence:</w:t>
      </w:r>
      <w:r>
        <w:t xml:space="preserve"> Asks a question.</w:t>
      </w:r>
    </w:p>
    <w:p w:rsidR="008E02DD" w:rsidRDefault="008E02DD" w:rsidP="003A6369"/>
    <w:p w:rsidR="008E02DD" w:rsidRPr="008E02DD" w:rsidRDefault="001C2899" w:rsidP="003A6369">
      <w:pPr>
        <w:rPr>
          <w:b/>
          <w:i/>
        </w:rPr>
      </w:pPr>
      <w:r w:rsidRPr="008E02DD">
        <w:rPr>
          <w:b/>
          <w:i/>
        </w:rPr>
        <w:t>Example</w:t>
      </w:r>
      <w:r w:rsidR="008E02DD" w:rsidRPr="008E02DD">
        <w:rPr>
          <w:b/>
          <w:i/>
        </w:rPr>
        <w:t>s:</w:t>
      </w:r>
    </w:p>
    <w:p w:rsidR="008E02DD" w:rsidRDefault="008E02DD" w:rsidP="003A6369"/>
    <w:p w:rsidR="003A6369" w:rsidRDefault="001C2899" w:rsidP="003A6369">
      <w:r>
        <w:t xml:space="preserve"> </w:t>
      </w:r>
      <w:r w:rsidR="003A6369">
        <w:t>- Can you explain why the weather suddenly changed from being sunny and warm in the morning to cold and rainy in the afternoon?</w:t>
      </w:r>
    </w:p>
    <w:p w:rsidR="003A6369" w:rsidRDefault="003A6369" w:rsidP="003A6369">
      <w:r>
        <w:t xml:space="preserve"> - What is your name?  </w:t>
      </w:r>
    </w:p>
    <w:p w:rsidR="003A6369" w:rsidRDefault="003A6369" w:rsidP="003A6369"/>
    <w:p w:rsidR="003A6369" w:rsidRDefault="003A6369" w:rsidP="003A6369">
      <w:r>
        <w:t xml:space="preserve">3. </w:t>
      </w:r>
      <w:r w:rsidRPr="00D02807">
        <w:rPr>
          <w:b/>
        </w:rPr>
        <w:t>Imperative Sentence:</w:t>
      </w:r>
      <w:r>
        <w:t xml:space="preserve"> Gives a command or request.  </w:t>
      </w:r>
    </w:p>
    <w:p w:rsidR="008E02DD" w:rsidRDefault="008E02DD" w:rsidP="003A6369"/>
    <w:p w:rsidR="00F77E68" w:rsidRPr="00F77E68" w:rsidRDefault="003A6369" w:rsidP="003A6369">
      <w:pPr>
        <w:rPr>
          <w:b/>
          <w:i/>
        </w:rPr>
      </w:pPr>
      <w:r>
        <w:t xml:space="preserve"> </w:t>
      </w:r>
      <w:r w:rsidR="008E02DD" w:rsidRPr="00F77E68">
        <w:rPr>
          <w:b/>
          <w:i/>
        </w:rPr>
        <w:t>Examples:</w:t>
      </w:r>
    </w:p>
    <w:p w:rsidR="00F77E68" w:rsidRDefault="00F77E68" w:rsidP="003A6369"/>
    <w:p w:rsidR="003A6369" w:rsidRDefault="001C2899" w:rsidP="003A6369">
      <w:r>
        <w:t>-</w:t>
      </w:r>
      <w:r w:rsidR="003A6369">
        <w:t xml:space="preserve"> Close the door.  </w:t>
      </w:r>
    </w:p>
    <w:p w:rsidR="003A6369" w:rsidRDefault="003A6369" w:rsidP="003A6369">
      <w:r>
        <w:t xml:space="preserve">- Please sit down.  </w:t>
      </w:r>
    </w:p>
    <w:p w:rsidR="003A6369" w:rsidRDefault="003A6369" w:rsidP="003A6369"/>
    <w:p w:rsidR="003A6369" w:rsidRDefault="003A6369" w:rsidP="003A6369">
      <w:r>
        <w:t xml:space="preserve">4. </w:t>
      </w:r>
      <w:r w:rsidRPr="00D02807">
        <w:rPr>
          <w:b/>
        </w:rPr>
        <w:t>Exclamatory Sentence:</w:t>
      </w:r>
      <w:r>
        <w:t xml:space="preserve"> Expresses strong emotion.  </w:t>
      </w:r>
    </w:p>
    <w:p w:rsidR="00F77E68" w:rsidRDefault="003A6369" w:rsidP="003A6369">
      <w:r>
        <w:t xml:space="preserve">   </w:t>
      </w:r>
    </w:p>
    <w:p w:rsidR="00F77E68" w:rsidRPr="00F77E68" w:rsidRDefault="001C2899" w:rsidP="003A6369">
      <w:pPr>
        <w:rPr>
          <w:b/>
          <w:i/>
        </w:rPr>
      </w:pPr>
      <w:r w:rsidRPr="00F77E68">
        <w:rPr>
          <w:b/>
          <w:i/>
        </w:rPr>
        <w:t>Example</w:t>
      </w:r>
      <w:r w:rsidR="00F77E68" w:rsidRPr="00F77E68">
        <w:rPr>
          <w:b/>
          <w:i/>
        </w:rPr>
        <w:t>s:</w:t>
      </w:r>
    </w:p>
    <w:p w:rsidR="00F77E68" w:rsidRDefault="00F77E68" w:rsidP="003A6369"/>
    <w:p w:rsidR="003A6369" w:rsidRDefault="003A6369" w:rsidP="003A6369">
      <w:r>
        <w:t xml:space="preserve">- What a beautiful day!  </w:t>
      </w:r>
    </w:p>
    <w:p w:rsidR="00F77E68" w:rsidRDefault="003A6369" w:rsidP="003A6369">
      <w:r>
        <w:t>- I can't believe this!</w:t>
      </w:r>
    </w:p>
    <w:p w:rsidR="003A6369" w:rsidRDefault="003A6369" w:rsidP="003A6369">
      <w:r>
        <w:t xml:space="preserve">- Wow, you did an amazing job!  </w:t>
      </w:r>
    </w:p>
    <w:p w:rsidR="003A6369" w:rsidRDefault="003A6369" w:rsidP="003A6369"/>
    <w:p w:rsidR="00F77E68" w:rsidRDefault="00F77E68" w:rsidP="008E0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E02DD" w:rsidRPr="00814CC0" w:rsidRDefault="008E02DD" w:rsidP="00F7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4CC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Classification by Structure</w:t>
      </w:r>
    </w:p>
    <w:p w:rsidR="008E02DD" w:rsidRDefault="008E02DD" w:rsidP="008E02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4CC0">
        <w:rPr>
          <w:rFonts w:ascii="Times New Roman" w:eastAsia="Times New Roman" w:hAnsi="Times New Roman" w:cs="Times New Roman"/>
          <w:b/>
          <w:bCs/>
          <w:sz w:val="24"/>
          <w:szCs w:val="24"/>
        </w:rPr>
        <w:t>a) Simple Sentences (One Independent Clause)</w:t>
      </w:r>
    </w:p>
    <w:p w:rsidR="00F77E68" w:rsidRPr="00F77E68" w:rsidRDefault="00F77E68" w:rsidP="008E02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</w:pPr>
      <w:r w:rsidRPr="00F77E68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Examples:</w:t>
      </w:r>
    </w:p>
    <w:p w:rsidR="008E02DD" w:rsidRDefault="008E02DD" w:rsidP="008E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 walks to campus</w:t>
      </w:r>
      <w:r w:rsidRPr="00814CC0">
        <w:rPr>
          <w:rFonts w:ascii="Times New Roman" w:eastAsia="Times New Roman" w:hAnsi="Times New Roman" w:cs="Times New Roman"/>
          <w:sz w:val="24"/>
          <w:szCs w:val="24"/>
        </w:rPr>
        <w:t xml:space="preserve"> every day.</w:t>
      </w:r>
    </w:p>
    <w:p w:rsidR="004430D6" w:rsidRPr="008E02DD" w:rsidRDefault="008E02DD" w:rsidP="008E0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2DD">
        <w:rPr>
          <w:rFonts w:ascii="Times New Roman" w:eastAsia="Times New Roman" w:hAnsi="Times New Roman" w:cs="Times New Roman"/>
          <w:sz w:val="24"/>
          <w:szCs w:val="24"/>
        </w:rPr>
        <w:t>The cat is sleeping on the sofa.</w:t>
      </w:r>
    </w:p>
    <w:p w:rsidR="001C2899" w:rsidRDefault="008E02DD" w:rsidP="001C2899">
      <w:r w:rsidRPr="008E02DD">
        <w:rPr>
          <w:b/>
        </w:rPr>
        <w:t>b)</w:t>
      </w:r>
      <w:r w:rsidR="001C2899">
        <w:t xml:space="preserve"> </w:t>
      </w:r>
      <w:r w:rsidR="001C2899" w:rsidRPr="0057752C">
        <w:rPr>
          <w:b/>
        </w:rPr>
        <w:t>Compound Sentence:</w:t>
      </w:r>
      <w:r w:rsidR="001C2899">
        <w:t xml:space="preserve"> Contains two independent clauses joined by a conjunction (e.g., and, but, or).  </w:t>
      </w:r>
    </w:p>
    <w:p w:rsidR="008E02DD" w:rsidRDefault="008E02DD" w:rsidP="001C2899"/>
    <w:p w:rsidR="008E02DD" w:rsidRPr="008E02DD" w:rsidRDefault="001C2899" w:rsidP="001C2899">
      <w:pPr>
        <w:rPr>
          <w:b/>
          <w:i/>
        </w:rPr>
      </w:pPr>
      <w:r>
        <w:t xml:space="preserve"> </w:t>
      </w:r>
      <w:r w:rsidRPr="008E02DD">
        <w:rPr>
          <w:b/>
          <w:i/>
        </w:rPr>
        <w:t>Example</w:t>
      </w:r>
      <w:r w:rsidR="008E02DD" w:rsidRPr="008E02DD">
        <w:rPr>
          <w:b/>
          <w:i/>
        </w:rPr>
        <w:t>s:</w:t>
      </w:r>
      <w:r w:rsidRPr="008E02DD">
        <w:rPr>
          <w:b/>
          <w:i/>
        </w:rPr>
        <w:t xml:space="preserve"> </w:t>
      </w:r>
    </w:p>
    <w:p w:rsidR="008E02DD" w:rsidRDefault="008E02DD" w:rsidP="001C2899"/>
    <w:p w:rsidR="008E02DD" w:rsidRDefault="001C2899" w:rsidP="001C2899">
      <w:r>
        <w:t>- I like coffee, but she prefers tea.</w:t>
      </w:r>
    </w:p>
    <w:p w:rsidR="003A6369" w:rsidRDefault="001C2899" w:rsidP="001C2899">
      <w:r>
        <w:t>- He studied hard, so he passed the test.</w:t>
      </w:r>
    </w:p>
    <w:p w:rsidR="001C2899" w:rsidRDefault="001C2899" w:rsidP="001C2899"/>
    <w:p w:rsidR="001C2899" w:rsidRPr="000D48F9" w:rsidRDefault="008E02DD" w:rsidP="001C2899">
      <w:r w:rsidRPr="008E02DD">
        <w:rPr>
          <w:b/>
        </w:rPr>
        <w:t>c)</w:t>
      </w:r>
      <w:r w:rsidR="001C2899" w:rsidRPr="000D48F9">
        <w:t xml:space="preserve"> </w:t>
      </w:r>
      <w:r w:rsidR="001C2899" w:rsidRPr="001C2899">
        <w:rPr>
          <w:b/>
        </w:rPr>
        <w:t>Complex Sentence:</w:t>
      </w:r>
      <w:r w:rsidR="001C2899" w:rsidRPr="000D48F9">
        <w:t xml:space="preserve"> Contains one independent clause and one or more dependent clauses.  </w:t>
      </w:r>
    </w:p>
    <w:p w:rsidR="008E02DD" w:rsidRDefault="001C2899" w:rsidP="001C2899">
      <w:r w:rsidRPr="000D48F9">
        <w:t xml:space="preserve">  </w:t>
      </w:r>
    </w:p>
    <w:p w:rsidR="008E02DD" w:rsidRPr="008E02DD" w:rsidRDefault="008E02DD" w:rsidP="001C2899">
      <w:pPr>
        <w:rPr>
          <w:b/>
          <w:i/>
        </w:rPr>
      </w:pPr>
      <w:r w:rsidRPr="008E02DD">
        <w:rPr>
          <w:b/>
          <w:i/>
        </w:rPr>
        <w:t>Examples:</w:t>
      </w:r>
    </w:p>
    <w:p w:rsidR="008E02DD" w:rsidRDefault="008E02DD" w:rsidP="001C2899"/>
    <w:p w:rsidR="008E02DD" w:rsidRDefault="008E02DD" w:rsidP="001C2899">
      <w:r>
        <w:t xml:space="preserve">- </w:t>
      </w:r>
      <w:r w:rsidR="001C2899" w:rsidRPr="000D48F9">
        <w:t>When it rains, we stay inside.</w:t>
      </w:r>
    </w:p>
    <w:p w:rsidR="001C2899" w:rsidRPr="000D48F9" w:rsidRDefault="001C2899" w:rsidP="001C2899">
      <w:r w:rsidRPr="000D48F9">
        <w:t xml:space="preserve">- She cried because she lost her phone.  </w:t>
      </w:r>
    </w:p>
    <w:p w:rsidR="001C2899" w:rsidRPr="000D48F9" w:rsidRDefault="001C2899" w:rsidP="001C2899">
      <w:r w:rsidRPr="000D48F9">
        <w:t xml:space="preserve">- I will go if you come with me.  </w:t>
      </w:r>
    </w:p>
    <w:p w:rsidR="001C2899" w:rsidRDefault="001C2899" w:rsidP="001C2899"/>
    <w:p w:rsidR="001C2899" w:rsidRDefault="008E02DD" w:rsidP="001C2899">
      <w:r>
        <w:rPr>
          <w:b/>
        </w:rPr>
        <w:t>d)</w:t>
      </w:r>
      <w:r w:rsidR="001C2899">
        <w:t xml:space="preserve"> </w:t>
      </w:r>
      <w:r w:rsidR="001C2899" w:rsidRPr="0057752C">
        <w:rPr>
          <w:b/>
        </w:rPr>
        <w:t>Compound-Complex Sentence:</w:t>
      </w:r>
      <w:r w:rsidR="001C2899">
        <w:t xml:space="preserve"> Contains at least two independent clauses and one or more dependent clauses.  </w:t>
      </w:r>
    </w:p>
    <w:p w:rsidR="008E02DD" w:rsidRDefault="008E02DD" w:rsidP="001C2899"/>
    <w:p w:rsidR="008E02DD" w:rsidRDefault="001C2899" w:rsidP="001C2899">
      <w:r>
        <w:t xml:space="preserve">  </w:t>
      </w:r>
      <w:r w:rsidR="00017025" w:rsidRPr="008E02DD">
        <w:rPr>
          <w:b/>
          <w:i/>
        </w:rPr>
        <w:t>Example</w:t>
      </w:r>
      <w:r w:rsidR="008E02DD" w:rsidRPr="008E02DD">
        <w:rPr>
          <w:b/>
          <w:i/>
        </w:rPr>
        <w:t>s</w:t>
      </w:r>
      <w:r w:rsidR="008E02DD">
        <w:t>:</w:t>
      </w:r>
    </w:p>
    <w:p w:rsidR="008E02DD" w:rsidRDefault="008E02DD" w:rsidP="001C2899"/>
    <w:p w:rsidR="001C2899" w:rsidRDefault="001C2899" w:rsidP="001C2899">
      <w:r>
        <w:t xml:space="preserve"> - I was studying when she called, but I didn’t answer</w:t>
      </w:r>
    </w:p>
    <w:p w:rsidR="001C2899" w:rsidRDefault="001C2899" w:rsidP="001C2899">
      <w:r>
        <w:t xml:space="preserve"> - Although he was tired, he finished his work, and he went to sleep.</w:t>
      </w:r>
    </w:p>
    <w:sectPr w:rsidR="001C2899" w:rsidSect="00104786">
      <w:footerReference w:type="default" r:id="rId7"/>
      <w:pgSz w:w="12240" w:h="15840"/>
      <w:pgMar w:top="1440" w:right="1440" w:bottom="1440" w:left="1440" w:header="720" w:footer="720" w:gutter="0"/>
      <w:pgBorders w:display="firstPage" w:offsetFrom="page">
        <w:top w:val="trees" w:sz="24" w:space="24" w:color="auto"/>
        <w:left w:val="trees" w:sz="24" w:space="24" w:color="auto"/>
        <w:bottom w:val="trees" w:sz="24" w:space="24" w:color="auto"/>
        <w:right w:val="tree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FBD" w:rsidRDefault="007F6FBD" w:rsidP="001C2899">
      <w:pPr>
        <w:spacing w:line="240" w:lineRule="auto"/>
      </w:pPr>
      <w:r>
        <w:separator/>
      </w:r>
    </w:p>
  </w:endnote>
  <w:endnote w:type="continuationSeparator" w:id="0">
    <w:p w:rsidR="007F6FBD" w:rsidRDefault="007F6FBD" w:rsidP="001C2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633134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4786" w:rsidRDefault="001047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73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04786" w:rsidRDefault="001047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FBD" w:rsidRDefault="007F6FBD" w:rsidP="001C2899">
      <w:pPr>
        <w:spacing w:line="240" w:lineRule="auto"/>
      </w:pPr>
      <w:r>
        <w:separator/>
      </w:r>
    </w:p>
  </w:footnote>
  <w:footnote w:type="continuationSeparator" w:id="0">
    <w:p w:rsidR="007F6FBD" w:rsidRDefault="007F6FBD" w:rsidP="001C28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70E4D"/>
    <w:multiLevelType w:val="hybridMultilevel"/>
    <w:tmpl w:val="91702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1629FD"/>
    <w:multiLevelType w:val="multilevel"/>
    <w:tmpl w:val="2E0CF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369"/>
    <w:rsid w:val="00017025"/>
    <w:rsid w:val="00104786"/>
    <w:rsid w:val="001C2899"/>
    <w:rsid w:val="00295CAC"/>
    <w:rsid w:val="003171BD"/>
    <w:rsid w:val="00325C0D"/>
    <w:rsid w:val="003A6369"/>
    <w:rsid w:val="004430D6"/>
    <w:rsid w:val="007F6FBD"/>
    <w:rsid w:val="008E02DD"/>
    <w:rsid w:val="00B009A0"/>
    <w:rsid w:val="00B55BF9"/>
    <w:rsid w:val="00F3797E"/>
    <w:rsid w:val="00F77E68"/>
    <w:rsid w:val="00FA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CAE10-D504-47F2-908C-3FE9FC7A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A6369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28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9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C28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99"/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325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SESAY</dc:creator>
  <cp:keywords/>
  <dc:description/>
  <cp:lastModifiedBy>FRANCIS SESAY</cp:lastModifiedBy>
  <cp:revision>3</cp:revision>
  <dcterms:created xsi:type="dcterms:W3CDTF">2025-03-15T20:55:00Z</dcterms:created>
  <dcterms:modified xsi:type="dcterms:W3CDTF">2025-03-17T21:36:00Z</dcterms:modified>
</cp:coreProperties>
</file>