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1FC" w:rsidRDefault="000F21FC" w:rsidP="000F21FC">
      <w:pPr>
        <w:jc w:val="center"/>
        <w:rPr>
          <w:rFonts w:ascii="Rockwell" w:hAnsi="Rockwell"/>
          <w:sz w:val="32"/>
        </w:rPr>
      </w:pPr>
      <w:r>
        <w:rPr>
          <w:rFonts w:ascii="Rockwell" w:hAnsi="Rockwell"/>
          <w:sz w:val="32"/>
        </w:rPr>
        <w:t>Mon Mémo-</w:t>
      </w:r>
      <w:r w:rsidR="00D94373">
        <w:rPr>
          <w:rFonts w:ascii="Rockwell" w:hAnsi="Rockwell"/>
          <w:sz w:val="32"/>
        </w:rPr>
        <w:t>Projet</w:t>
      </w:r>
    </w:p>
    <w:p w:rsidR="000F21FC" w:rsidRDefault="000F21FC" w:rsidP="000F21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Ces notes nous permettrons de faire un point au début de chaque séance afin de se rappeler sur quoi nous avons travaillé à la séance précédente et surtout cela te permettra de pouvoir expliquer plus simplement à tes </w:t>
      </w:r>
      <w:r w:rsidR="00D94373">
        <w:rPr>
          <w:rFonts w:ascii="Arial" w:hAnsi="Arial" w:cs="Arial"/>
        </w:rPr>
        <w:t>collègues</w:t>
      </w:r>
      <w:r>
        <w:rPr>
          <w:rFonts w:ascii="Arial" w:hAnsi="Arial" w:cs="Arial"/>
        </w:rPr>
        <w:t xml:space="preserve"> ce que nous faisons lors de nos séances et en quoi consiste </w:t>
      </w:r>
      <w:r w:rsidR="00D94373">
        <w:rPr>
          <w:rFonts w:ascii="Arial" w:hAnsi="Arial" w:cs="Arial"/>
        </w:rPr>
        <w:t>ce Memo</w:t>
      </w:r>
      <w:bookmarkStart w:id="0" w:name="_GoBack"/>
      <w:bookmarkEnd w:id="0"/>
      <w:r>
        <w:rPr>
          <w:rFonts w:ascii="Arial" w:hAnsi="Arial" w:cs="Arial"/>
        </w:rPr>
        <w:t xml:space="preserve"> ! </w:t>
      </w:r>
    </w:p>
    <w:p w:rsidR="000F21FC" w:rsidRDefault="000F21FC" w:rsidP="000F21FC">
      <w:pPr>
        <w:rPr>
          <w:rFonts w:ascii="Arial" w:hAnsi="Arial" w:cs="Arial"/>
        </w:rPr>
      </w:pPr>
    </w:p>
    <w:p w:rsidR="00906097" w:rsidRDefault="000F21FC" w:rsidP="000F21FC">
      <w:pPr>
        <w:rPr>
          <w:rFonts w:ascii="Comic Sans MS" w:hAnsi="Comic Sans MS" w:cs="Arial"/>
        </w:rPr>
      </w:pPr>
      <w:r w:rsidRPr="000F21FC">
        <w:rPr>
          <w:rFonts w:ascii="Comic Sans MS" w:hAnsi="Comic Sans MS" w:cs="Arial"/>
        </w:rPr>
        <w:t xml:space="preserve">Date du jour : </w:t>
      </w:r>
    </w:p>
    <w:p w:rsidR="00906097" w:rsidRDefault="00906097" w:rsidP="000F21FC">
      <w:pPr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Groupe : </w:t>
      </w:r>
    </w:p>
    <w:p w:rsidR="00906097" w:rsidRDefault="00906097" w:rsidP="000F21FC">
      <w:pPr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Projet sur lequel nous travaillons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06097" w:rsidTr="00906097">
        <w:trPr>
          <w:trHeight w:val="3504"/>
        </w:trPr>
        <w:tc>
          <w:tcPr>
            <w:tcW w:w="10456" w:type="dxa"/>
          </w:tcPr>
          <w:p w:rsidR="00906097" w:rsidRDefault="00906097" w:rsidP="000F21FC">
            <w:pPr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Notes (de quoi parlons-nous aujourd’hui) :</w:t>
            </w:r>
          </w:p>
        </w:tc>
      </w:tr>
      <w:tr w:rsidR="00906097" w:rsidTr="00906097">
        <w:trPr>
          <w:trHeight w:val="3325"/>
        </w:trPr>
        <w:tc>
          <w:tcPr>
            <w:tcW w:w="10456" w:type="dxa"/>
          </w:tcPr>
          <w:p w:rsidR="00906097" w:rsidRDefault="00906097" w:rsidP="000F21FC">
            <w:pPr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Mes impressions (ce que j’ai pensé de tout ce que nous avons dit, à noter une fois la réunion terminée) :</w:t>
            </w:r>
          </w:p>
        </w:tc>
      </w:tr>
      <w:tr w:rsidR="00906097" w:rsidTr="00906097">
        <w:trPr>
          <w:trHeight w:val="3534"/>
        </w:trPr>
        <w:tc>
          <w:tcPr>
            <w:tcW w:w="10456" w:type="dxa"/>
          </w:tcPr>
          <w:p w:rsidR="00906097" w:rsidRDefault="00906097" w:rsidP="000F21FC">
            <w:pPr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Les points que je veux aborder lors de la prochaine réunion (à quoi j’ai pensé en relisant mes notes et qu’est-ce que je voudrai dire à la prochaine réunion) :</w:t>
            </w:r>
          </w:p>
        </w:tc>
      </w:tr>
    </w:tbl>
    <w:p w:rsidR="00906097" w:rsidRPr="000F21FC" w:rsidRDefault="00906097" w:rsidP="000F21FC">
      <w:pPr>
        <w:rPr>
          <w:rFonts w:ascii="Comic Sans MS" w:hAnsi="Comic Sans MS" w:cs="Arial"/>
        </w:rPr>
      </w:pPr>
    </w:p>
    <w:sectPr w:rsidR="00906097" w:rsidRPr="000F21FC" w:rsidSect="000F21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1FC"/>
    <w:rsid w:val="000F21FC"/>
    <w:rsid w:val="0090421A"/>
    <w:rsid w:val="00906097"/>
    <w:rsid w:val="00B83451"/>
    <w:rsid w:val="00D9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D3DE2E-E3C0-4B47-9A21-4C6EF407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834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06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B83451"/>
    <w:rPr>
      <w:rFonts w:ascii="Times New Roman" w:eastAsia="Times New Roman" w:hAnsi="Times New Roman" w:cs="Times New Roman"/>
      <w:b/>
      <w:bCs/>
      <w:sz w:val="36"/>
      <w:szCs w:val="3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9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Mairie MONTGERON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LECHERTIER</dc:creator>
  <cp:keywords/>
  <dc:description/>
  <cp:lastModifiedBy>Thieu-Cuong PHUNG</cp:lastModifiedBy>
  <cp:revision>2</cp:revision>
  <dcterms:created xsi:type="dcterms:W3CDTF">2020-11-23T13:26:00Z</dcterms:created>
  <dcterms:modified xsi:type="dcterms:W3CDTF">2020-11-23T13:26:00Z</dcterms:modified>
</cp:coreProperties>
</file>