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55A19" w14:textId="77777777" w:rsidR="00627C51" w:rsidRPr="00627C51" w:rsidRDefault="00627C51" w:rsidP="00627C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i/>
          <w:kern w:val="36"/>
          <w:sz w:val="48"/>
          <w:szCs w:val="48"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b/>
          <w:i/>
          <w:kern w:val="36"/>
          <w:sz w:val="48"/>
          <w:szCs w:val="48"/>
          <w:lang w:eastAsia="fr-CA"/>
          <w14:ligatures w14:val="none"/>
        </w:rPr>
        <w:t>1. Introduction et contexte du projet</w:t>
      </w:r>
    </w:p>
    <w:p w14:paraId="140E3AE4" w14:textId="77777777" w:rsidR="00627C51" w:rsidRPr="00627C51" w:rsidRDefault="00627C51" w:rsidP="00627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Le projet </w:t>
      </w:r>
      <w:proofErr w:type="spellStart"/>
      <w:r w:rsidRPr="00627C51">
        <w:rPr>
          <w:rFonts w:ascii="Times New Roman" w:eastAsia="Times New Roman" w:hAnsi="Times New Roman" w:cs="Times New Roman"/>
          <w:b/>
          <w:i/>
          <w:lang w:eastAsia="fr-CA"/>
          <w14:ligatures w14:val="none"/>
        </w:rPr>
        <w:t>CineManage</w:t>
      </w:r>
      <w:proofErr w:type="spell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s’inscrit dans le cadre du cours </w:t>
      </w:r>
      <w:r w:rsidRPr="00627C51">
        <w:rPr>
          <w:rFonts w:ascii="Times New Roman" w:eastAsia="Times New Roman" w:hAnsi="Times New Roman" w:cs="Times New Roman"/>
          <w:lang w:eastAsia="fr-CA"/>
          <w14:ligatures w14:val="none"/>
        </w:rPr>
        <w:t>Modification d’un système existant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. Il vise à analyser, améliorer et faire évoluer une application existante de gestion de cinéma en respectant une approche itérative et collaborative.</w:t>
      </w:r>
    </w:p>
    <w:p w14:paraId="00F5ED16" w14:textId="77777777" w:rsidR="00627C51" w:rsidRPr="00627C51" w:rsidRDefault="00627C51" w:rsidP="00627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L’objectif principal du projet est de concevoir un système cohérent permettant :</w:t>
      </w:r>
    </w:p>
    <w:p w14:paraId="75951791" w14:textId="1D3B1AF5" w:rsidR="00627C51" w:rsidRPr="00627C51" w:rsidRDefault="00627C51" w:rsidP="00627C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La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gestion des films,</w:t>
      </w:r>
    </w:p>
    <w:p w14:paraId="73B606D1" w14:textId="502E2C69" w:rsidR="00627C51" w:rsidRPr="00627C51" w:rsidRDefault="00627C51" w:rsidP="00627C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La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gestion des salles,</w:t>
      </w:r>
    </w:p>
    <w:p w14:paraId="29306FF2" w14:textId="140FE3F6" w:rsidR="00627C51" w:rsidRPr="00627C51" w:rsidRDefault="00627C51" w:rsidP="00627C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La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planification des programmations (séances),</w:t>
      </w:r>
    </w:p>
    <w:p w14:paraId="2DBA0B46" w14:textId="7599B757" w:rsidR="00627C51" w:rsidRPr="00627C51" w:rsidRDefault="00627C51" w:rsidP="00627C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L’administration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sécurisée du contenu,</w:t>
      </w:r>
      <w:r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ainsi qu’une interface publique permettant la consultation des informations.</w:t>
      </w:r>
    </w:p>
    <w:p w14:paraId="554F4256" w14:textId="77777777" w:rsidR="00627C51" w:rsidRPr="00627C51" w:rsidRDefault="00627C51" w:rsidP="00627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Le système repose sur une architecture web classique intégrant :</w:t>
      </w:r>
    </w:p>
    <w:p w14:paraId="5CB0C923" w14:textId="2A89791E" w:rsidR="00627C51" w:rsidRPr="00627C51" w:rsidRDefault="00627C51" w:rsidP="00627C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Une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base de données relationnelle,</w:t>
      </w:r>
    </w:p>
    <w:p w14:paraId="05213323" w14:textId="2F243953" w:rsidR="00627C51" w:rsidRPr="00627C51" w:rsidRDefault="00627C51" w:rsidP="00627C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Un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backend applicatif,</w:t>
      </w:r>
    </w:p>
    <w:p w14:paraId="65B37D03" w14:textId="7AC9FE72" w:rsidR="00627C51" w:rsidRPr="00627C51" w:rsidRDefault="00627C51" w:rsidP="00627C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Une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interface publique,</w:t>
      </w:r>
    </w:p>
    <w:p w14:paraId="31CFB7E1" w14:textId="7577235A" w:rsidR="00627C51" w:rsidRPr="00627C51" w:rsidRDefault="00627C51" w:rsidP="00627C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Et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un environnement Docker assurant la reproductibilité et la portabilité du projet.</w:t>
      </w:r>
    </w:p>
    <w:p w14:paraId="08CDF9C6" w14:textId="5EDDC228" w:rsidR="00627C51" w:rsidRPr="00627C51" w:rsidRDefault="00627C51" w:rsidP="00627C51">
      <w:pPr>
        <w:spacing w:after="0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</w:p>
    <w:p w14:paraId="60F3DBE6" w14:textId="77777777" w:rsidR="00627C51" w:rsidRPr="00627C51" w:rsidRDefault="00627C51" w:rsidP="00627C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  <w:t>1.1 Organisation de l’équipe et répartition des rôles</w:t>
      </w:r>
    </w:p>
    <w:p w14:paraId="7E5AB8E1" w14:textId="3F51C70D" w:rsidR="00B2391E" w:rsidRDefault="00627C51" w:rsidP="008D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Le projet </w:t>
      </w:r>
      <w:proofErr w:type="spell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CineManage</w:t>
      </w:r>
      <w:proofErr w:type="spell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a été réalisé par une équipe de trois </w:t>
      </w:r>
      <w:r w:rsidR="00097488"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personnes,</w:t>
      </w:r>
      <w:r w:rsidR="0009748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Thomas, Francis &amp; </w:t>
      </w:r>
      <w:r w:rsidR="009A2547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Mac, </w:t>
      </w:r>
      <w:r w:rsidR="009A2547"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chacune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ayant contribué à différentes parties du système selon </w:t>
      </w:r>
      <w:r w:rsidR="00F820B3">
        <w:rPr>
          <w:rFonts w:ascii="Times New Roman" w:eastAsia="Times New Roman" w:hAnsi="Times New Roman" w:cs="Times New Roman"/>
          <w:i/>
          <w:lang w:eastAsia="fr-CA"/>
          <w14:ligatures w14:val="none"/>
        </w:rPr>
        <w:t>le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s responsabilités principales</w:t>
      </w:r>
      <w:r w:rsidR="000B46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, </w:t>
      </w:r>
      <w:r w:rsidR="003D0D45">
        <w:rPr>
          <w:rFonts w:ascii="Times New Roman" w:eastAsia="Times New Roman" w:hAnsi="Times New Roman" w:cs="Times New Roman"/>
          <w:i/>
          <w:lang w:eastAsia="fr-CA"/>
          <w14:ligatures w14:val="none"/>
        </w:rPr>
        <w:t>mais ne se limitant pas</w:t>
      </w:r>
      <w:r w:rsidR="008D7E10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à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:</w:t>
      </w:r>
    </w:p>
    <w:p w14:paraId="09E07885" w14:textId="77777777" w:rsidR="00097488" w:rsidRPr="00627C51" w:rsidRDefault="00097488" w:rsidP="008D7E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</w:p>
    <w:p w14:paraId="7468F5E8" w14:textId="77777777" w:rsidR="00627C51" w:rsidRPr="00627C51" w:rsidRDefault="00627C51" w:rsidP="00627C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Conception et amélioration de l’interface utilisateur (UI/UX)</w:t>
      </w:r>
    </w:p>
    <w:p w14:paraId="79AEB080" w14:textId="77777777" w:rsidR="00627C51" w:rsidRPr="00627C51" w:rsidRDefault="00627C51" w:rsidP="00627C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Développement et optimisation de l’interface publique</w:t>
      </w:r>
    </w:p>
    <w:p w14:paraId="3DB61C01" w14:textId="77777777" w:rsidR="00627C51" w:rsidRDefault="00627C51" w:rsidP="00627C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Adaptation responsive (mobile, tablette, desktop)</w:t>
      </w:r>
    </w:p>
    <w:p w14:paraId="160F50CB" w14:textId="25ECD6B8" w:rsidR="00D26F64" w:rsidRPr="00627C51" w:rsidRDefault="00D26F64" w:rsidP="00627C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i/>
          <w:lang w:eastAsia="fr-CA"/>
          <w14:ligatures w14:val="none"/>
        </w:rPr>
        <w:t>Gestion de Trello</w:t>
      </w:r>
    </w:p>
    <w:p w14:paraId="28E58803" w14:textId="77777777" w:rsidR="00627C51" w:rsidRPr="00627C51" w:rsidRDefault="00627C51" w:rsidP="00627C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Développement backend</w:t>
      </w:r>
    </w:p>
    <w:p w14:paraId="089F97B6" w14:textId="77777777" w:rsidR="00627C51" w:rsidRPr="00627C51" w:rsidRDefault="00627C51" w:rsidP="00627C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Implémentation des fonctionnalités liées à la gestion des films</w:t>
      </w:r>
    </w:p>
    <w:p w14:paraId="6D8BD291" w14:textId="77777777" w:rsidR="00627C51" w:rsidRPr="00627C51" w:rsidRDefault="00627C51" w:rsidP="00627C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Écriture des requêtes SQL principales</w:t>
      </w:r>
    </w:p>
    <w:p w14:paraId="281A0062" w14:textId="77777777" w:rsidR="00627C51" w:rsidRPr="00627C51" w:rsidRDefault="00627C51" w:rsidP="00627C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Gestion des scripts de migration et de rollback</w:t>
      </w:r>
    </w:p>
    <w:p w14:paraId="088D8540" w14:textId="77777777" w:rsidR="00627C51" w:rsidRPr="00627C51" w:rsidRDefault="00627C51" w:rsidP="00627C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Réalisation des tests unitaires et d’intégration</w:t>
      </w:r>
    </w:p>
    <w:p w14:paraId="383D8CF7" w14:textId="77777777" w:rsidR="00627C51" w:rsidRPr="00627C51" w:rsidRDefault="00627C51" w:rsidP="00627C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Sécurisation de l’authentification (hachage des mots de passe)</w:t>
      </w:r>
    </w:p>
    <w:p w14:paraId="6FC2A773" w14:textId="77777777" w:rsidR="00627C51" w:rsidRPr="00627C51" w:rsidRDefault="00627C51" w:rsidP="00627C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Analyse et refonte du schéma de la base de données</w:t>
      </w:r>
    </w:p>
    <w:p w14:paraId="199EDE4A" w14:textId="77777777" w:rsidR="00627C51" w:rsidRPr="00627C51" w:rsidRDefault="00627C51" w:rsidP="00627C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Normalisation des relations et conception du schéma logique</w:t>
      </w:r>
    </w:p>
    <w:p w14:paraId="7EC28BEE" w14:textId="77777777" w:rsidR="00627C51" w:rsidRPr="00627C51" w:rsidRDefault="00627C51" w:rsidP="00627C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Modélisation ERD (diagramme entité-relation)</w:t>
      </w:r>
    </w:p>
    <w:p w14:paraId="087F1B81" w14:textId="77777777" w:rsidR="00627C51" w:rsidRPr="00627C51" w:rsidRDefault="00627C51" w:rsidP="00627C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Contribution à la sécurisation du module d’authentification</w:t>
      </w:r>
    </w:p>
    <w:p w14:paraId="0F4EE907" w14:textId="77777777" w:rsidR="00627C51" w:rsidRPr="00627C51" w:rsidRDefault="00627C51" w:rsidP="00627C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lastRenderedPageBreak/>
        <w:t>Rédaction et structuration de la documentation technique</w:t>
      </w:r>
    </w:p>
    <w:p w14:paraId="614E57C1" w14:textId="77777777" w:rsidR="00627C51" w:rsidRPr="00627C51" w:rsidRDefault="00627C51" w:rsidP="00627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Cette répartition a permis de couvrir l’ensemble des aspects du projet tout en favorisant la collaboration et les échanges techniques entre les membres de l’équipe.</w:t>
      </w:r>
    </w:p>
    <w:p w14:paraId="15897962" w14:textId="2E827C0D" w:rsidR="00627C51" w:rsidRPr="00627C51" w:rsidRDefault="00627C51" w:rsidP="00627C51">
      <w:pPr>
        <w:spacing w:after="0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</w:p>
    <w:p w14:paraId="56025827" w14:textId="77777777" w:rsidR="00627C51" w:rsidRPr="00627C51" w:rsidRDefault="00627C51" w:rsidP="00627C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  <w:t>1.2 Approche de développement</w:t>
      </w:r>
    </w:p>
    <w:p w14:paraId="32FCA8CF" w14:textId="77777777" w:rsidR="00627C51" w:rsidRPr="00627C51" w:rsidRDefault="00627C51" w:rsidP="00627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Le développement de </w:t>
      </w:r>
      <w:proofErr w:type="spell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CineManage</w:t>
      </w:r>
      <w:proofErr w:type="spell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a été réalisé selon une approche </w:t>
      </w:r>
      <w:r w:rsidRPr="00627C51">
        <w:rPr>
          <w:rFonts w:ascii="Times New Roman" w:eastAsia="Times New Roman" w:hAnsi="Times New Roman" w:cs="Times New Roman"/>
          <w:b/>
          <w:i/>
          <w:lang w:eastAsia="fr-CA"/>
          <w14:ligatures w14:val="none"/>
        </w:rPr>
        <w:t>itérative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, basée sur plusieurs itérations (sprints). Chaque itération a permis :</w:t>
      </w:r>
    </w:p>
    <w:p w14:paraId="21E4E278" w14:textId="2D5E7E79" w:rsidR="00627C51" w:rsidRPr="00627C51" w:rsidRDefault="00627C51" w:rsidP="00627C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D’analyser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l’état du système existant,</w:t>
      </w:r>
    </w:p>
    <w:p w14:paraId="64D0E431" w14:textId="73417CA4" w:rsidR="00627C51" w:rsidRPr="00627C51" w:rsidRDefault="00627C51" w:rsidP="00627C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D’identifier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des limites techniques ou fonctionnelles,</w:t>
      </w:r>
    </w:p>
    <w:p w14:paraId="3CCF1A65" w14:textId="64046B25" w:rsidR="00627C51" w:rsidRPr="00627C51" w:rsidRDefault="00627C51" w:rsidP="00627C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De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proposer des améliorations ciblées,</w:t>
      </w:r>
    </w:p>
    <w:p w14:paraId="7034726D" w14:textId="5045F5C3" w:rsidR="00627C51" w:rsidRPr="00627C51" w:rsidRDefault="00627C51" w:rsidP="00627C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Puis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de les intégrer progressivement au système.</w:t>
      </w:r>
    </w:p>
    <w:p w14:paraId="2716A25B" w14:textId="77777777" w:rsidR="00627C51" w:rsidRPr="00627C51" w:rsidRDefault="00627C51" w:rsidP="00627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Cette approche a été appliquée aussi bien à la base de données qu’au backend et à l’interface utilisateur, afin d’assurer une évolution cohérente et maîtrisée du projet jusqu’à la livraison finale.</w:t>
      </w:r>
    </w:p>
    <w:p w14:paraId="2A5F401F" w14:textId="26F20A51" w:rsidR="00627C51" w:rsidRPr="00627C51" w:rsidRDefault="00627C51" w:rsidP="00627C51">
      <w:pPr>
        <w:spacing w:after="0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</w:p>
    <w:p w14:paraId="232BAE8B" w14:textId="77777777" w:rsidR="00627C51" w:rsidRPr="00627C51" w:rsidRDefault="00627C51" w:rsidP="00627C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  <w:t>1.3 Objectif de la documentation technique</w:t>
      </w:r>
    </w:p>
    <w:p w14:paraId="5DD3D6B2" w14:textId="77777777" w:rsidR="00627C51" w:rsidRPr="00627C51" w:rsidRDefault="00627C51" w:rsidP="00627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Cette documentation technique a pour but de :</w:t>
      </w:r>
    </w:p>
    <w:p w14:paraId="22E06074" w14:textId="321838A1" w:rsidR="00627C51" w:rsidRPr="00627C51" w:rsidRDefault="00627C51" w:rsidP="00627C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Présenter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l’architecture globale du système </w:t>
      </w:r>
      <w:proofErr w:type="spell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CineManage</w:t>
      </w:r>
      <w:proofErr w:type="spell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,</w:t>
      </w:r>
    </w:p>
    <w:p w14:paraId="14E10A4D" w14:textId="71BE40AB" w:rsidR="00627C51" w:rsidRPr="00627C51" w:rsidRDefault="00627C51" w:rsidP="00627C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Décrire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l’évolution du projet à travers les différentes itérations,</w:t>
      </w:r>
    </w:p>
    <w:p w14:paraId="1854DC61" w14:textId="379E609B" w:rsidR="00627C51" w:rsidRPr="00627C51" w:rsidRDefault="00627C51" w:rsidP="00627C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Expliquer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les choix techniques effectués,</w:t>
      </w:r>
    </w:p>
    <w:p w14:paraId="0A9735C1" w14:textId="0AEC0125" w:rsidR="00627C51" w:rsidRPr="00627C51" w:rsidRDefault="00627C51" w:rsidP="00627C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Détailler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la structure de la base de données et ses relations,</w:t>
      </w:r>
    </w:p>
    <w:p w14:paraId="65F5EFA6" w14:textId="33790A47" w:rsidR="00627C51" w:rsidRDefault="00627C51" w:rsidP="00627C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Et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fournir une vue d’ensemble claire du fonctionnement de l’application.</w:t>
      </w:r>
    </w:p>
    <w:p w14:paraId="0B182B80" w14:textId="77777777" w:rsidR="00E2294A" w:rsidRPr="00627C51" w:rsidRDefault="00E2294A" w:rsidP="00E229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</w:p>
    <w:p w14:paraId="26F79889" w14:textId="77777777" w:rsidR="00627C51" w:rsidRPr="00627C51" w:rsidRDefault="00627C51" w:rsidP="00627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Elle constitue à la fois un </w:t>
      </w:r>
      <w:r w:rsidRPr="00627C51">
        <w:rPr>
          <w:rFonts w:ascii="Times New Roman" w:eastAsia="Times New Roman" w:hAnsi="Times New Roman" w:cs="Times New Roman"/>
          <w:b/>
          <w:i/>
          <w:lang w:eastAsia="fr-CA"/>
          <w14:ligatures w14:val="none"/>
        </w:rPr>
        <w:t>outil de compréhension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, un </w:t>
      </w:r>
      <w:r w:rsidRPr="00627C51">
        <w:rPr>
          <w:rFonts w:ascii="Times New Roman" w:eastAsia="Times New Roman" w:hAnsi="Times New Roman" w:cs="Times New Roman"/>
          <w:b/>
          <w:i/>
          <w:lang w:eastAsia="fr-CA"/>
          <w14:ligatures w14:val="none"/>
        </w:rPr>
        <w:t>support de validation pédagogique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et un </w:t>
      </w:r>
      <w:r w:rsidRPr="00627C51">
        <w:rPr>
          <w:rFonts w:ascii="Times New Roman" w:eastAsia="Times New Roman" w:hAnsi="Times New Roman" w:cs="Times New Roman"/>
          <w:b/>
          <w:i/>
          <w:lang w:eastAsia="fr-CA"/>
          <w14:ligatures w14:val="none"/>
        </w:rPr>
        <w:t>document de référence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permettant à un tiers de comprendre la logique interne du système sans avoir à analyser directement le code source.</w:t>
      </w:r>
    </w:p>
    <w:p w14:paraId="664AEE3D" w14:textId="1E5B88B5" w:rsidR="00627C51" w:rsidRDefault="00627C51" w:rsidP="00627C51">
      <w:pPr>
        <w:pStyle w:val="NormalWeb"/>
        <w:rPr>
          <w:rFonts w:eastAsia="Times New Roman"/>
          <w:i/>
          <w:lang w:eastAsia="fr-CA"/>
          <w14:ligatures w14:val="none"/>
        </w:rPr>
      </w:pPr>
      <w:r>
        <w:rPr>
          <w:rFonts w:eastAsia="Times New Roman"/>
          <w:i/>
          <w:lang w:eastAsia="fr-CA"/>
          <w14:ligatures w14:val="none"/>
        </w:rPr>
        <w:br/>
      </w:r>
    </w:p>
    <w:p w14:paraId="42CBFC1D" w14:textId="77777777" w:rsidR="00627C51" w:rsidRDefault="00627C51" w:rsidP="00627C51">
      <w:pPr>
        <w:pStyle w:val="NormalWeb"/>
        <w:rPr>
          <w:rFonts w:eastAsia="Times New Roman"/>
          <w:i/>
          <w:lang w:eastAsia="fr-CA"/>
          <w14:ligatures w14:val="none"/>
        </w:rPr>
      </w:pPr>
    </w:p>
    <w:p w14:paraId="0ECFC578" w14:textId="77777777" w:rsidR="00627C51" w:rsidRDefault="00627C51" w:rsidP="00627C51">
      <w:pPr>
        <w:pStyle w:val="NormalWeb"/>
        <w:rPr>
          <w:rFonts w:eastAsia="Times New Roman"/>
          <w:i/>
          <w:lang w:eastAsia="fr-CA"/>
          <w14:ligatures w14:val="none"/>
        </w:rPr>
      </w:pPr>
    </w:p>
    <w:p w14:paraId="06820488" w14:textId="77777777" w:rsidR="00627C51" w:rsidRDefault="00627C51" w:rsidP="00627C51">
      <w:pPr>
        <w:pStyle w:val="NormalWeb"/>
        <w:rPr>
          <w:rFonts w:eastAsia="Times New Roman"/>
          <w:i/>
          <w:lang w:eastAsia="fr-CA"/>
          <w14:ligatures w14:val="none"/>
        </w:rPr>
      </w:pPr>
    </w:p>
    <w:p w14:paraId="724E4DA0" w14:textId="77777777" w:rsidR="00627C51" w:rsidRPr="00627C51" w:rsidRDefault="00627C51" w:rsidP="00627C51">
      <w:pPr>
        <w:pStyle w:val="NormalWeb"/>
        <w:rPr>
          <w:rFonts w:eastAsia="Times New Roman"/>
          <w:i/>
          <w:lang w:eastAsia="fr-CA"/>
          <w14:ligatures w14:val="none"/>
        </w:rPr>
      </w:pPr>
    </w:p>
    <w:p w14:paraId="63A27C17" w14:textId="77777777" w:rsidR="00627C51" w:rsidRPr="00627C51" w:rsidRDefault="00627C51" w:rsidP="00627C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i/>
          <w:kern w:val="36"/>
          <w:sz w:val="48"/>
          <w:szCs w:val="48"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b/>
          <w:i/>
          <w:kern w:val="36"/>
          <w:sz w:val="48"/>
          <w:szCs w:val="48"/>
          <w:lang w:eastAsia="fr-CA"/>
          <w14:ligatures w14:val="none"/>
        </w:rPr>
        <w:t>2. Architecture globale du système</w:t>
      </w:r>
    </w:p>
    <w:p w14:paraId="6B7F67B4" w14:textId="77777777" w:rsidR="00627C51" w:rsidRPr="00627C51" w:rsidRDefault="00627C51" w:rsidP="00627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Le système </w:t>
      </w:r>
      <w:proofErr w:type="spellStart"/>
      <w:r w:rsidRPr="00627C51">
        <w:rPr>
          <w:rFonts w:ascii="Times New Roman" w:eastAsia="Times New Roman" w:hAnsi="Times New Roman" w:cs="Times New Roman"/>
          <w:b/>
          <w:i/>
          <w:lang w:eastAsia="fr-CA"/>
          <w14:ligatures w14:val="none"/>
        </w:rPr>
        <w:t>CineManage</w:t>
      </w:r>
      <w:proofErr w:type="spell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repose sur une architecture web modulaire, permettant une séparation claire des responsabilités entre les différentes couches de l’application. Cette architecture facilite la maintenance, l’évolution du système et le travail collaboratif.</w:t>
      </w:r>
    </w:p>
    <w:p w14:paraId="11BA4D12" w14:textId="77777777" w:rsidR="00627C51" w:rsidRPr="00627C51" w:rsidRDefault="00627C51" w:rsidP="00627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L’application est composée de quatre blocs principaux :</w:t>
      </w:r>
    </w:p>
    <w:p w14:paraId="332B5593" w14:textId="77777777" w:rsidR="00627C51" w:rsidRPr="00627C51" w:rsidRDefault="00627C51" w:rsidP="00627C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la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base de données relationnelle,</w:t>
      </w:r>
    </w:p>
    <w:p w14:paraId="207EBE6C" w14:textId="77777777" w:rsidR="00627C51" w:rsidRPr="00627C51" w:rsidRDefault="00627C51" w:rsidP="00627C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le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backend applicatif,</w:t>
      </w:r>
    </w:p>
    <w:p w14:paraId="395BFCCB" w14:textId="77777777" w:rsidR="00627C51" w:rsidRPr="00627C51" w:rsidRDefault="00627C51" w:rsidP="00627C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l’interface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publique,</w:t>
      </w:r>
    </w:p>
    <w:p w14:paraId="18FDBD22" w14:textId="77777777" w:rsidR="00627C51" w:rsidRPr="00627C51" w:rsidRDefault="00627C51" w:rsidP="00627C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l’environnement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d’exécution Docker.</w:t>
      </w:r>
    </w:p>
    <w:p w14:paraId="594D7C78" w14:textId="4104F8CC" w:rsidR="00627C51" w:rsidRPr="00627C51" w:rsidRDefault="00627C51" w:rsidP="00627C51">
      <w:pPr>
        <w:spacing w:after="0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</w:p>
    <w:p w14:paraId="0CACED80" w14:textId="77777777" w:rsidR="00627C51" w:rsidRPr="00627C51" w:rsidRDefault="00627C51" w:rsidP="00627C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  <w:t>2.1 Base de données</w:t>
      </w:r>
    </w:p>
    <w:p w14:paraId="611FFC2C" w14:textId="77777777" w:rsidR="00627C51" w:rsidRPr="00627C51" w:rsidRDefault="00627C51" w:rsidP="00627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La base de données constitue le socle du système </w:t>
      </w:r>
      <w:proofErr w:type="spell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CineManage</w:t>
      </w:r>
      <w:proofErr w:type="spell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. Elle est responsable du stockage et de la gestion des données liées :</w:t>
      </w:r>
    </w:p>
    <w:p w14:paraId="231A186D" w14:textId="77777777" w:rsidR="00627C51" w:rsidRPr="00627C51" w:rsidRDefault="00627C51" w:rsidP="00627C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aux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administrateurs,</w:t>
      </w:r>
    </w:p>
    <w:p w14:paraId="3B27CB6A" w14:textId="77777777" w:rsidR="00627C51" w:rsidRPr="00627C51" w:rsidRDefault="00627C51" w:rsidP="00627C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aux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films,</w:t>
      </w:r>
    </w:p>
    <w:p w14:paraId="00B375BB" w14:textId="77777777" w:rsidR="00627C51" w:rsidRPr="00627C51" w:rsidRDefault="00627C51" w:rsidP="00627C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aux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salles,</w:t>
      </w:r>
    </w:p>
    <w:p w14:paraId="7FB840B3" w14:textId="77777777" w:rsidR="00627C51" w:rsidRPr="00627C51" w:rsidRDefault="00627C51" w:rsidP="00627C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aux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programmations.</w:t>
      </w:r>
    </w:p>
    <w:p w14:paraId="5A9714F4" w14:textId="77777777" w:rsidR="00627C51" w:rsidRPr="00627C51" w:rsidRDefault="00627C51" w:rsidP="00627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Le choix d’une base de données relationnelle s’explique par :</w:t>
      </w:r>
    </w:p>
    <w:p w14:paraId="710BB8AB" w14:textId="77777777" w:rsidR="00627C51" w:rsidRPr="00627C51" w:rsidRDefault="00627C51" w:rsidP="00627C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la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nature structurée des données,</w:t>
      </w:r>
    </w:p>
    <w:p w14:paraId="69B864C4" w14:textId="77777777" w:rsidR="00627C51" w:rsidRPr="00627C51" w:rsidRDefault="00627C51" w:rsidP="00627C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la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présence de relations claires entre les entités,</w:t>
      </w:r>
    </w:p>
    <w:p w14:paraId="61FE9BBA" w14:textId="77777777" w:rsidR="00627C51" w:rsidRPr="00627C51" w:rsidRDefault="00627C51" w:rsidP="00627C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la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nécessité de garantir l’intégrité référentielle à l’aide de clés étrangères.</w:t>
      </w:r>
    </w:p>
    <w:p w14:paraId="7FA91751" w14:textId="77777777" w:rsidR="00627C51" w:rsidRPr="00627C51" w:rsidRDefault="00627C51" w:rsidP="00627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Le schéma de la base de données a été conçu et normalisé afin :</w:t>
      </w:r>
    </w:p>
    <w:p w14:paraId="14F07C15" w14:textId="77777777" w:rsidR="00627C51" w:rsidRPr="00627C51" w:rsidRDefault="00627C51" w:rsidP="00627C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d’éviter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les redondances,</w:t>
      </w:r>
    </w:p>
    <w:p w14:paraId="68D4FCA1" w14:textId="77777777" w:rsidR="00627C51" w:rsidRPr="00627C51" w:rsidRDefault="00627C51" w:rsidP="00627C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de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centraliser les relations complexes (notamment via la table </w:t>
      </w:r>
      <w:r w:rsidRPr="00627C51">
        <w:rPr>
          <w:rFonts w:ascii="Times New Roman" w:eastAsia="Times New Roman" w:hAnsi="Times New Roman" w:cs="Times New Roman"/>
          <w:b/>
          <w:i/>
          <w:lang w:eastAsia="fr-CA"/>
          <w14:ligatures w14:val="none"/>
        </w:rPr>
        <w:t>programmations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),</w:t>
      </w:r>
    </w:p>
    <w:p w14:paraId="4DECA5DF" w14:textId="77777777" w:rsidR="00627C51" w:rsidRPr="00627C51" w:rsidRDefault="00627C51" w:rsidP="00627C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de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faciliter les requêtes de consultation et de gestion.</w:t>
      </w:r>
    </w:p>
    <w:p w14:paraId="0AA43FBF" w14:textId="77777777" w:rsidR="00627C51" w:rsidRPr="00627C51" w:rsidRDefault="00627C51" w:rsidP="00627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Une description détaillée du schéma et des relations est présentée dans la section dédiée à la modélisation (ERD).</w:t>
      </w:r>
    </w:p>
    <w:p w14:paraId="5A2E2CCB" w14:textId="76C985BE" w:rsidR="00627C51" w:rsidRDefault="00627C51" w:rsidP="00627C51">
      <w:pPr>
        <w:spacing w:after="0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</w:p>
    <w:p w14:paraId="685E7B31" w14:textId="77777777" w:rsidR="00627C51" w:rsidRDefault="00627C51" w:rsidP="00627C51">
      <w:pPr>
        <w:spacing w:after="0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</w:p>
    <w:p w14:paraId="6A70D1B8" w14:textId="77777777" w:rsidR="00627C51" w:rsidRPr="00627C51" w:rsidRDefault="00627C51" w:rsidP="00627C51">
      <w:pPr>
        <w:spacing w:after="0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</w:p>
    <w:p w14:paraId="3879609B" w14:textId="77777777" w:rsidR="00627C51" w:rsidRPr="00627C51" w:rsidRDefault="00627C51" w:rsidP="00627C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  <w:t>2.2 Backend applicatif</w:t>
      </w:r>
    </w:p>
    <w:p w14:paraId="237BF3A0" w14:textId="77777777" w:rsidR="00627C51" w:rsidRPr="00627C51" w:rsidRDefault="00627C51" w:rsidP="00627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Le backend est chargé de :</w:t>
      </w:r>
    </w:p>
    <w:p w14:paraId="653E0861" w14:textId="77777777" w:rsidR="00627C51" w:rsidRPr="00627C51" w:rsidRDefault="00627C51" w:rsidP="00627C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la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logique métier,</w:t>
      </w:r>
    </w:p>
    <w:p w14:paraId="17D4677A" w14:textId="77777777" w:rsidR="00627C51" w:rsidRPr="00627C51" w:rsidRDefault="00627C51" w:rsidP="00627C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la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communication avec la base de données,</w:t>
      </w:r>
    </w:p>
    <w:p w14:paraId="4A927EEC" w14:textId="77777777" w:rsidR="00627C51" w:rsidRPr="00627C51" w:rsidRDefault="00627C51" w:rsidP="00627C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la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gestion de l’authentification,</w:t>
      </w:r>
    </w:p>
    <w:p w14:paraId="711C0823" w14:textId="77777777" w:rsidR="00627C51" w:rsidRPr="00627C51" w:rsidRDefault="00627C51" w:rsidP="00627C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l’exécution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des requêtes SQL.</w:t>
      </w:r>
    </w:p>
    <w:p w14:paraId="5B710FD7" w14:textId="77777777" w:rsidR="00627C51" w:rsidRPr="00627C51" w:rsidRDefault="00627C51" w:rsidP="00627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Il permet notamment :</w:t>
      </w:r>
    </w:p>
    <w:p w14:paraId="1B797EF4" w14:textId="49290D6C" w:rsidR="00627C51" w:rsidRPr="00627C51" w:rsidRDefault="00627C51" w:rsidP="00627C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L’ajout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, la modification et la suppression des films,</w:t>
      </w:r>
    </w:p>
    <w:p w14:paraId="1F0813EF" w14:textId="3575D3B5" w:rsidR="00627C51" w:rsidRPr="00627C51" w:rsidRDefault="00627C51" w:rsidP="00627C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La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consultation filtrée des données,</w:t>
      </w:r>
    </w:p>
    <w:p w14:paraId="13F181A2" w14:textId="77777777" w:rsidR="00627C51" w:rsidRPr="00627C51" w:rsidRDefault="00627C51" w:rsidP="00627C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la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validation des utilisateurs administrateurs,</w:t>
      </w:r>
    </w:p>
    <w:p w14:paraId="3306D41B" w14:textId="77777777" w:rsidR="00627C51" w:rsidRPr="00627C51" w:rsidRDefault="00627C51" w:rsidP="00627C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la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sécurisation des accès aux fonctionnalités d’administration.</w:t>
      </w:r>
    </w:p>
    <w:p w14:paraId="2803E8C0" w14:textId="77777777" w:rsidR="00627C51" w:rsidRPr="00627C51" w:rsidRDefault="00627C51" w:rsidP="00627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Une attention particulière a été portée à :</w:t>
      </w:r>
    </w:p>
    <w:p w14:paraId="3904D887" w14:textId="77777777" w:rsidR="00627C51" w:rsidRPr="00627C51" w:rsidRDefault="00627C51" w:rsidP="00627C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la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séparation des responsabilités (contrôleurs, accès aux données),</w:t>
      </w:r>
    </w:p>
    <w:p w14:paraId="09F39787" w14:textId="77777777" w:rsidR="00627C51" w:rsidRPr="00627C51" w:rsidRDefault="00627C51" w:rsidP="00627C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la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lisibilité du code,</w:t>
      </w:r>
    </w:p>
    <w:p w14:paraId="6108B968" w14:textId="77777777" w:rsidR="00627C51" w:rsidRPr="00627C51" w:rsidRDefault="00627C51" w:rsidP="00627C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la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réutilisation des requêtes et de la logique métier.</w:t>
      </w:r>
    </w:p>
    <w:p w14:paraId="26BDC0CC" w14:textId="04478F97" w:rsidR="00627C51" w:rsidRPr="00627C51" w:rsidRDefault="00627C51" w:rsidP="00627C51">
      <w:pPr>
        <w:spacing w:after="0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</w:p>
    <w:p w14:paraId="589A08CE" w14:textId="77777777" w:rsidR="00627C51" w:rsidRPr="00627C51" w:rsidRDefault="00627C51" w:rsidP="00627C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  <w:t>2.3 Interface publique</w:t>
      </w:r>
    </w:p>
    <w:p w14:paraId="2850B79B" w14:textId="77777777" w:rsidR="00627C51" w:rsidRPr="00627C51" w:rsidRDefault="00627C51" w:rsidP="00627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L’interface publique permet aux utilisateurs non authentifiés de :</w:t>
      </w:r>
    </w:p>
    <w:p w14:paraId="3BA076F2" w14:textId="77777777" w:rsidR="00627C51" w:rsidRPr="00627C51" w:rsidRDefault="00627C51" w:rsidP="00627C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consulter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la liste des films,</w:t>
      </w:r>
    </w:p>
    <w:p w14:paraId="16000040" w14:textId="77777777" w:rsidR="00627C51" w:rsidRPr="00627C51" w:rsidRDefault="00627C51" w:rsidP="00627C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accéder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aux détails d’un film,</w:t>
      </w:r>
    </w:p>
    <w:p w14:paraId="19166507" w14:textId="77777777" w:rsidR="00627C51" w:rsidRPr="00627C51" w:rsidRDefault="00627C51" w:rsidP="00627C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utiliser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des fonctionnalités de recherche et de filtrage.</w:t>
      </w:r>
    </w:p>
    <w:p w14:paraId="0B2E85DA" w14:textId="77777777" w:rsidR="00627C51" w:rsidRPr="00627C51" w:rsidRDefault="00627C51" w:rsidP="00627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Cette interface a été conçue pour :</w:t>
      </w:r>
    </w:p>
    <w:p w14:paraId="12D1BA8A" w14:textId="77777777" w:rsidR="00627C51" w:rsidRPr="00627C51" w:rsidRDefault="00627C51" w:rsidP="00627C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être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intuitive et accessible,</w:t>
      </w:r>
    </w:p>
    <w:p w14:paraId="12EDF868" w14:textId="77777777" w:rsidR="00627C51" w:rsidRPr="00627C51" w:rsidRDefault="00627C51" w:rsidP="00627C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s’adapter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aux différents formats d’écran (responsive design),</w:t>
      </w:r>
    </w:p>
    <w:p w14:paraId="4E5F7111" w14:textId="77777777" w:rsidR="00627C51" w:rsidRPr="00627C51" w:rsidRDefault="00627C51" w:rsidP="00627C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refléter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les données présentes en base de données en temps réel.</w:t>
      </w:r>
    </w:p>
    <w:p w14:paraId="3E81775C" w14:textId="77777777" w:rsidR="00627C51" w:rsidRPr="00627C51" w:rsidRDefault="00627C51" w:rsidP="00627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L’optimisation de l’expérience utilisateur a été un axe central du développement, notamment sur mobile et tablette.</w:t>
      </w:r>
    </w:p>
    <w:p w14:paraId="07CCEAA1" w14:textId="485C363F" w:rsidR="00627C51" w:rsidRPr="00627C51" w:rsidRDefault="00627C51" w:rsidP="00627C51">
      <w:pPr>
        <w:spacing w:after="0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</w:p>
    <w:p w14:paraId="5B51CCAC" w14:textId="77777777" w:rsidR="00627C51" w:rsidRPr="00627C51" w:rsidRDefault="00627C51" w:rsidP="00627C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  <w:lastRenderedPageBreak/>
        <w:t>2.4 Environnement Docker</w:t>
      </w:r>
    </w:p>
    <w:p w14:paraId="6C25C670" w14:textId="77777777" w:rsidR="00627C51" w:rsidRPr="00627C51" w:rsidRDefault="00627C51" w:rsidP="00627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Le projet </w:t>
      </w:r>
      <w:proofErr w:type="spell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CineManage</w:t>
      </w:r>
      <w:proofErr w:type="spell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est exécuté dans un environnement </w:t>
      </w:r>
      <w:r w:rsidRPr="00627C51">
        <w:rPr>
          <w:rFonts w:ascii="Times New Roman" w:eastAsia="Times New Roman" w:hAnsi="Times New Roman" w:cs="Times New Roman"/>
          <w:b/>
          <w:i/>
          <w:lang w:eastAsia="fr-CA"/>
          <w14:ligatures w14:val="none"/>
        </w:rPr>
        <w:t>Docker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, permettant :</w:t>
      </w:r>
    </w:p>
    <w:p w14:paraId="003A9C5F" w14:textId="77777777" w:rsidR="00627C51" w:rsidRPr="00627C51" w:rsidRDefault="00627C51" w:rsidP="00627C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une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installation simplifiée,</w:t>
      </w:r>
    </w:p>
    <w:p w14:paraId="638D885B" w14:textId="77777777" w:rsidR="00627C51" w:rsidRPr="00627C51" w:rsidRDefault="00627C51" w:rsidP="00627C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une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configuration uniforme entre les membres de l’équipe,</w:t>
      </w:r>
    </w:p>
    <w:p w14:paraId="47B4EC77" w14:textId="77777777" w:rsidR="00627C51" w:rsidRPr="00627C51" w:rsidRDefault="00627C51" w:rsidP="00627C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une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reproductibilité du système.</w:t>
      </w:r>
    </w:p>
    <w:p w14:paraId="02E07E8E" w14:textId="77777777" w:rsidR="00627C51" w:rsidRPr="00627C51" w:rsidRDefault="00627C51" w:rsidP="00627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L’environnement Docker inclut :</w:t>
      </w:r>
    </w:p>
    <w:p w14:paraId="7963C195" w14:textId="77777777" w:rsidR="00627C51" w:rsidRPr="00627C51" w:rsidRDefault="00627C51" w:rsidP="00627C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un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conteneur pour l’application backend,</w:t>
      </w:r>
    </w:p>
    <w:p w14:paraId="03067396" w14:textId="77777777" w:rsidR="00627C51" w:rsidRPr="00627C51" w:rsidRDefault="00627C51" w:rsidP="00627C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un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conteneur pour la base de données MySQL,</w:t>
      </w:r>
    </w:p>
    <w:p w14:paraId="298CEEAD" w14:textId="77777777" w:rsidR="00627C51" w:rsidRPr="00627C51" w:rsidRDefault="00627C51" w:rsidP="00627C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un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conteneur Nginx servant de serveur web.</w:t>
      </w:r>
    </w:p>
    <w:p w14:paraId="1EAD2AA2" w14:textId="77777777" w:rsidR="00627C51" w:rsidRPr="00627C51" w:rsidRDefault="00627C51" w:rsidP="00627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L’utilisation de Docker permet :</w:t>
      </w:r>
    </w:p>
    <w:p w14:paraId="744953C7" w14:textId="77777777" w:rsidR="00627C51" w:rsidRPr="00627C51" w:rsidRDefault="00627C51" w:rsidP="00627C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d’éviter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les problèmes liés aux configurations locales,</w:t>
      </w:r>
    </w:p>
    <w:p w14:paraId="3C1FEBB6" w14:textId="77777777" w:rsidR="00627C51" w:rsidRPr="00627C51" w:rsidRDefault="00627C51" w:rsidP="00627C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de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tester le système dans des conditions proches de la production,</w:t>
      </w:r>
    </w:p>
    <w:p w14:paraId="2FA266AE" w14:textId="77777777" w:rsidR="00627C51" w:rsidRPr="00627C51" w:rsidRDefault="00627C51" w:rsidP="00627C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de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faciliter les migrations et les tests de la base de données.</w:t>
      </w:r>
    </w:p>
    <w:p w14:paraId="0449F895" w14:textId="1499F70A" w:rsidR="00627C51" w:rsidRPr="00627C51" w:rsidRDefault="00627C51" w:rsidP="00627C51">
      <w:pPr>
        <w:spacing w:after="0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</w:p>
    <w:p w14:paraId="24D217AA" w14:textId="77777777" w:rsidR="00627C51" w:rsidRPr="00627C51" w:rsidRDefault="00627C51" w:rsidP="00627C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  <w:t>2.5 Synthèse de l’architecture</w:t>
      </w:r>
    </w:p>
    <w:p w14:paraId="2AE29CB1" w14:textId="77777777" w:rsidR="00627C51" w:rsidRPr="00627C51" w:rsidRDefault="00627C51" w:rsidP="00627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L’architecture globale de </w:t>
      </w:r>
      <w:proofErr w:type="spell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CineManage</w:t>
      </w:r>
      <w:proofErr w:type="spell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repose sur une approche modulaire et cohérente :</w:t>
      </w:r>
    </w:p>
    <w:p w14:paraId="52A1F429" w14:textId="7A3DEDF5" w:rsidR="00627C51" w:rsidRPr="00627C51" w:rsidRDefault="00627C51" w:rsidP="00627C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Chaque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composant </w:t>
      </w: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a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un rôle bien défini,</w:t>
      </w:r>
    </w:p>
    <w:p w14:paraId="2A20BC23" w14:textId="6378EC7A" w:rsidR="00627C51" w:rsidRPr="00627C51" w:rsidRDefault="00627C51" w:rsidP="00627C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Les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interactions entre les modules sont maîtrisées,</w:t>
      </w:r>
    </w:p>
    <w:p w14:paraId="44DE4C21" w14:textId="0DA082C3" w:rsidR="00627C51" w:rsidRPr="00627C51" w:rsidRDefault="00627C51" w:rsidP="00627C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L’ensemble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du système peut évoluer sans remettre en cause sa structure de base.</w:t>
      </w:r>
    </w:p>
    <w:p w14:paraId="1F1B576C" w14:textId="77777777" w:rsidR="00627C51" w:rsidRDefault="00627C51" w:rsidP="00627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Cette architecture constitue une base solide pour les développements présents et futurs du projet.</w:t>
      </w:r>
    </w:p>
    <w:p w14:paraId="54049B6E" w14:textId="3E88CF7F" w:rsidR="00627C51" w:rsidRDefault="00627C51" w:rsidP="00627C51">
      <w:pPr>
        <w:spacing w:after="0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</w:p>
    <w:p w14:paraId="142AADC2" w14:textId="77777777" w:rsidR="00FC4F98" w:rsidRPr="00627C51" w:rsidRDefault="00FC4F98" w:rsidP="00627C51">
      <w:pPr>
        <w:spacing w:after="0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</w:p>
    <w:p w14:paraId="4FCBAF4A" w14:textId="77777777" w:rsidR="00627C51" w:rsidRPr="00627C51" w:rsidRDefault="00627C51" w:rsidP="00627C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i/>
          <w:kern w:val="36"/>
          <w:sz w:val="48"/>
          <w:szCs w:val="48"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b/>
          <w:i/>
          <w:kern w:val="36"/>
          <w:sz w:val="48"/>
          <w:szCs w:val="48"/>
          <w:lang w:eastAsia="fr-CA"/>
          <w14:ligatures w14:val="none"/>
        </w:rPr>
        <w:t>3. Modélisation de la base de données (ERD et normalisation)</w:t>
      </w:r>
    </w:p>
    <w:p w14:paraId="54108C0A" w14:textId="77777777" w:rsidR="00627C51" w:rsidRPr="00627C51" w:rsidRDefault="00627C51" w:rsidP="00627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La modélisation de la base de données de </w:t>
      </w:r>
      <w:proofErr w:type="spellStart"/>
      <w:r w:rsidRPr="00627C51">
        <w:rPr>
          <w:rFonts w:ascii="Times New Roman" w:eastAsia="Times New Roman" w:hAnsi="Times New Roman" w:cs="Times New Roman"/>
          <w:b/>
          <w:i/>
          <w:lang w:eastAsia="fr-CA"/>
          <w14:ligatures w14:val="none"/>
        </w:rPr>
        <w:t>CineManage</w:t>
      </w:r>
      <w:proofErr w:type="spell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a été réalisée afin de représenter de manière claire et cohérente les entités principales du système ainsi que leurs relations.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br/>
        <w:t>L’objectif était de garantir :</w:t>
      </w:r>
    </w:p>
    <w:p w14:paraId="19D93387" w14:textId="77777777" w:rsidR="00627C51" w:rsidRPr="00627C51" w:rsidRDefault="00627C51" w:rsidP="00627C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l’intégrité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des données,</w:t>
      </w:r>
    </w:p>
    <w:p w14:paraId="3C9A77FE" w14:textId="77777777" w:rsidR="00627C51" w:rsidRPr="00627C51" w:rsidRDefault="00627C51" w:rsidP="00627C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lastRenderedPageBreak/>
        <w:t>la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cohérence entre les modules,</w:t>
      </w:r>
    </w:p>
    <w:p w14:paraId="0CFA1CB9" w14:textId="77777777" w:rsidR="00627C51" w:rsidRPr="00627C51" w:rsidRDefault="00627C51" w:rsidP="00627C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la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simplicité d’évolution du schéma.</w:t>
      </w:r>
    </w:p>
    <w:p w14:paraId="722CA9B0" w14:textId="77777777" w:rsidR="00627C51" w:rsidRPr="00627C51" w:rsidRDefault="00627C51" w:rsidP="00627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La base de données repose sur un modèle relationnel normalisé, structuré autour de </w:t>
      </w:r>
      <w:r w:rsidRPr="00627C51">
        <w:rPr>
          <w:rFonts w:ascii="Times New Roman" w:eastAsia="Times New Roman" w:hAnsi="Times New Roman" w:cs="Times New Roman"/>
          <w:b/>
          <w:i/>
          <w:lang w:eastAsia="fr-CA"/>
          <w14:ligatures w14:val="none"/>
        </w:rPr>
        <w:t>quatre tables principales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.</w:t>
      </w:r>
    </w:p>
    <w:p w14:paraId="3676C5E4" w14:textId="06056D33" w:rsidR="00627C51" w:rsidRPr="00627C51" w:rsidRDefault="00627C51" w:rsidP="00627C51">
      <w:pPr>
        <w:spacing w:after="0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</w:p>
    <w:p w14:paraId="05928689" w14:textId="77777777" w:rsidR="00627C51" w:rsidRPr="00627C51" w:rsidRDefault="00627C51" w:rsidP="00627C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  <w:t>3.1 Principes de conception</w:t>
      </w:r>
    </w:p>
    <w:p w14:paraId="613FECEA" w14:textId="77777777" w:rsidR="00627C51" w:rsidRPr="00627C51" w:rsidRDefault="00627C51" w:rsidP="00627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Les principes suivants ont guidé la conception du schéma :</w:t>
      </w:r>
    </w:p>
    <w:p w14:paraId="6C70C138" w14:textId="77777777" w:rsidR="00627C51" w:rsidRPr="00627C51" w:rsidRDefault="00627C51" w:rsidP="00627C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b/>
          <w:i/>
          <w:lang w:eastAsia="fr-CA"/>
          <w14:ligatures w14:val="none"/>
        </w:rPr>
        <w:t>Séparation claire des entités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: chaque concept métier (film, salle, administrateur, programmation) est représenté par une table distincte.</w:t>
      </w:r>
    </w:p>
    <w:p w14:paraId="3CB176FB" w14:textId="77777777" w:rsidR="00627C51" w:rsidRPr="00627C51" w:rsidRDefault="00627C51" w:rsidP="00627C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b/>
          <w:i/>
          <w:lang w:eastAsia="fr-CA"/>
          <w14:ligatures w14:val="none"/>
        </w:rPr>
        <w:t>Évitement des redondances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: les relations complexes sont centralisées dans une table d’association.</w:t>
      </w:r>
    </w:p>
    <w:p w14:paraId="7F2E5BEA" w14:textId="77777777" w:rsidR="00627C51" w:rsidRPr="00627C51" w:rsidRDefault="00627C51" w:rsidP="00627C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b/>
          <w:i/>
          <w:lang w:eastAsia="fr-CA"/>
          <w14:ligatures w14:val="none"/>
        </w:rPr>
        <w:t>Utilisation systématique de clés primaires (PK)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auto-incrémentées.</w:t>
      </w:r>
    </w:p>
    <w:p w14:paraId="30890CF4" w14:textId="77777777" w:rsidR="00627C51" w:rsidRPr="00627C51" w:rsidRDefault="00627C51" w:rsidP="00627C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b/>
          <w:i/>
          <w:lang w:eastAsia="fr-CA"/>
          <w14:ligatures w14:val="none"/>
        </w:rPr>
        <w:t>Utilisation de clés étrangères (FK)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pour assurer l’intégrité référentielle.</w:t>
      </w:r>
    </w:p>
    <w:p w14:paraId="14C2CAAE" w14:textId="77777777" w:rsidR="00627C51" w:rsidRPr="00627C51" w:rsidRDefault="00627C51" w:rsidP="00627C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b/>
          <w:i/>
          <w:lang w:eastAsia="fr-CA"/>
          <w14:ligatures w14:val="none"/>
        </w:rPr>
        <w:t>Respect des formes normales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(jusqu’à la 3e forme normale).</w:t>
      </w:r>
    </w:p>
    <w:p w14:paraId="0FE6271E" w14:textId="1DF974E0" w:rsidR="00627C51" w:rsidRPr="00627C51" w:rsidRDefault="00627C51" w:rsidP="00627C51">
      <w:pPr>
        <w:spacing w:after="0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</w:p>
    <w:p w14:paraId="0B775C54" w14:textId="77777777" w:rsidR="00627C51" w:rsidRPr="00627C51" w:rsidRDefault="00627C51" w:rsidP="00627C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  <w:t xml:space="preserve">3.2 Table </w:t>
      </w:r>
      <w:r w:rsidRPr="00627C51">
        <w:rPr>
          <w:rFonts w:ascii="Courier New" w:eastAsia="Times New Roman" w:hAnsi="Courier New" w:cs="Courier New"/>
          <w:b/>
          <w:i/>
          <w:sz w:val="20"/>
          <w:szCs w:val="20"/>
          <w:lang w:eastAsia="fr-CA"/>
          <w14:ligatures w14:val="none"/>
        </w:rPr>
        <w:t>administrateurs</w:t>
      </w:r>
    </w:p>
    <w:p w14:paraId="7D1DBF5B" w14:textId="77777777" w:rsidR="00627C51" w:rsidRPr="00627C51" w:rsidRDefault="00627C51" w:rsidP="00627C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i/>
          <w:sz w:val="27"/>
          <w:szCs w:val="27"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b/>
          <w:i/>
          <w:sz w:val="27"/>
          <w:szCs w:val="27"/>
          <w:lang w:eastAsia="fr-CA"/>
          <w14:ligatures w14:val="none"/>
        </w:rPr>
        <w:t>Rôle</w:t>
      </w:r>
    </w:p>
    <w:p w14:paraId="7942F2C7" w14:textId="77777777" w:rsidR="00627C51" w:rsidRPr="00627C51" w:rsidRDefault="00627C51" w:rsidP="00627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La table </w:t>
      </w:r>
      <w:r w:rsidRPr="00627C51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administrateurs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stocke les utilisateurs autorisés à accéder à la partie administration de l’application.</w:t>
      </w:r>
    </w:p>
    <w:p w14:paraId="1868ABB7" w14:textId="77777777" w:rsidR="00627C51" w:rsidRPr="00627C51" w:rsidRDefault="00627C51" w:rsidP="00627C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i/>
          <w:sz w:val="27"/>
          <w:szCs w:val="27"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b/>
          <w:i/>
          <w:sz w:val="27"/>
          <w:szCs w:val="27"/>
          <w:lang w:eastAsia="fr-CA"/>
          <w14:ligatures w14:val="none"/>
        </w:rPr>
        <w:t>Champs</w:t>
      </w:r>
    </w:p>
    <w:p w14:paraId="029042DB" w14:textId="77777777" w:rsidR="00627C51" w:rsidRPr="00627C51" w:rsidRDefault="00627C51" w:rsidP="00627C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val="en-CA" w:eastAsia="fr-CA"/>
          <w14:ligatures w14:val="none"/>
        </w:rPr>
      </w:pPr>
      <w:r w:rsidRPr="00627C51">
        <w:rPr>
          <w:rFonts w:ascii="Courier New" w:eastAsia="Times New Roman" w:hAnsi="Courier New" w:cs="Courier New"/>
          <w:i/>
          <w:sz w:val="20"/>
          <w:szCs w:val="20"/>
          <w:lang w:val="en-CA" w:eastAsia="fr-CA"/>
          <w14:ligatures w14:val="none"/>
        </w:rPr>
        <w:t>id</w:t>
      </w:r>
      <w:r w:rsidRPr="00627C51">
        <w:rPr>
          <w:rFonts w:ascii="Times New Roman" w:eastAsia="Times New Roman" w:hAnsi="Times New Roman" w:cs="Times New Roman"/>
          <w:i/>
          <w:lang w:val="en-CA" w:eastAsia="fr-CA"/>
          <w14:ligatures w14:val="none"/>
        </w:rPr>
        <w:t xml:space="preserve"> (PK, INT, AUTO_INCREMENT)</w:t>
      </w:r>
    </w:p>
    <w:p w14:paraId="736187F3" w14:textId="77777777" w:rsidR="00627C51" w:rsidRPr="00627C51" w:rsidRDefault="00627C51" w:rsidP="00627C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spellStart"/>
      <w:proofErr w:type="gramStart"/>
      <w:r w:rsidRPr="00627C51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nom</w:t>
      </w:r>
      <w:proofErr w:type="gramEnd"/>
      <w:r w:rsidRPr="00627C51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_utilisateur</w:t>
      </w:r>
      <w:proofErr w:type="spell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(</w:t>
      </w: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VARCHAR(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50), NOT NULL)</w:t>
      </w:r>
    </w:p>
    <w:p w14:paraId="7FA95E8D" w14:textId="77777777" w:rsidR="00627C51" w:rsidRPr="00627C51" w:rsidRDefault="00627C51" w:rsidP="00627C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spellStart"/>
      <w:proofErr w:type="gramStart"/>
      <w:r w:rsidRPr="00627C51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mot</w:t>
      </w:r>
      <w:proofErr w:type="gramEnd"/>
      <w:r w:rsidRPr="00627C51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_de_passe</w:t>
      </w:r>
      <w:proofErr w:type="spell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(</w:t>
      </w: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VARCHAR(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255), NOT NULL)</w:t>
      </w:r>
    </w:p>
    <w:p w14:paraId="1F9D3FEF" w14:textId="77777777" w:rsidR="00627C51" w:rsidRPr="00627C51" w:rsidRDefault="00627C51" w:rsidP="00627C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val="en-CA" w:eastAsia="fr-CA"/>
          <w14:ligatures w14:val="none"/>
        </w:rPr>
      </w:pPr>
      <w:r w:rsidRPr="00627C51">
        <w:rPr>
          <w:rFonts w:ascii="Courier New" w:eastAsia="Times New Roman" w:hAnsi="Courier New" w:cs="Courier New"/>
          <w:i/>
          <w:sz w:val="20"/>
          <w:szCs w:val="20"/>
          <w:lang w:val="en-CA" w:eastAsia="fr-CA"/>
          <w14:ligatures w14:val="none"/>
        </w:rPr>
        <w:t>role</w:t>
      </w:r>
      <w:r w:rsidRPr="00627C51">
        <w:rPr>
          <w:rFonts w:ascii="Times New Roman" w:eastAsia="Times New Roman" w:hAnsi="Times New Roman" w:cs="Times New Roman"/>
          <w:i/>
          <w:lang w:val="en-CA" w:eastAsia="fr-CA"/>
          <w14:ligatures w14:val="none"/>
        </w:rPr>
        <w:t xml:space="preserve"> (</w:t>
      </w:r>
      <w:proofErr w:type="gramStart"/>
      <w:r w:rsidRPr="00627C51">
        <w:rPr>
          <w:rFonts w:ascii="Times New Roman" w:eastAsia="Times New Roman" w:hAnsi="Times New Roman" w:cs="Times New Roman"/>
          <w:i/>
          <w:lang w:val="en-CA" w:eastAsia="fr-CA"/>
          <w14:ligatures w14:val="none"/>
        </w:rPr>
        <w:t>VARCHAR(</w:t>
      </w:r>
      <w:proofErr w:type="gramEnd"/>
      <w:r w:rsidRPr="00627C51">
        <w:rPr>
          <w:rFonts w:ascii="Times New Roman" w:eastAsia="Times New Roman" w:hAnsi="Times New Roman" w:cs="Times New Roman"/>
          <w:i/>
          <w:lang w:val="en-CA" w:eastAsia="fr-CA"/>
          <w14:ligatures w14:val="none"/>
        </w:rPr>
        <w:t>50), NOT NULL, DEFAULT 'admin')</w:t>
      </w:r>
    </w:p>
    <w:p w14:paraId="6EAA7F46" w14:textId="77777777" w:rsidR="00627C51" w:rsidRPr="00627C51" w:rsidRDefault="00627C51" w:rsidP="00627C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i/>
          <w:sz w:val="27"/>
          <w:szCs w:val="27"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b/>
          <w:i/>
          <w:sz w:val="27"/>
          <w:szCs w:val="27"/>
          <w:lang w:eastAsia="fr-CA"/>
          <w14:ligatures w14:val="none"/>
        </w:rPr>
        <w:t>Remarques</w:t>
      </w:r>
    </w:p>
    <w:p w14:paraId="1DE19D43" w14:textId="77777777" w:rsidR="00627C51" w:rsidRPr="00627C51" w:rsidRDefault="00627C51" w:rsidP="00627C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Deux rôles principaux sont utilisés : </w:t>
      </w:r>
      <w:r w:rsidRPr="00627C51">
        <w:rPr>
          <w:rFonts w:ascii="Times New Roman" w:eastAsia="Times New Roman" w:hAnsi="Times New Roman" w:cs="Times New Roman"/>
          <w:b/>
          <w:i/>
          <w:lang w:eastAsia="fr-CA"/>
          <w14:ligatures w14:val="none"/>
        </w:rPr>
        <w:t>admin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et </w:t>
      </w:r>
      <w:r w:rsidRPr="00627C51">
        <w:rPr>
          <w:rFonts w:ascii="Times New Roman" w:eastAsia="Times New Roman" w:hAnsi="Times New Roman" w:cs="Times New Roman"/>
          <w:b/>
          <w:i/>
          <w:lang w:eastAsia="fr-CA"/>
          <w14:ligatures w14:val="none"/>
        </w:rPr>
        <w:t>editor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.</w:t>
      </w:r>
    </w:p>
    <w:p w14:paraId="735ADE7D" w14:textId="77777777" w:rsidR="00627C51" w:rsidRPr="00627C51" w:rsidRDefault="00627C51" w:rsidP="00627C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Le rôle permet de restreindre l’accès à certaines fonctionnalités.</w:t>
      </w:r>
    </w:p>
    <w:p w14:paraId="001668BC" w14:textId="77777777" w:rsidR="00627C51" w:rsidRPr="00627C51" w:rsidRDefault="00627C51" w:rsidP="00627C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Les mots de passe sont stockés sous forme sécurisée (hash).</w:t>
      </w:r>
    </w:p>
    <w:p w14:paraId="76BCA991" w14:textId="58AA728D" w:rsidR="00627C51" w:rsidRPr="00627C51" w:rsidRDefault="00627C51" w:rsidP="00627C51">
      <w:pPr>
        <w:spacing w:after="0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</w:p>
    <w:p w14:paraId="3EC22580" w14:textId="77777777" w:rsidR="00627C51" w:rsidRPr="00627C51" w:rsidRDefault="00627C51" w:rsidP="00627C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  <w:lastRenderedPageBreak/>
        <w:t xml:space="preserve">3.3 Table </w:t>
      </w:r>
      <w:r w:rsidRPr="00627C51">
        <w:rPr>
          <w:rFonts w:ascii="Courier New" w:eastAsia="Times New Roman" w:hAnsi="Courier New" w:cs="Courier New"/>
          <w:b/>
          <w:i/>
          <w:sz w:val="20"/>
          <w:szCs w:val="20"/>
          <w:lang w:eastAsia="fr-CA"/>
          <w14:ligatures w14:val="none"/>
        </w:rPr>
        <w:t>films</w:t>
      </w:r>
    </w:p>
    <w:p w14:paraId="39257080" w14:textId="77777777" w:rsidR="00627C51" w:rsidRPr="00627C51" w:rsidRDefault="00627C51" w:rsidP="00627C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i/>
          <w:sz w:val="27"/>
          <w:szCs w:val="27"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b/>
          <w:i/>
          <w:sz w:val="27"/>
          <w:szCs w:val="27"/>
          <w:lang w:eastAsia="fr-CA"/>
          <w14:ligatures w14:val="none"/>
        </w:rPr>
        <w:t>Rôle</w:t>
      </w:r>
    </w:p>
    <w:p w14:paraId="6C599F89" w14:textId="77777777" w:rsidR="00627C51" w:rsidRPr="00627C51" w:rsidRDefault="00627C51" w:rsidP="00627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La table </w:t>
      </w:r>
      <w:r w:rsidRPr="00627C51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films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contient les informations relatives aux films affichés et gérés par l’application.</w:t>
      </w:r>
    </w:p>
    <w:p w14:paraId="454A3E16" w14:textId="77777777" w:rsidR="00627C51" w:rsidRPr="00627C51" w:rsidRDefault="00627C51" w:rsidP="00627C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i/>
          <w:sz w:val="27"/>
          <w:szCs w:val="27"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b/>
          <w:i/>
          <w:sz w:val="27"/>
          <w:szCs w:val="27"/>
          <w:lang w:eastAsia="fr-CA"/>
          <w14:ligatures w14:val="none"/>
        </w:rPr>
        <w:t>Champs</w:t>
      </w:r>
    </w:p>
    <w:p w14:paraId="4C3C9A73" w14:textId="77777777" w:rsidR="00627C51" w:rsidRPr="00627C51" w:rsidRDefault="00627C51" w:rsidP="00627C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val="en-CA" w:eastAsia="fr-CA"/>
          <w14:ligatures w14:val="none"/>
        </w:rPr>
      </w:pPr>
      <w:r w:rsidRPr="00627C51">
        <w:rPr>
          <w:rFonts w:ascii="Courier New" w:eastAsia="Times New Roman" w:hAnsi="Courier New" w:cs="Courier New"/>
          <w:i/>
          <w:sz w:val="20"/>
          <w:szCs w:val="20"/>
          <w:lang w:val="en-CA" w:eastAsia="fr-CA"/>
          <w14:ligatures w14:val="none"/>
        </w:rPr>
        <w:t>id</w:t>
      </w:r>
      <w:r w:rsidRPr="00627C51">
        <w:rPr>
          <w:rFonts w:ascii="Times New Roman" w:eastAsia="Times New Roman" w:hAnsi="Times New Roman" w:cs="Times New Roman"/>
          <w:i/>
          <w:lang w:val="en-CA" w:eastAsia="fr-CA"/>
          <w14:ligatures w14:val="none"/>
        </w:rPr>
        <w:t xml:space="preserve"> (PK, INT, AUTO_INCREMENT)</w:t>
      </w:r>
    </w:p>
    <w:p w14:paraId="4BFDFA0E" w14:textId="77777777" w:rsidR="00627C51" w:rsidRPr="00627C51" w:rsidRDefault="00627C51" w:rsidP="00627C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titre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(</w:t>
      </w: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VARCHAR(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100), NOT NULL)</w:t>
      </w:r>
    </w:p>
    <w:p w14:paraId="696EC17A" w14:textId="77777777" w:rsidR="00627C51" w:rsidRPr="00627C51" w:rsidRDefault="00627C51" w:rsidP="00627C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spellStart"/>
      <w:proofErr w:type="gramStart"/>
      <w:r w:rsidRPr="00627C51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realisateur</w:t>
      </w:r>
      <w:proofErr w:type="spellEnd"/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(</w:t>
      </w: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VARCHAR(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100))</w:t>
      </w:r>
    </w:p>
    <w:p w14:paraId="59014FB8" w14:textId="77777777" w:rsidR="00627C51" w:rsidRPr="00627C51" w:rsidRDefault="00627C51" w:rsidP="00627C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genre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(</w:t>
      </w: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VARCHAR(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50))</w:t>
      </w:r>
    </w:p>
    <w:p w14:paraId="225C1CFD" w14:textId="77777777" w:rsidR="00627C51" w:rsidRPr="00627C51" w:rsidRDefault="00627C51" w:rsidP="00627C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spellStart"/>
      <w:proofErr w:type="gramStart"/>
      <w:r w:rsidRPr="00627C51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annee</w:t>
      </w:r>
      <w:proofErr w:type="gramEnd"/>
      <w:r w:rsidRPr="00627C51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_sortie</w:t>
      </w:r>
      <w:proofErr w:type="spell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(INT)</w:t>
      </w:r>
    </w:p>
    <w:p w14:paraId="42D0D2E7" w14:textId="77777777" w:rsidR="00627C51" w:rsidRPr="00627C51" w:rsidRDefault="00627C51" w:rsidP="00627C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spellStart"/>
      <w:proofErr w:type="gramStart"/>
      <w:r w:rsidRPr="00627C51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img</w:t>
      </w:r>
      <w:proofErr w:type="gramEnd"/>
      <w:r w:rsidRPr="00627C51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_url</w:t>
      </w:r>
      <w:proofErr w:type="spell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(</w:t>
      </w: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VARCHAR(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255), NULL)</w:t>
      </w:r>
    </w:p>
    <w:p w14:paraId="6037BC36" w14:textId="77777777" w:rsidR="00627C51" w:rsidRPr="00627C51" w:rsidRDefault="00627C51" w:rsidP="00627C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description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(TEXT)</w:t>
      </w:r>
    </w:p>
    <w:p w14:paraId="553C4AB8" w14:textId="77777777" w:rsidR="00627C51" w:rsidRPr="00627C51" w:rsidRDefault="00627C51" w:rsidP="00627C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i/>
          <w:sz w:val="27"/>
          <w:szCs w:val="27"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b/>
          <w:i/>
          <w:sz w:val="27"/>
          <w:szCs w:val="27"/>
          <w:lang w:eastAsia="fr-CA"/>
          <w14:ligatures w14:val="none"/>
        </w:rPr>
        <w:t>Remarques</w:t>
      </w:r>
    </w:p>
    <w:p w14:paraId="050B4C4A" w14:textId="77777777" w:rsidR="00627C51" w:rsidRPr="00627C51" w:rsidRDefault="00627C51" w:rsidP="00627C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Le champ </w:t>
      </w:r>
      <w:proofErr w:type="spellStart"/>
      <w:r w:rsidRPr="00627C51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img_url</w:t>
      </w:r>
      <w:proofErr w:type="spell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permet d’associer une image à un film sans stocker de données binaires.</w:t>
      </w:r>
    </w:p>
    <w:p w14:paraId="1D7A6563" w14:textId="77777777" w:rsidR="00627C51" w:rsidRPr="00627C51" w:rsidRDefault="00627C51" w:rsidP="00627C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Le genre est actuellement stocké sous forme textuelle pour simplifier l’implémentation.</w:t>
      </w:r>
    </w:p>
    <w:p w14:paraId="7B904AC6" w14:textId="330B6EE7" w:rsidR="00627C51" w:rsidRPr="00627C51" w:rsidRDefault="00627C51" w:rsidP="00627C51">
      <w:pPr>
        <w:spacing w:after="0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</w:p>
    <w:p w14:paraId="69917687" w14:textId="77777777" w:rsidR="00627C51" w:rsidRPr="00627C51" w:rsidRDefault="00627C51" w:rsidP="00627C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  <w:t xml:space="preserve">3.4 Table </w:t>
      </w:r>
      <w:r w:rsidRPr="00627C51">
        <w:rPr>
          <w:rFonts w:ascii="Courier New" w:eastAsia="Times New Roman" w:hAnsi="Courier New" w:cs="Courier New"/>
          <w:b/>
          <w:i/>
          <w:sz w:val="20"/>
          <w:szCs w:val="20"/>
          <w:lang w:eastAsia="fr-CA"/>
          <w14:ligatures w14:val="none"/>
        </w:rPr>
        <w:t>salles</w:t>
      </w:r>
    </w:p>
    <w:p w14:paraId="0C7D08C4" w14:textId="77777777" w:rsidR="00627C51" w:rsidRPr="00627C51" w:rsidRDefault="00627C51" w:rsidP="00627C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i/>
          <w:sz w:val="27"/>
          <w:szCs w:val="27"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b/>
          <w:i/>
          <w:sz w:val="27"/>
          <w:szCs w:val="27"/>
          <w:lang w:eastAsia="fr-CA"/>
          <w14:ligatures w14:val="none"/>
        </w:rPr>
        <w:t>Rôle</w:t>
      </w:r>
    </w:p>
    <w:p w14:paraId="33C5F403" w14:textId="77777777" w:rsidR="00627C51" w:rsidRPr="00627C51" w:rsidRDefault="00627C51" w:rsidP="00627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La table </w:t>
      </w:r>
      <w:r w:rsidRPr="00627C51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salles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représente les salles physiques du cinéma.</w:t>
      </w:r>
    </w:p>
    <w:p w14:paraId="4C2EE264" w14:textId="77777777" w:rsidR="00627C51" w:rsidRPr="00627C51" w:rsidRDefault="00627C51" w:rsidP="00627C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i/>
          <w:sz w:val="27"/>
          <w:szCs w:val="27"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b/>
          <w:i/>
          <w:sz w:val="27"/>
          <w:szCs w:val="27"/>
          <w:lang w:eastAsia="fr-CA"/>
          <w14:ligatures w14:val="none"/>
        </w:rPr>
        <w:t>Champs</w:t>
      </w:r>
    </w:p>
    <w:p w14:paraId="3DB00539" w14:textId="77777777" w:rsidR="00627C51" w:rsidRPr="00627C51" w:rsidRDefault="00627C51" w:rsidP="00627C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val="en-CA" w:eastAsia="fr-CA"/>
          <w14:ligatures w14:val="none"/>
        </w:rPr>
      </w:pPr>
      <w:r w:rsidRPr="00627C51">
        <w:rPr>
          <w:rFonts w:ascii="Courier New" w:eastAsia="Times New Roman" w:hAnsi="Courier New" w:cs="Courier New"/>
          <w:i/>
          <w:sz w:val="20"/>
          <w:szCs w:val="20"/>
          <w:lang w:val="en-CA" w:eastAsia="fr-CA"/>
          <w14:ligatures w14:val="none"/>
        </w:rPr>
        <w:t>id</w:t>
      </w:r>
      <w:r w:rsidRPr="00627C51">
        <w:rPr>
          <w:rFonts w:ascii="Times New Roman" w:eastAsia="Times New Roman" w:hAnsi="Times New Roman" w:cs="Times New Roman"/>
          <w:i/>
          <w:lang w:val="en-CA" w:eastAsia="fr-CA"/>
          <w14:ligatures w14:val="none"/>
        </w:rPr>
        <w:t xml:space="preserve"> (PK, INT, AUTO_INCREMENT)</w:t>
      </w:r>
    </w:p>
    <w:p w14:paraId="24C52EF4" w14:textId="77777777" w:rsidR="00627C51" w:rsidRPr="00627C51" w:rsidRDefault="00627C51" w:rsidP="00627C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nom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(</w:t>
      </w: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VARCHAR(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100), NOT NULL)</w:t>
      </w:r>
    </w:p>
    <w:p w14:paraId="3BA718EA" w14:textId="77777777" w:rsidR="00627C51" w:rsidRPr="00627C51" w:rsidRDefault="00627C51" w:rsidP="00627C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capacite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(INT, NOT NULL)</w:t>
      </w:r>
    </w:p>
    <w:p w14:paraId="14738D6C" w14:textId="77777777" w:rsidR="00627C51" w:rsidRPr="00627C51" w:rsidRDefault="00627C51" w:rsidP="00627C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i/>
          <w:sz w:val="27"/>
          <w:szCs w:val="27"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b/>
          <w:i/>
          <w:sz w:val="27"/>
          <w:szCs w:val="27"/>
          <w:lang w:eastAsia="fr-CA"/>
          <w14:ligatures w14:val="none"/>
        </w:rPr>
        <w:t>Remarques</w:t>
      </w:r>
    </w:p>
    <w:p w14:paraId="3005157E" w14:textId="77777777" w:rsidR="00627C51" w:rsidRPr="00627C51" w:rsidRDefault="00627C51" w:rsidP="00627C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Aucune relation directe avec la table </w:t>
      </w:r>
      <w:r w:rsidRPr="00627C51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films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n’existe.</w:t>
      </w:r>
    </w:p>
    <w:p w14:paraId="4E165186" w14:textId="77777777" w:rsidR="00627C51" w:rsidRPr="00627C51" w:rsidRDefault="00627C51" w:rsidP="00627C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La liaison entre films et salles est assurée exclusivement via la table </w:t>
      </w:r>
      <w:r w:rsidRPr="00627C51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programmations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.</w:t>
      </w:r>
    </w:p>
    <w:p w14:paraId="494257D9" w14:textId="77777777" w:rsidR="00627C51" w:rsidRPr="00627C51" w:rsidRDefault="00335EC5" w:rsidP="00627C51">
      <w:pPr>
        <w:spacing w:after="0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lang w:eastAsia="fr-CA"/>
          <w14:ligatures w14:val="none"/>
        </w:rPr>
        <w:pict w14:anchorId="08174448">
          <v:rect id="_x0000_i1115" style="width:0;height:1.5pt" o:hralign="center" o:hrstd="t" o:hr="t" fillcolor="#a0a0a0" stroked="f"/>
        </w:pict>
      </w:r>
    </w:p>
    <w:p w14:paraId="1130F554" w14:textId="77777777" w:rsidR="00627C51" w:rsidRPr="00627C51" w:rsidRDefault="00627C51" w:rsidP="00627C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  <w:t xml:space="preserve">3.5 Table </w:t>
      </w:r>
      <w:r w:rsidRPr="00627C51">
        <w:rPr>
          <w:rFonts w:ascii="Courier New" w:eastAsia="Times New Roman" w:hAnsi="Courier New" w:cs="Courier New"/>
          <w:b/>
          <w:i/>
          <w:sz w:val="20"/>
          <w:szCs w:val="20"/>
          <w:lang w:eastAsia="fr-CA"/>
          <w14:ligatures w14:val="none"/>
        </w:rPr>
        <w:t>programmations</w:t>
      </w:r>
      <w:r w:rsidRPr="00627C51"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  <w:t xml:space="preserve"> (table d’association)</w:t>
      </w:r>
    </w:p>
    <w:p w14:paraId="1E4054A9" w14:textId="77777777" w:rsidR="00627C51" w:rsidRPr="00627C51" w:rsidRDefault="00627C51" w:rsidP="00627C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i/>
          <w:sz w:val="27"/>
          <w:szCs w:val="27"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b/>
          <w:i/>
          <w:sz w:val="27"/>
          <w:szCs w:val="27"/>
          <w:lang w:eastAsia="fr-CA"/>
          <w14:ligatures w14:val="none"/>
        </w:rPr>
        <w:lastRenderedPageBreak/>
        <w:t>Rôle</w:t>
      </w:r>
    </w:p>
    <w:p w14:paraId="24FC9344" w14:textId="77777777" w:rsidR="00627C51" w:rsidRPr="00627C51" w:rsidRDefault="00627C51" w:rsidP="00627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La table </w:t>
      </w:r>
      <w:r w:rsidRPr="00627C51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programmations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joue un rôle central dans le modèle.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br/>
        <w:t>Elle permet de définir une séance en associant :</w:t>
      </w:r>
    </w:p>
    <w:p w14:paraId="08AA5034" w14:textId="77777777" w:rsidR="00627C51" w:rsidRPr="00627C51" w:rsidRDefault="00627C51" w:rsidP="00627C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un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film,</w:t>
      </w:r>
    </w:p>
    <w:p w14:paraId="08D38CB9" w14:textId="77777777" w:rsidR="00627C51" w:rsidRPr="00627C51" w:rsidRDefault="00627C51" w:rsidP="00627C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une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salle,</w:t>
      </w:r>
    </w:p>
    <w:p w14:paraId="36CA40AB" w14:textId="77777777" w:rsidR="00627C51" w:rsidRPr="00627C51" w:rsidRDefault="00627C51" w:rsidP="00627C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un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administrateur,</w:t>
      </w:r>
    </w:p>
    <w:p w14:paraId="081FA116" w14:textId="77777777" w:rsidR="00627C51" w:rsidRPr="00627C51" w:rsidRDefault="00627C51" w:rsidP="00627C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une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période temporelle.</w:t>
      </w:r>
    </w:p>
    <w:p w14:paraId="40738EFA" w14:textId="77777777" w:rsidR="00627C51" w:rsidRPr="00627C51" w:rsidRDefault="00627C51" w:rsidP="00627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Il s’agit d’une </w:t>
      </w:r>
      <w:r w:rsidRPr="00627C51">
        <w:rPr>
          <w:rFonts w:ascii="Times New Roman" w:eastAsia="Times New Roman" w:hAnsi="Times New Roman" w:cs="Times New Roman"/>
          <w:b/>
          <w:i/>
          <w:lang w:eastAsia="fr-CA"/>
          <w14:ligatures w14:val="none"/>
        </w:rPr>
        <w:t>table d’association enrichie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(relation N–N avec attributs).</w:t>
      </w:r>
    </w:p>
    <w:p w14:paraId="2C40D953" w14:textId="77777777" w:rsidR="00627C51" w:rsidRPr="00627C51" w:rsidRDefault="00627C51" w:rsidP="00627C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i/>
          <w:sz w:val="27"/>
          <w:szCs w:val="27"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b/>
          <w:i/>
          <w:sz w:val="27"/>
          <w:szCs w:val="27"/>
          <w:lang w:eastAsia="fr-CA"/>
          <w14:ligatures w14:val="none"/>
        </w:rPr>
        <w:t>Champs</w:t>
      </w:r>
    </w:p>
    <w:p w14:paraId="4EDE0A16" w14:textId="77777777" w:rsidR="00627C51" w:rsidRPr="00627C51" w:rsidRDefault="00627C51" w:rsidP="00627C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val="en-CA" w:eastAsia="fr-CA"/>
          <w14:ligatures w14:val="none"/>
        </w:rPr>
      </w:pPr>
      <w:r w:rsidRPr="00627C51">
        <w:rPr>
          <w:rFonts w:ascii="Courier New" w:eastAsia="Times New Roman" w:hAnsi="Courier New" w:cs="Courier New"/>
          <w:i/>
          <w:sz w:val="20"/>
          <w:szCs w:val="20"/>
          <w:lang w:val="en-CA" w:eastAsia="fr-CA"/>
          <w14:ligatures w14:val="none"/>
        </w:rPr>
        <w:t>id</w:t>
      </w:r>
      <w:r w:rsidRPr="00627C51">
        <w:rPr>
          <w:rFonts w:ascii="Times New Roman" w:eastAsia="Times New Roman" w:hAnsi="Times New Roman" w:cs="Times New Roman"/>
          <w:i/>
          <w:lang w:val="en-CA" w:eastAsia="fr-CA"/>
          <w14:ligatures w14:val="none"/>
        </w:rPr>
        <w:t xml:space="preserve"> (PK, INT, AUTO_INCREMENT)</w:t>
      </w:r>
    </w:p>
    <w:p w14:paraId="3735CC07" w14:textId="77777777" w:rsidR="00627C51" w:rsidRPr="00627C51" w:rsidRDefault="00627C51" w:rsidP="00627C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spellStart"/>
      <w:proofErr w:type="gramStart"/>
      <w:r w:rsidRPr="00627C51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administrateur</w:t>
      </w:r>
      <w:proofErr w:type="gramEnd"/>
      <w:r w:rsidRPr="00627C51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_id</w:t>
      </w:r>
      <w:proofErr w:type="spell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(FK → administrateurs.id)</w:t>
      </w:r>
    </w:p>
    <w:p w14:paraId="25E100CF" w14:textId="77777777" w:rsidR="00627C51" w:rsidRPr="00627C51" w:rsidRDefault="00627C51" w:rsidP="00627C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val="en-CA" w:eastAsia="fr-CA"/>
          <w14:ligatures w14:val="none"/>
        </w:rPr>
      </w:pPr>
      <w:proofErr w:type="spellStart"/>
      <w:r w:rsidRPr="00627C51">
        <w:rPr>
          <w:rFonts w:ascii="Courier New" w:eastAsia="Times New Roman" w:hAnsi="Courier New" w:cs="Courier New"/>
          <w:i/>
          <w:sz w:val="20"/>
          <w:szCs w:val="20"/>
          <w:lang w:val="en-CA" w:eastAsia="fr-CA"/>
          <w14:ligatures w14:val="none"/>
        </w:rPr>
        <w:t>film_id</w:t>
      </w:r>
      <w:proofErr w:type="spellEnd"/>
      <w:r w:rsidRPr="00627C51">
        <w:rPr>
          <w:rFonts w:ascii="Times New Roman" w:eastAsia="Times New Roman" w:hAnsi="Times New Roman" w:cs="Times New Roman"/>
          <w:i/>
          <w:lang w:val="en-CA" w:eastAsia="fr-CA"/>
          <w14:ligatures w14:val="none"/>
        </w:rPr>
        <w:t xml:space="preserve"> (FK → films.id)</w:t>
      </w:r>
    </w:p>
    <w:p w14:paraId="43E8DDFD" w14:textId="77777777" w:rsidR="00627C51" w:rsidRPr="00627C51" w:rsidRDefault="00627C51" w:rsidP="00627C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spellStart"/>
      <w:proofErr w:type="gramStart"/>
      <w:r w:rsidRPr="00627C51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salle</w:t>
      </w:r>
      <w:proofErr w:type="gramEnd"/>
      <w:r w:rsidRPr="00627C51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_id</w:t>
      </w:r>
      <w:proofErr w:type="spell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(FK → salles.id)</w:t>
      </w:r>
    </w:p>
    <w:p w14:paraId="5799161D" w14:textId="77777777" w:rsidR="00627C51" w:rsidRPr="00627C51" w:rsidRDefault="00627C51" w:rsidP="00627C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spellStart"/>
      <w:proofErr w:type="gramStart"/>
      <w:r w:rsidRPr="00627C51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date</w:t>
      </w:r>
      <w:proofErr w:type="gramEnd"/>
      <w:r w:rsidRPr="00627C51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_debut</w:t>
      </w:r>
      <w:proofErr w:type="spell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(DATETIME)</w:t>
      </w:r>
    </w:p>
    <w:p w14:paraId="26F24342" w14:textId="77777777" w:rsidR="00627C51" w:rsidRPr="00627C51" w:rsidRDefault="00627C51" w:rsidP="00627C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spellStart"/>
      <w:proofErr w:type="gramStart"/>
      <w:r w:rsidRPr="00627C51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date</w:t>
      </w:r>
      <w:proofErr w:type="gramEnd"/>
      <w:r w:rsidRPr="00627C51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_fin</w:t>
      </w:r>
      <w:proofErr w:type="spell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(DATETIME)</w:t>
      </w:r>
    </w:p>
    <w:p w14:paraId="370B03F5" w14:textId="77777777" w:rsidR="00627C51" w:rsidRPr="00627C51" w:rsidRDefault="00627C51" w:rsidP="00627C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i/>
          <w:sz w:val="27"/>
          <w:szCs w:val="27"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b/>
          <w:i/>
          <w:sz w:val="27"/>
          <w:szCs w:val="27"/>
          <w:lang w:eastAsia="fr-CA"/>
          <w14:ligatures w14:val="none"/>
        </w:rPr>
        <w:t>Contraintes</w:t>
      </w:r>
    </w:p>
    <w:p w14:paraId="3CA3A4B2" w14:textId="77777777" w:rsidR="00627C51" w:rsidRPr="00627C51" w:rsidRDefault="00627C51" w:rsidP="00627C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Chaque clé étrangère doit référencer un enregistrement existant.</w:t>
      </w:r>
    </w:p>
    <w:p w14:paraId="6CF22092" w14:textId="77777777" w:rsidR="00627C51" w:rsidRPr="00627C51" w:rsidRDefault="00627C51" w:rsidP="00627C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Une programmation ne peut exister sans film, salle ou administrateur valide.</w:t>
      </w:r>
    </w:p>
    <w:p w14:paraId="1FD86E10" w14:textId="77777777" w:rsidR="00627C51" w:rsidRPr="00627C51" w:rsidRDefault="00335EC5" w:rsidP="00627C51">
      <w:pPr>
        <w:spacing w:after="0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lang w:eastAsia="fr-CA"/>
          <w14:ligatures w14:val="none"/>
        </w:rPr>
        <w:pict w14:anchorId="7FA33CA5">
          <v:rect id="_x0000_i1116" style="width:0;height:1.5pt" o:hralign="center" o:hrstd="t" o:hr="t" fillcolor="#a0a0a0" stroked="f"/>
        </w:pict>
      </w:r>
    </w:p>
    <w:p w14:paraId="4D031A61" w14:textId="77777777" w:rsidR="00627C51" w:rsidRPr="00627C51" w:rsidRDefault="00627C51" w:rsidP="00627C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  <w:t>3.6 Relations et cardinalités</w:t>
      </w:r>
    </w:p>
    <w:p w14:paraId="0B17C86B" w14:textId="77777777" w:rsidR="00627C51" w:rsidRPr="00627C51" w:rsidRDefault="00627C51" w:rsidP="00627C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b/>
          <w:i/>
          <w:lang w:eastAsia="fr-CA"/>
          <w14:ligatures w14:val="none"/>
        </w:rPr>
        <w:t>administrateurs</w:t>
      </w:r>
      <w:proofErr w:type="gramEnd"/>
      <w:r w:rsidRPr="00627C51">
        <w:rPr>
          <w:rFonts w:ascii="Times New Roman" w:eastAsia="Times New Roman" w:hAnsi="Times New Roman" w:cs="Times New Roman"/>
          <w:b/>
          <w:i/>
          <w:lang w:eastAsia="fr-CA"/>
          <w14:ligatures w14:val="none"/>
        </w:rPr>
        <w:t xml:space="preserve"> (1) → (N) programmations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br/>
        <w:t>Un administrateur peut créer ou gérer plusieurs programmations.</w:t>
      </w:r>
    </w:p>
    <w:p w14:paraId="2A7067CC" w14:textId="77777777" w:rsidR="00627C51" w:rsidRPr="00627C51" w:rsidRDefault="00627C51" w:rsidP="00627C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b/>
          <w:i/>
          <w:lang w:eastAsia="fr-CA"/>
          <w14:ligatures w14:val="none"/>
        </w:rPr>
        <w:t>films</w:t>
      </w:r>
      <w:proofErr w:type="gramEnd"/>
      <w:r w:rsidRPr="00627C51">
        <w:rPr>
          <w:rFonts w:ascii="Times New Roman" w:eastAsia="Times New Roman" w:hAnsi="Times New Roman" w:cs="Times New Roman"/>
          <w:b/>
          <w:i/>
          <w:lang w:eastAsia="fr-CA"/>
          <w14:ligatures w14:val="none"/>
        </w:rPr>
        <w:t xml:space="preserve"> (1) → (N) programmations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br/>
        <w:t>Un film peut être programmé plusieurs fois à des dates différentes.</w:t>
      </w:r>
    </w:p>
    <w:p w14:paraId="354AB60E" w14:textId="77777777" w:rsidR="00627C51" w:rsidRPr="00627C51" w:rsidRDefault="00627C51" w:rsidP="00627C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b/>
          <w:i/>
          <w:lang w:eastAsia="fr-CA"/>
          <w14:ligatures w14:val="none"/>
        </w:rPr>
        <w:t>salles</w:t>
      </w:r>
      <w:proofErr w:type="gramEnd"/>
      <w:r w:rsidRPr="00627C51">
        <w:rPr>
          <w:rFonts w:ascii="Times New Roman" w:eastAsia="Times New Roman" w:hAnsi="Times New Roman" w:cs="Times New Roman"/>
          <w:b/>
          <w:i/>
          <w:lang w:eastAsia="fr-CA"/>
          <w14:ligatures w14:val="none"/>
        </w:rPr>
        <w:t xml:space="preserve"> (1) → (N) programmations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br/>
        <w:t>Une salle peut accueillir plusieurs séances à différents moments.</w:t>
      </w:r>
    </w:p>
    <w:p w14:paraId="0E3712BA" w14:textId="77777777" w:rsidR="00627C51" w:rsidRPr="00627C51" w:rsidRDefault="00627C51" w:rsidP="00627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Aucune relation directe </w:t>
      </w:r>
      <w:r w:rsidRPr="00627C51">
        <w:rPr>
          <w:rFonts w:ascii="Times New Roman" w:eastAsia="Times New Roman" w:hAnsi="Times New Roman" w:cs="Times New Roman"/>
          <w:b/>
          <w:i/>
          <w:lang w:eastAsia="fr-CA"/>
          <w14:ligatures w14:val="none"/>
        </w:rPr>
        <w:t>film ↔ salle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n’existe en dehors de </w:t>
      </w:r>
      <w:r w:rsidRPr="00627C51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programmations</w:t>
      </w: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, ce qui évite les incohérences et respecte la normalisation.</w:t>
      </w:r>
    </w:p>
    <w:p w14:paraId="71D622AA" w14:textId="4D5A6347" w:rsidR="00627C51" w:rsidRPr="00627C51" w:rsidRDefault="00627C51" w:rsidP="00627C51">
      <w:pPr>
        <w:spacing w:after="0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</w:p>
    <w:p w14:paraId="3EFCBD55" w14:textId="77777777" w:rsidR="00627C51" w:rsidRPr="00627C51" w:rsidRDefault="00627C51" w:rsidP="00627C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  <w:t>3.7 Normalisation et cohérence</w:t>
      </w:r>
    </w:p>
    <w:p w14:paraId="00F83D2D" w14:textId="77777777" w:rsidR="00627C51" w:rsidRPr="00627C51" w:rsidRDefault="00627C51" w:rsidP="00627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Le schéma respecte les principes de normalisation :</w:t>
      </w:r>
    </w:p>
    <w:p w14:paraId="4E4F8BEA" w14:textId="77777777" w:rsidR="00627C51" w:rsidRPr="00627C51" w:rsidRDefault="00627C51" w:rsidP="00627C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lastRenderedPageBreak/>
        <w:t>chaque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champ dépend uniquement de la clé primaire de sa table,</w:t>
      </w:r>
    </w:p>
    <w:p w14:paraId="5CB75C0F" w14:textId="77777777" w:rsidR="00627C51" w:rsidRPr="00627C51" w:rsidRDefault="00627C51" w:rsidP="00627C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aucune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redondance fonctionnelle n’est présente,</w:t>
      </w:r>
    </w:p>
    <w:p w14:paraId="01539EC5" w14:textId="77777777" w:rsidR="00627C51" w:rsidRPr="00627C51" w:rsidRDefault="00627C51" w:rsidP="00627C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les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relations complexes sont centralisées.</w:t>
      </w:r>
    </w:p>
    <w:p w14:paraId="7FFE8D95" w14:textId="77777777" w:rsidR="00627C51" w:rsidRPr="00627C51" w:rsidRDefault="00627C51" w:rsidP="00627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Une incohérence initiale (liaison directe entre salle et film) a été identifiée et corrigée afin de :</w:t>
      </w:r>
    </w:p>
    <w:p w14:paraId="638A78CD" w14:textId="77777777" w:rsidR="00627C51" w:rsidRPr="00627C51" w:rsidRDefault="00627C51" w:rsidP="00627C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respecter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la logique métier réelle,</w:t>
      </w:r>
    </w:p>
    <w:p w14:paraId="52493699" w14:textId="77777777" w:rsidR="00627C51" w:rsidRPr="00627C51" w:rsidRDefault="00627C51" w:rsidP="00627C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éviter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des dépendances inutiles,</w:t>
      </w:r>
    </w:p>
    <w:p w14:paraId="3C4FABC1" w14:textId="1D07BFEB" w:rsidR="00627C51" w:rsidRPr="00627C51" w:rsidRDefault="00627C51" w:rsidP="00FC4F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renforcer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la cohérence du modèle.</w:t>
      </w:r>
    </w:p>
    <w:p w14:paraId="577CF06A" w14:textId="77777777" w:rsidR="00627C51" w:rsidRPr="00627C51" w:rsidRDefault="00627C51" w:rsidP="00627C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  <w:t>3.8 Diagramme entité–relation (ERD)</w:t>
      </w:r>
    </w:p>
    <w:p w14:paraId="6F200286" w14:textId="77777777" w:rsidR="00627C51" w:rsidRPr="00627C51" w:rsidRDefault="00627C51" w:rsidP="00627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Le diagramme ERD fourni illustre :</w:t>
      </w:r>
    </w:p>
    <w:p w14:paraId="3A0DBDB9" w14:textId="77777777" w:rsidR="00627C51" w:rsidRPr="00627C51" w:rsidRDefault="00627C51" w:rsidP="00627C5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les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tables,</w:t>
      </w:r>
    </w:p>
    <w:p w14:paraId="3C34438A" w14:textId="77777777" w:rsidR="00627C51" w:rsidRPr="00627C51" w:rsidRDefault="00627C51" w:rsidP="00627C5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les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clés primaires,</w:t>
      </w:r>
    </w:p>
    <w:p w14:paraId="3C0FDD19" w14:textId="77777777" w:rsidR="00627C51" w:rsidRPr="00627C51" w:rsidRDefault="00627C51" w:rsidP="00627C5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les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clés étrangères,</w:t>
      </w:r>
    </w:p>
    <w:p w14:paraId="47A1EB5D" w14:textId="77777777" w:rsidR="00627C51" w:rsidRPr="00627C51" w:rsidRDefault="00627C51" w:rsidP="00627C5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les</w:t>
      </w:r>
      <w:proofErr w:type="gramEnd"/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relations et leurs cardinalités.</w:t>
      </w:r>
    </w:p>
    <w:p w14:paraId="2685CF36" w14:textId="77777777" w:rsidR="00FC4F98" w:rsidRDefault="00627C51" w:rsidP="00627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627C51">
        <w:rPr>
          <w:rFonts w:ascii="Times New Roman" w:eastAsia="Times New Roman" w:hAnsi="Times New Roman" w:cs="Times New Roman"/>
          <w:i/>
          <w:lang w:eastAsia="fr-CA"/>
          <w14:ligatures w14:val="none"/>
        </w:rPr>
        <w:t>Il constitue une représentation visuelle du schéma implémenté dans la base de données.</w:t>
      </w:r>
    </w:p>
    <w:p w14:paraId="41C62DFC" w14:textId="77056F25" w:rsidR="00FC4F98" w:rsidRPr="00627C51" w:rsidRDefault="00FC4F98" w:rsidP="00627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i/>
          <w:lang w:eastAsia="fr-CA"/>
        </w:rPr>
        <w:lastRenderedPageBreak/>
        <w:drawing>
          <wp:inline distT="0" distB="0" distL="0" distR="0" wp14:anchorId="6D617739" wp14:editId="49FA4C88">
            <wp:extent cx="6750050" cy="5401606"/>
            <wp:effectExtent l="0" t="0" r="0" b="8890"/>
            <wp:docPr id="135728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83805" name="Picture 13572838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2229" cy="544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5AB4" w14:textId="6D6767F1" w:rsidR="00627C51" w:rsidRDefault="00627C51" w:rsidP="00627C51">
      <w:pPr>
        <w:spacing w:after="0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</w:p>
    <w:p w14:paraId="6E30B585" w14:textId="696C5B99" w:rsidR="00FC4F98" w:rsidRDefault="00FC4F98" w:rsidP="00FC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</w:p>
    <w:p w14:paraId="762162C4" w14:textId="77777777" w:rsidR="00FC4F98" w:rsidRDefault="00FC4F98" w:rsidP="00FC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</w:p>
    <w:p w14:paraId="476459F1" w14:textId="77777777" w:rsidR="00FC4F98" w:rsidRDefault="00FC4F98" w:rsidP="00FC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</w:p>
    <w:p w14:paraId="4B30E873" w14:textId="77777777" w:rsidR="00FC4F98" w:rsidRDefault="00FC4F98" w:rsidP="00FC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</w:p>
    <w:p w14:paraId="27295BBB" w14:textId="77777777" w:rsidR="00FC4F98" w:rsidRPr="00FC4F98" w:rsidRDefault="00FC4F98" w:rsidP="00FC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</w:p>
    <w:p w14:paraId="5DB0A9F9" w14:textId="77777777" w:rsidR="00FC4F98" w:rsidRPr="00FC4F98" w:rsidRDefault="00FC4F98" w:rsidP="00FC4F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i/>
          <w:kern w:val="36"/>
          <w:sz w:val="48"/>
          <w:szCs w:val="48"/>
          <w:lang w:eastAsia="fr-CA"/>
          <w14:ligatures w14:val="none"/>
        </w:rPr>
      </w:pPr>
      <w:r w:rsidRPr="00FC4F98">
        <w:rPr>
          <w:rFonts w:ascii="Times New Roman" w:eastAsia="Times New Roman" w:hAnsi="Times New Roman" w:cs="Times New Roman"/>
          <w:b/>
          <w:i/>
          <w:kern w:val="36"/>
          <w:sz w:val="48"/>
          <w:szCs w:val="48"/>
          <w:lang w:eastAsia="fr-CA"/>
          <w14:ligatures w14:val="none"/>
        </w:rPr>
        <w:lastRenderedPageBreak/>
        <w:t>4. Scripts SQL, migrations et cohérence des données</w:t>
      </w:r>
    </w:p>
    <w:p w14:paraId="5D759CA2" w14:textId="77777777" w:rsidR="00FC4F98" w:rsidRPr="00FC4F98" w:rsidRDefault="00FC4F98" w:rsidP="00FC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Cette section décrit la manière dont la base de données de </w:t>
      </w:r>
      <w:proofErr w:type="spellStart"/>
      <w:r w:rsidRPr="00FC4F98">
        <w:rPr>
          <w:rFonts w:ascii="Times New Roman" w:eastAsia="Times New Roman" w:hAnsi="Times New Roman" w:cs="Times New Roman"/>
          <w:b/>
          <w:i/>
          <w:lang w:eastAsia="fr-CA"/>
          <w14:ligatures w14:val="none"/>
        </w:rPr>
        <w:t>CineManage</w:t>
      </w:r>
      <w:proofErr w:type="spellEnd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est initialisée, réinitialisée et validée dans un environnement Docker, ainsi que les choix effectués pour garantir la cohérence des données.</w:t>
      </w:r>
    </w:p>
    <w:p w14:paraId="0406D144" w14:textId="78627C58" w:rsidR="00FC4F98" w:rsidRPr="00FC4F98" w:rsidRDefault="00FC4F98" w:rsidP="00FC4F98">
      <w:pPr>
        <w:spacing w:after="0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</w:p>
    <w:p w14:paraId="1496CC16" w14:textId="77777777" w:rsidR="00FC4F98" w:rsidRPr="00FC4F98" w:rsidRDefault="00FC4F98" w:rsidP="00FC4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</w:pPr>
      <w:r w:rsidRPr="00FC4F98"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  <w:t>4.1 Initialisation de la base de données</w:t>
      </w:r>
    </w:p>
    <w:p w14:paraId="78202C2D" w14:textId="77777777" w:rsidR="00FC4F98" w:rsidRPr="00FC4F98" w:rsidRDefault="00FC4F98" w:rsidP="00FC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La base de données est initialisée à l’aide d’un </w:t>
      </w:r>
      <w:r w:rsidRPr="00FC4F98">
        <w:rPr>
          <w:rFonts w:ascii="Times New Roman" w:eastAsia="Times New Roman" w:hAnsi="Times New Roman" w:cs="Times New Roman"/>
          <w:b/>
          <w:i/>
          <w:lang w:eastAsia="fr-CA"/>
          <w14:ligatures w14:val="none"/>
        </w:rPr>
        <w:t>script SQL unique</w:t>
      </w:r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(</w:t>
      </w:r>
      <w:proofErr w:type="spellStart"/>
      <w:r w:rsidRPr="00FC4F98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cinemanage_db.sql</w:t>
      </w:r>
      <w:proofErr w:type="spellEnd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) contenant :</w:t>
      </w:r>
    </w:p>
    <w:p w14:paraId="054B9F6E" w14:textId="77777777" w:rsidR="00FC4F98" w:rsidRPr="00FC4F98" w:rsidRDefault="00FC4F98" w:rsidP="00FC4F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la</w:t>
      </w:r>
      <w:proofErr w:type="gramEnd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création de la base de données ;</w:t>
      </w:r>
    </w:p>
    <w:p w14:paraId="412FF3C9" w14:textId="77777777" w:rsidR="00FC4F98" w:rsidRPr="00FC4F98" w:rsidRDefault="00FC4F98" w:rsidP="00FC4F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la</w:t>
      </w:r>
      <w:proofErr w:type="gramEnd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création des tables ;</w:t>
      </w:r>
    </w:p>
    <w:p w14:paraId="67A84208" w14:textId="77777777" w:rsidR="00FC4F98" w:rsidRPr="00FC4F98" w:rsidRDefault="00FC4F98" w:rsidP="00FC4F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l’insertion</w:t>
      </w:r>
      <w:proofErr w:type="gramEnd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de données de démonstration.</w:t>
      </w:r>
    </w:p>
    <w:p w14:paraId="3CFA08D8" w14:textId="77777777" w:rsidR="00FC4F98" w:rsidRPr="00FC4F98" w:rsidRDefault="00FC4F98" w:rsidP="00FC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Ce script permet de :</w:t>
      </w:r>
    </w:p>
    <w:p w14:paraId="5F321B70" w14:textId="77777777" w:rsidR="00FC4F98" w:rsidRPr="00FC4F98" w:rsidRDefault="00FC4F98" w:rsidP="00FC4F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recréer</w:t>
      </w:r>
      <w:proofErr w:type="gramEnd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rapidement l’environnement de développement ;</w:t>
      </w:r>
    </w:p>
    <w:p w14:paraId="205370C8" w14:textId="77777777" w:rsidR="00FC4F98" w:rsidRPr="00FC4F98" w:rsidRDefault="00FC4F98" w:rsidP="00FC4F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garantir</w:t>
      </w:r>
      <w:proofErr w:type="gramEnd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un état cohérent de la base après suppression des volumes Docker ;</w:t>
      </w:r>
    </w:p>
    <w:p w14:paraId="3C1A5B02" w14:textId="77777777" w:rsidR="00FC4F98" w:rsidRPr="00FC4F98" w:rsidRDefault="00FC4F98" w:rsidP="00FC4F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faciliter</w:t>
      </w:r>
      <w:proofErr w:type="gramEnd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la collaboration entre les membres de l’équipe.</w:t>
      </w:r>
    </w:p>
    <w:p w14:paraId="5A2237F6" w14:textId="23E7382B" w:rsidR="00FC4F98" w:rsidRPr="00FC4F98" w:rsidRDefault="00FC4F98" w:rsidP="00FC4F98">
      <w:pPr>
        <w:spacing w:after="0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</w:p>
    <w:p w14:paraId="6DC9C935" w14:textId="77777777" w:rsidR="00FC4F98" w:rsidRPr="00FC4F98" w:rsidRDefault="00FC4F98" w:rsidP="00FC4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</w:pPr>
      <w:r w:rsidRPr="00FC4F98"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  <w:t>4.2 Ordre de création des tables</w:t>
      </w:r>
    </w:p>
    <w:p w14:paraId="7138E538" w14:textId="77777777" w:rsidR="00FC4F98" w:rsidRPr="00FC4F98" w:rsidRDefault="00FC4F98" w:rsidP="00FC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L’ordre de création des tables est volontairement structuré afin de respecter les dépendances liées aux clés étrangères :</w:t>
      </w:r>
    </w:p>
    <w:p w14:paraId="2EBE95FF" w14:textId="77777777" w:rsidR="00FC4F98" w:rsidRPr="00FC4F98" w:rsidRDefault="00FC4F98" w:rsidP="00FC4F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FC4F98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administrateurs</w:t>
      </w:r>
      <w:proofErr w:type="gramEnd"/>
    </w:p>
    <w:p w14:paraId="608D2CD4" w14:textId="77777777" w:rsidR="00FC4F98" w:rsidRPr="00FC4F98" w:rsidRDefault="00FC4F98" w:rsidP="00FC4F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FC4F98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films</w:t>
      </w:r>
      <w:proofErr w:type="gramEnd"/>
    </w:p>
    <w:p w14:paraId="22FDAF03" w14:textId="77777777" w:rsidR="00FC4F98" w:rsidRPr="00FC4F98" w:rsidRDefault="00FC4F98" w:rsidP="00FC4F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FC4F98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salles</w:t>
      </w:r>
      <w:proofErr w:type="gramEnd"/>
    </w:p>
    <w:p w14:paraId="792FD270" w14:textId="77777777" w:rsidR="00FC4F98" w:rsidRPr="00FC4F98" w:rsidRDefault="00FC4F98" w:rsidP="00FC4F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FC4F98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programmations</w:t>
      </w:r>
      <w:proofErr w:type="gramEnd"/>
    </w:p>
    <w:p w14:paraId="3AA91669" w14:textId="77777777" w:rsidR="00FC4F98" w:rsidRPr="00FC4F98" w:rsidRDefault="00FC4F98" w:rsidP="00FC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La table </w:t>
      </w:r>
      <w:r w:rsidRPr="00FC4F98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programmations</w:t>
      </w:r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étant dépendante des trois autres, elle est créée </w:t>
      </w:r>
      <w:r w:rsidRPr="00FC4F98">
        <w:rPr>
          <w:rFonts w:ascii="Times New Roman" w:eastAsia="Times New Roman" w:hAnsi="Times New Roman" w:cs="Times New Roman"/>
          <w:b/>
          <w:i/>
          <w:lang w:eastAsia="fr-CA"/>
          <w14:ligatures w14:val="none"/>
        </w:rPr>
        <w:t>en dernier</w:t>
      </w:r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, ce qui évite toute violation de contrainte lors de l’initialisation.</w:t>
      </w:r>
    </w:p>
    <w:p w14:paraId="03CDA093" w14:textId="659518D9" w:rsidR="00FC4F98" w:rsidRPr="00FC4F98" w:rsidRDefault="00FC4F98" w:rsidP="00FC4F98">
      <w:pPr>
        <w:spacing w:after="0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</w:p>
    <w:p w14:paraId="0295E67F" w14:textId="77777777" w:rsidR="00FC4F98" w:rsidRPr="00FC4F98" w:rsidRDefault="00FC4F98" w:rsidP="00FC4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</w:pPr>
      <w:r w:rsidRPr="00FC4F98"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  <w:t>4.3 Insertion des données de démonstration</w:t>
      </w:r>
    </w:p>
    <w:p w14:paraId="4BB8475D" w14:textId="77777777" w:rsidR="00FC4F98" w:rsidRPr="00FC4F98" w:rsidRDefault="00FC4F98" w:rsidP="00FC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lastRenderedPageBreak/>
        <w:t>Les données de démonstration ont été ajoutées afin de permettre :</w:t>
      </w:r>
    </w:p>
    <w:p w14:paraId="7796A196" w14:textId="77777777" w:rsidR="00FC4F98" w:rsidRPr="00FC4F98" w:rsidRDefault="00FC4F98" w:rsidP="00FC4F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les</w:t>
      </w:r>
      <w:proofErr w:type="gramEnd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tests fonctionnels ;</w:t>
      </w:r>
    </w:p>
    <w:p w14:paraId="68C1F06D" w14:textId="77777777" w:rsidR="00FC4F98" w:rsidRPr="00FC4F98" w:rsidRDefault="00FC4F98" w:rsidP="00FC4F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la</w:t>
      </w:r>
      <w:proofErr w:type="gramEnd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démonstration de l’application ;</w:t>
      </w:r>
    </w:p>
    <w:p w14:paraId="73316607" w14:textId="77777777" w:rsidR="00FC4F98" w:rsidRPr="00FC4F98" w:rsidRDefault="00FC4F98" w:rsidP="00FC4F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la</w:t>
      </w:r>
      <w:proofErr w:type="gramEnd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validation des relations entre les tables.</w:t>
      </w:r>
    </w:p>
    <w:p w14:paraId="492411FA" w14:textId="77777777" w:rsidR="00FC4F98" w:rsidRPr="00FC4F98" w:rsidRDefault="00FC4F98" w:rsidP="00FC4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i/>
          <w:sz w:val="27"/>
          <w:szCs w:val="27"/>
          <w:lang w:eastAsia="fr-CA"/>
          <w14:ligatures w14:val="none"/>
        </w:rPr>
      </w:pPr>
      <w:r w:rsidRPr="00FC4F98">
        <w:rPr>
          <w:rFonts w:ascii="Times New Roman" w:eastAsia="Times New Roman" w:hAnsi="Times New Roman" w:cs="Times New Roman"/>
          <w:b/>
          <w:i/>
          <w:sz w:val="27"/>
          <w:szCs w:val="27"/>
          <w:lang w:eastAsia="fr-CA"/>
          <w14:ligatures w14:val="none"/>
        </w:rPr>
        <w:t>Administrateurs</w:t>
      </w:r>
    </w:p>
    <w:p w14:paraId="07D29258" w14:textId="77777777" w:rsidR="00FC4F98" w:rsidRPr="00FC4F98" w:rsidRDefault="00FC4F98" w:rsidP="00FC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Des comptes de test sont insérés pour représenter différents rôles :</w:t>
      </w:r>
    </w:p>
    <w:p w14:paraId="3444EA60" w14:textId="77777777" w:rsidR="00FC4F98" w:rsidRPr="00FC4F98" w:rsidRDefault="00FC4F98" w:rsidP="00FC4F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FC4F98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admin</w:t>
      </w:r>
      <w:proofErr w:type="gramEnd"/>
    </w:p>
    <w:p w14:paraId="52E02563" w14:textId="77777777" w:rsidR="00FC4F98" w:rsidRPr="00FC4F98" w:rsidRDefault="00FC4F98" w:rsidP="00FC4F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FC4F98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editor</w:t>
      </w:r>
      <w:proofErr w:type="gramEnd"/>
    </w:p>
    <w:p w14:paraId="7C072FDC" w14:textId="77777777" w:rsidR="00FC4F98" w:rsidRPr="00FC4F98" w:rsidRDefault="00FC4F98" w:rsidP="00FC4F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FC4F98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client</w:t>
      </w:r>
      <w:proofErr w:type="gramEnd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(présent à titre démonstratif)</w:t>
      </w:r>
    </w:p>
    <w:p w14:paraId="3AC41684" w14:textId="77777777" w:rsidR="00FC4F98" w:rsidRPr="00FC4F98" w:rsidRDefault="00FC4F98" w:rsidP="00FC4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i/>
          <w:sz w:val="27"/>
          <w:szCs w:val="27"/>
          <w:lang w:eastAsia="fr-CA"/>
          <w14:ligatures w14:val="none"/>
        </w:rPr>
      </w:pPr>
      <w:r w:rsidRPr="00FC4F98">
        <w:rPr>
          <w:rFonts w:ascii="Times New Roman" w:eastAsia="Times New Roman" w:hAnsi="Times New Roman" w:cs="Times New Roman"/>
          <w:b/>
          <w:i/>
          <w:sz w:val="27"/>
          <w:szCs w:val="27"/>
          <w:lang w:eastAsia="fr-CA"/>
          <w14:ligatures w14:val="none"/>
        </w:rPr>
        <w:t>Films</w:t>
      </w:r>
    </w:p>
    <w:p w14:paraId="0FA088B8" w14:textId="77777777" w:rsidR="00FC4F98" w:rsidRPr="00FC4F98" w:rsidRDefault="00FC4F98" w:rsidP="00FC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Plusieurs films sont ajoutés afin de :</w:t>
      </w:r>
    </w:p>
    <w:p w14:paraId="1CA9A841" w14:textId="77777777" w:rsidR="00FC4F98" w:rsidRPr="00FC4F98" w:rsidRDefault="00FC4F98" w:rsidP="00FC4F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tester</w:t>
      </w:r>
      <w:proofErr w:type="gramEnd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l’affichage public ;</w:t>
      </w:r>
    </w:p>
    <w:p w14:paraId="33A87BF0" w14:textId="77777777" w:rsidR="00FC4F98" w:rsidRPr="00FC4F98" w:rsidRDefault="00FC4F98" w:rsidP="00FC4F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tester</w:t>
      </w:r>
      <w:proofErr w:type="gramEnd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la gestion des films côté administration ;</w:t>
      </w:r>
    </w:p>
    <w:p w14:paraId="61A7741C" w14:textId="77777777" w:rsidR="00FC4F98" w:rsidRPr="00FC4F98" w:rsidRDefault="00FC4F98" w:rsidP="00FC4F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valider</w:t>
      </w:r>
      <w:proofErr w:type="gramEnd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les relations avec les programmations.</w:t>
      </w:r>
    </w:p>
    <w:p w14:paraId="701E52C6" w14:textId="77777777" w:rsidR="00FC4F98" w:rsidRPr="00FC4F98" w:rsidRDefault="00FC4F98" w:rsidP="00FC4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i/>
          <w:sz w:val="27"/>
          <w:szCs w:val="27"/>
          <w:lang w:eastAsia="fr-CA"/>
          <w14:ligatures w14:val="none"/>
        </w:rPr>
      </w:pPr>
      <w:r w:rsidRPr="00FC4F98">
        <w:rPr>
          <w:rFonts w:ascii="Times New Roman" w:eastAsia="Times New Roman" w:hAnsi="Times New Roman" w:cs="Times New Roman"/>
          <w:b/>
          <w:i/>
          <w:sz w:val="27"/>
          <w:szCs w:val="27"/>
          <w:lang w:eastAsia="fr-CA"/>
          <w14:ligatures w14:val="none"/>
        </w:rPr>
        <w:t>Salles</w:t>
      </w:r>
    </w:p>
    <w:p w14:paraId="565A78C1" w14:textId="77777777" w:rsidR="00FC4F98" w:rsidRPr="00FC4F98" w:rsidRDefault="00FC4F98" w:rsidP="00FC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Trois salles sont ajoutées avec des capacités différentes afin de simuler un environnement réel.</w:t>
      </w:r>
    </w:p>
    <w:p w14:paraId="67D763A5" w14:textId="77777777" w:rsidR="00FC4F98" w:rsidRPr="00FC4F98" w:rsidRDefault="00FC4F98" w:rsidP="00FC4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i/>
          <w:sz w:val="27"/>
          <w:szCs w:val="27"/>
          <w:lang w:eastAsia="fr-CA"/>
          <w14:ligatures w14:val="none"/>
        </w:rPr>
      </w:pPr>
      <w:r w:rsidRPr="00FC4F98">
        <w:rPr>
          <w:rFonts w:ascii="Times New Roman" w:eastAsia="Times New Roman" w:hAnsi="Times New Roman" w:cs="Times New Roman"/>
          <w:b/>
          <w:i/>
          <w:sz w:val="27"/>
          <w:szCs w:val="27"/>
          <w:lang w:eastAsia="fr-CA"/>
          <w14:ligatures w14:val="none"/>
        </w:rPr>
        <w:t>Programmations</w:t>
      </w:r>
    </w:p>
    <w:p w14:paraId="4D16A17C" w14:textId="77777777" w:rsidR="00FC4F98" w:rsidRPr="00FC4F98" w:rsidRDefault="00FC4F98" w:rsidP="00FC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Les programmations sont insérées </w:t>
      </w:r>
      <w:r w:rsidRPr="00FC4F98">
        <w:rPr>
          <w:rFonts w:ascii="Times New Roman" w:eastAsia="Times New Roman" w:hAnsi="Times New Roman" w:cs="Times New Roman"/>
          <w:b/>
          <w:i/>
          <w:lang w:eastAsia="fr-CA"/>
          <w14:ligatures w14:val="none"/>
        </w:rPr>
        <w:t>après</w:t>
      </w:r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les autres tables et respectent strictement les contraintes suivantes :</w:t>
      </w:r>
    </w:p>
    <w:p w14:paraId="783DE524" w14:textId="77777777" w:rsidR="00FC4F98" w:rsidRPr="00FC4F98" w:rsidRDefault="00FC4F98" w:rsidP="00FC4F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chaque</w:t>
      </w:r>
      <w:proofErr w:type="gramEnd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</w:t>
      </w:r>
      <w:proofErr w:type="spellStart"/>
      <w:r w:rsidRPr="00FC4F98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administrateur_id</w:t>
      </w:r>
      <w:proofErr w:type="spellEnd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existe dans </w:t>
      </w:r>
      <w:r w:rsidRPr="00FC4F98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administrateurs</w:t>
      </w:r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;</w:t>
      </w:r>
    </w:p>
    <w:p w14:paraId="798C80C6" w14:textId="77777777" w:rsidR="00FC4F98" w:rsidRPr="00FC4F98" w:rsidRDefault="00FC4F98" w:rsidP="00FC4F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chaque</w:t>
      </w:r>
      <w:proofErr w:type="gramEnd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</w:t>
      </w:r>
      <w:proofErr w:type="spellStart"/>
      <w:r w:rsidRPr="00FC4F98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film_id</w:t>
      </w:r>
      <w:proofErr w:type="spellEnd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existe dans </w:t>
      </w:r>
      <w:r w:rsidRPr="00FC4F98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films</w:t>
      </w:r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;</w:t>
      </w:r>
    </w:p>
    <w:p w14:paraId="1E351EF2" w14:textId="77777777" w:rsidR="00FC4F98" w:rsidRPr="00FC4F98" w:rsidRDefault="00FC4F98" w:rsidP="00FC4F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chaque</w:t>
      </w:r>
      <w:proofErr w:type="gramEnd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</w:t>
      </w:r>
      <w:proofErr w:type="spellStart"/>
      <w:r w:rsidRPr="00FC4F98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salle_id</w:t>
      </w:r>
      <w:proofErr w:type="spellEnd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existe dans </w:t>
      </w:r>
      <w:r w:rsidRPr="00FC4F98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salles</w:t>
      </w:r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.</w:t>
      </w:r>
    </w:p>
    <w:p w14:paraId="76F0FCDB" w14:textId="77777777" w:rsidR="00FC4F98" w:rsidRPr="00FC4F98" w:rsidRDefault="00335EC5" w:rsidP="00FC4F98">
      <w:pPr>
        <w:spacing w:after="0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lang w:eastAsia="fr-CA"/>
          <w14:ligatures w14:val="none"/>
        </w:rPr>
        <w:pict w14:anchorId="55AF7A3B">
          <v:rect id="_x0000_i1117" style="width:0;height:1.5pt" o:hralign="center" o:hrstd="t" o:hr="t" fillcolor="#a0a0a0" stroked="f"/>
        </w:pict>
      </w:r>
    </w:p>
    <w:p w14:paraId="162160B0" w14:textId="77777777" w:rsidR="00FC4F98" w:rsidRPr="00FC4F98" w:rsidRDefault="00FC4F98" w:rsidP="00FC4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</w:pPr>
      <w:r w:rsidRPr="00FC4F98"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  <w:t>4.4 Problèmes rencontrés et corrections appliquées</w:t>
      </w:r>
    </w:p>
    <w:p w14:paraId="1986EE9F" w14:textId="77777777" w:rsidR="00FC4F98" w:rsidRPr="00FC4F98" w:rsidRDefault="00FC4F98" w:rsidP="00FC4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i/>
          <w:sz w:val="27"/>
          <w:szCs w:val="27"/>
          <w:lang w:eastAsia="fr-CA"/>
          <w14:ligatures w14:val="none"/>
        </w:rPr>
      </w:pPr>
      <w:r w:rsidRPr="00FC4F98">
        <w:rPr>
          <w:rFonts w:ascii="Times New Roman" w:eastAsia="Times New Roman" w:hAnsi="Times New Roman" w:cs="Times New Roman"/>
          <w:b/>
          <w:i/>
          <w:sz w:val="27"/>
          <w:szCs w:val="27"/>
          <w:lang w:eastAsia="fr-CA"/>
          <w14:ligatures w14:val="none"/>
        </w:rPr>
        <w:t>4.4.1 Conflits liés aux clés étrangères</w:t>
      </w:r>
    </w:p>
    <w:p w14:paraId="687D0374" w14:textId="77777777" w:rsidR="00FC4F98" w:rsidRPr="00FC4F98" w:rsidRDefault="00FC4F98" w:rsidP="00FC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Lors des premiers tests, des erreurs de type :</w:t>
      </w:r>
    </w:p>
    <w:p w14:paraId="1EFA741A" w14:textId="77777777" w:rsidR="00FC4F98" w:rsidRPr="00FC4F98" w:rsidRDefault="00FC4F98" w:rsidP="00FC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val="en-CA" w:eastAsia="fr-CA"/>
          <w14:ligatures w14:val="none"/>
        </w:rPr>
      </w:pPr>
      <w:r w:rsidRPr="00FC4F98">
        <w:rPr>
          <w:rFonts w:ascii="Times New Roman" w:eastAsia="Times New Roman" w:hAnsi="Times New Roman" w:cs="Times New Roman"/>
          <w:lang w:val="en-CA" w:eastAsia="fr-CA"/>
          <w14:ligatures w14:val="none"/>
        </w:rPr>
        <w:t>Cannot add or update a child row: a foreign key constraint fails</w:t>
      </w:r>
    </w:p>
    <w:p w14:paraId="0944BFB2" w14:textId="77777777" w:rsidR="00FC4F98" w:rsidRPr="00FC4F98" w:rsidRDefault="00FC4F98" w:rsidP="00FC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lastRenderedPageBreak/>
        <w:t>ont</w:t>
      </w:r>
      <w:proofErr w:type="gramEnd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été rencontrées.</w:t>
      </w:r>
    </w:p>
    <w:p w14:paraId="2D7AD69F" w14:textId="77777777" w:rsidR="00FC4F98" w:rsidRPr="00FC4F98" w:rsidRDefault="00FC4F98" w:rsidP="00FC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Ces erreurs étaient dues à :</w:t>
      </w:r>
    </w:p>
    <w:p w14:paraId="5C886C20" w14:textId="77777777" w:rsidR="00FC4F98" w:rsidRPr="00FC4F98" w:rsidRDefault="00FC4F98" w:rsidP="00FC4F9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des</w:t>
      </w:r>
      <w:proofErr w:type="gramEnd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identifiants (</w:t>
      </w:r>
      <w:r w:rsidRPr="00FC4F98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id</w:t>
      </w:r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) variables causés par la persistance des volumes Docker ;</w:t>
      </w:r>
    </w:p>
    <w:p w14:paraId="78A8E3B5" w14:textId="77777777" w:rsidR="00FC4F98" w:rsidRPr="00FC4F98" w:rsidRDefault="00FC4F98" w:rsidP="00FC4F9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des</w:t>
      </w:r>
      <w:proofErr w:type="gramEnd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insertions effectuées alors que certaines données n’existaient pas encore.</w:t>
      </w:r>
    </w:p>
    <w:p w14:paraId="0234A007" w14:textId="77777777" w:rsidR="00FC4F98" w:rsidRPr="00FC4F98" w:rsidRDefault="00FC4F98" w:rsidP="00FC4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i/>
          <w:sz w:val="27"/>
          <w:szCs w:val="27"/>
          <w:lang w:eastAsia="fr-CA"/>
          <w14:ligatures w14:val="none"/>
        </w:rPr>
      </w:pPr>
      <w:r w:rsidRPr="00FC4F98">
        <w:rPr>
          <w:rFonts w:ascii="Times New Roman" w:eastAsia="Times New Roman" w:hAnsi="Times New Roman" w:cs="Times New Roman"/>
          <w:b/>
          <w:i/>
          <w:sz w:val="27"/>
          <w:szCs w:val="27"/>
          <w:lang w:eastAsia="fr-CA"/>
          <w14:ligatures w14:val="none"/>
        </w:rPr>
        <w:t>Solution appliquée</w:t>
      </w:r>
    </w:p>
    <w:p w14:paraId="37EBD707" w14:textId="77777777" w:rsidR="00FC4F98" w:rsidRPr="00FC4F98" w:rsidRDefault="00FC4F98" w:rsidP="00FC4F9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Suppression complète des volumes Docker (</w:t>
      </w:r>
      <w:r w:rsidRPr="00FC4F98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docker compose down -v</w:t>
      </w:r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) afin de repartir d’un état propre.</w:t>
      </w:r>
    </w:p>
    <w:p w14:paraId="6DA50102" w14:textId="77777777" w:rsidR="00FC4F98" w:rsidRPr="00FC4F98" w:rsidRDefault="00FC4F98" w:rsidP="00FC4F9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Ajout explicite d’une instruction </w:t>
      </w:r>
      <w:r w:rsidRPr="00FC4F98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 xml:space="preserve">DROP DATABASE IF EXISTS </w:t>
      </w:r>
      <w:proofErr w:type="spellStart"/>
      <w:r w:rsidRPr="00FC4F98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cinemanage_db</w:t>
      </w:r>
      <w:proofErr w:type="spellEnd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en début de script.</w:t>
      </w:r>
    </w:p>
    <w:p w14:paraId="6E2495EC" w14:textId="77777777" w:rsidR="00FC4F98" w:rsidRPr="00FC4F98" w:rsidRDefault="00FC4F98" w:rsidP="00FC4F9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Réexécution complète du script SQL dans un environnement vierge.</w:t>
      </w:r>
    </w:p>
    <w:p w14:paraId="0C9863AB" w14:textId="77777777" w:rsidR="00FC4F98" w:rsidRPr="00FC4F98" w:rsidRDefault="00FC4F98" w:rsidP="00FC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Cette approche garantit :</w:t>
      </w:r>
    </w:p>
    <w:p w14:paraId="4D343E02" w14:textId="77777777" w:rsidR="00FC4F98" w:rsidRPr="00FC4F98" w:rsidRDefault="00FC4F98" w:rsidP="00FC4F9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une</w:t>
      </w:r>
      <w:proofErr w:type="gramEnd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base de données cohérente ;</w:t>
      </w:r>
    </w:p>
    <w:p w14:paraId="683BB6FA" w14:textId="77777777" w:rsidR="00FC4F98" w:rsidRPr="00FC4F98" w:rsidRDefault="00FC4F98" w:rsidP="00FC4F9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des</w:t>
      </w:r>
      <w:proofErr w:type="gramEnd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identifiants prévisibles ;</w:t>
      </w:r>
    </w:p>
    <w:p w14:paraId="55E7965F" w14:textId="77777777" w:rsidR="00FC4F98" w:rsidRPr="00FC4F98" w:rsidRDefault="00FC4F98" w:rsidP="00FC4F9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une</w:t>
      </w:r>
      <w:proofErr w:type="gramEnd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reproductibilité totale.</w:t>
      </w:r>
    </w:p>
    <w:p w14:paraId="30809686" w14:textId="58A24DF2" w:rsidR="00FC4F98" w:rsidRPr="00FC4F98" w:rsidRDefault="00FC4F98" w:rsidP="00FC4F98">
      <w:pPr>
        <w:spacing w:after="0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</w:p>
    <w:p w14:paraId="501B6E9E" w14:textId="77777777" w:rsidR="00FC4F98" w:rsidRPr="00FC4F98" w:rsidRDefault="00FC4F98" w:rsidP="00FC4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</w:pPr>
      <w:r w:rsidRPr="00FC4F98"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  <w:t>4.5 Migration et rollback (environnement Docker)</w:t>
      </w:r>
    </w:p>
    <w:p w14:paraId="476F785E" w14:textId="4A8C5783" w:rsidR="00FC4F98" w:rsidRPr="00FC4F98" w:rsidRDefault="00FC4F98" w:rsidP="00FC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Bien que l’application ne repose pas sur un système de migration automatisé, le cycle suivant est utilisé :</w:t>
      </w:r>
    </w:p>
    <w:p w14:paraId="1A69873E" w14:textId="77777777" w:rsidR="00FC4F98" w:rsidRPr="00FC4F98" w:rsidRDefault="00FC4F98" w:rsidP="00FC4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i/>
          <w:sz w:val="27"/>
          <w:szCs w:val="27"/>
          <w:lang w:eastAsia="fr-CA"/>
          <w14:ligatures w14:val="none"/>
        </w:rPr>
      </w:pPr>
      <w:r w:rsidRPr="00FC4F98">
        <w:rPr>
          <w:rFonts w:ascii="Times New Roman" w:eastAsia="Times New Roman" w:hAnsi="Times New Roman" w:cs="Times New Roman"/>
          <w:b/>
          <w:i/>
          <w:sz w:val="27"/>
          <w:szCs w:val="27"/>
          <w:lang w:eastAsia="fr-CA"/>
          <w14:ligatures w14:val="none"/>
        </w:rPr>
        <w:t>Migration</w:t>
      </w:r>
    </w:p>
    <w:p w14:paraId="5D7607E0" w14:textId="77777777" w:rsidR="00FC4F98" w:rsidRPr="00FC4F98" w:rsidRDefault="00FC4F98" w:rsidP="00FC4F9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suppression</w:t>
      </w:r>
      <w:proofErr w:type="gramEnd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des conteneurs et volumes (</w:t>
      </w:r>
      <w:r w:rsidRPr="00FC4F98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docker compose down -v</w:t>
      </w:r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) ;</w:t>
      </w:r>
    </w:p>
    <w:p w14:paraId="1418F89D" w14:textId="77777777" w:rsidR="00FC4F98" w:rsidRPr="00FC4F98" w:rsidRDefault="00FC4F98" w:rsidP="00FC4F9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relance</w:t>
      </w:r>
      <w:proofErr w:type="gramEnd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des conteneurs (</w:t>
      </w:r>
      <w:r w:rsidRPr="00FC4F98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docker compose up -d</w:t>
      </w:r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) ;</w:t>
      </w:r>
    </w:p>
    <w:p w14:paraId="1D066984" w14:textId="77777777" w:rsidR="00FC4F98" w:rsidRPr="00FC4F98" w:rsidRDefault="00FC4F98" w:rsidP="00FC4F9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import</w:t>
      </w:r>
      <w:proofErr w:type="gramEnd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du script SQL.</w:t>
      </w:r>
    </w:p>
    <w:p w14:paraId="1A0AB590" w14:textId="77777777" w:rsidR="00FC4F98" w:rsidRPr="00FC4F98" w:rsidRDefault="00FC4F98" w:rsidP="00FC4F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i/>
          <w:sz w:val="27"/>
          <w:szCs w:val="27"/>
          <w:lang w:eastAsia="fr-CA"/>
          <w14:ligatures w14:val="none"/>
        </w:rPr>
      </w:pPr>
      <w:r w:rsidRPr="00FC4F98">
        <w:rPr>
          <w:rFonts w:ascii="Times New Roman" w:eastAsia="Times New Roman" w:hAnsi="Times New Roman" w:cs="Times New Roman"/>
          <w:b/>
          <w:i/>
          <w:sz w:val="27"/>
          <w:szCs w:val="27"/>
          <w:lang w:eastAsia="fr-CA"/>
          <w14:ligatures w14:val="none"/>
        </w:rPr>
        <w:t>Rollback</w:t>
      </w:r>
    </w:p>
    <w:p w14:paraId="27E4092A" w14:textId="77777777" w:rsidR="00FC4F98" w:rsidRPr="00FC4F98" w:rsidRDefault="00FC4F98" w:rsidP="00FC4F9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suppression</w:t>
      </w:r>
      <w:proofErr w:type="gramEnd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complète de la base et des volumes ;</w:t>
      </w:r>
    </w:p>
    <w:p w14:paraId="72405E68" w14:textId="77777777" w:rsidR="00FC4F98" w:rsidRPr="00FC4F98" w:rsidRDefault="00FC4F98" w:rsidP="00FC4F9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retour</w:t>
      </w:r>
      <w:proofErr w:type="gramEnd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à un état initial connu via le script SQL.</w:t>
      </w:r>
    </w:p>
    <w:p w14:paraId="2A72A6EE" w14:textId="77777777" w:rsidR="00FC4F98" w:rsidRPr="00FC4F98" w:rsidRDefault="00FC4F98" w:rsidP="00FC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Ce mécanisme est volontairement simple et adapté au contexte pédagogique du projet.</w:t>
      </w:r>
    </w:p>
    <w:p w14:paraId="0B7AC8B6" w14:textId="70466BCB" w:rsidR="00FC4F98" w:rsidRPr="00FC4F98" w:rsidRDefault="00FC4F98" w:rsidP="00FC4F98">
      <w:pPr>
        <w:spacing w:after="0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</w:p>
    <w:p w14:paraId="0072B634" w14:textId="77777777" w:rsidR="00FC4F98" w:rsidRPr="00FC4F98" w:rsidRDefault="00FC4F98" w:rsidP="00FC4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</w:pPr>
      <w:r w:rsidRPr="00FC4F98"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  <w:t>4.6 Vérification de la cohérence</w:t>
      </w:r>
    </w:p>
    <w:p w14:paraId="4BC49253" w14:textId="77777777" w:rsidR="00FC4F98" w:rsidRPr="00FC4F98" w:rsidRDefault="00FC4F98" w:rsidP="00FC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lastRenderedPageBreak/>
        <w:t>Après chaque migration, des vérifications sont effectuées :</w:t>
      </w:r>
    </w:p>
    <w:p w14:paraId="4F2E6527" w14:textId="77777777" w:rsidR="00FC4F98" w:rsidRPr="00FC4F98" w:rsidRDefault="00FC4F98" w:rsidP="00FC4F9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existence</w:t>
      </w:r>
      <w:proofErr w:type="gramEnd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des tables ;</w:t>
      </w:r>
    </w:p>
    <w:p w14:paraId="41EB56CB" w14:textId="77777777" w:rsidR="00FC4F98" w:rsidRPr="00FC4F98" w:rsidRDefault="00FC4F98" w:rsidP="00FC4F9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structure</w:t>
      </w:r>
      <w:proofErr w:type="gramEnd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des colonnes (</w:t>
      </w:r>
      <w:r w:rsidRPr="00FC4F98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DESCRIBE table</w:t>
      </w:r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) ;</w:t>
      </w:r>
    </w:p>
    <w:p w14:paraId="7C6D8A7A" w14:textId="77777777" w:rsidR="00FC4F98" w:rsidRPr="00FC4F98" w:rsidRDefault="00FC4F98" w:rsidP="00FC4F9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cohérence</w:t>
      </w:r>
      <w:proofErr w:type="gramEnd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des relations (</w:t>
      </w:r>
      <w:r w:rsidRPr="00FC4F98">
        <w:rPr>
          <w:rFonts w:ascii="Courier New" w:eastAsia="Times New Roman" w:hAnsi="Courier New" w:cs="Courier New"/>
          <w:i/>
          <w:sz w:val="20"/>
          <w:szCs w:val="20"/>
          <w:lang w:eastAsia="fr-CA"/>
          <w14:ligatures w14:val="none"/>
        </w:rPr>
        <w:t>SELECT</w:t>
      </w:r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avec jointures) ;</w:t>
      </w:r>
    </w:p>
    <w:p w14:paraId="11665745" w14:textId="77777777" w:rsidR="00FC4F98" w:rsidRPr="00FC4F98" w:rsidRDefault="00FC4F98" w:rsidP="00FC4F9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nombre</w:t>
      </w:r>
      <w:proofErr w:type="gramEnd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attendu d’enregistrements.</w:t>
      </w:r>
    </w:p>
    <w:p w14:paraId="1E2EA9BE" w14:textId="77777777" w:rsidR="00FC4F98" w:rsidRPr="00FC4F98" w:rsidRDefault="00FC4F98" w:rsidP="00FC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Ces vérifications confirment que le schéma implémenté correspond exactement au modèle ERD documenté.</w:t>
      </w:r>
    </w:p>
    <w:p w14:paraId="7F328FEC" w14:textId="71D76B90" w:rsidR="00FC4F98" w:rsidRPr="00FC4F98" w:rsidRDefault="00FC4F98" w:rsidP="00FC4F98">
      <w:pPr>
        <w:spacing w:after="0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</w:p>
    <w:p w14:paraId="51C84FE3" w14:textId="77777777" w:rsidR="00FC4F98" w:rsidRPr="00FC4F98" w:rsidRDefault="00FC4F98" w:rsidP="00FC4F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</w:pPr>
      <w:r w:rsidRPr="00FC4F98">
        <w:rPr>
          <w:rFonts w:ascii="Times New Roman" w:eastAsia="Times New Roman" w:hAnsi="Times New Roman" w:cs="Times New Roman"/>
          <w:b/>
          <w:i/>
          <w:sz w:val="36"/>
          <w:szCs w:val="36"/>
          <w:lang w:eastAsia="fr-CA"/>
          <w14:ligatures w14:val="none"/>
        </w:rPr>
        <w:t>4.7 Alignement avec la documentation</w:t>
      </w:r>
    </w:p>
    <w:p w14:paraId="0CAD9AC0" w14:textId="77777777" w:rsidR="00FC4F98" w:rsidRPr="00FC4F98" w:rsidRDefault="00FC4F98" w:rsidP="00FC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Le schéma réel de la base de données correspond :</w:t>
      </w:r>
    </w:p>
    <w:p w14:paraId="7B165EB6" w14:textId="77777777" w:rsidR="00FC4F98" w:rsidRPr="00FC4F98" w:rsidRDefault="00FC4F98" w:rsidP="00FC4F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au</w:t>
      </w:r>
      <w:proofErr w:type="gramEnd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diagramme ERD fourni ;</w:t>
      </w:r>
    </w:p>
    <w:p w14:paraId="243C5757" w14:textId="77777777" w:rsidR="00FC4F98" w:rsidRPr="00FC4F98" w:rsidRDefault="00FC4F98" w:rsidP="00FC4F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aux</w:t>
      </w:r>
      <w:proofErr w:type="gramEnd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relations décrites dans la documentation ;</w:t>
      </w:r>
    </w:p>
    <w:p w14:paraId="39EF7BBF" w14:textId="77777777" w:rsidR="00FC4F98" w:rsidRPr="00FC4F98" w:rsidRDefault="00FC4F98" w:rsidP="00FC4F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proofErr w:type="gramStart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aux</w:t>
      </w:r>
      <w:proofErr w:type="gramEnd"/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 xml:space="preserve"> besoins fonctionnels des modules existants.</w:t>
      </w:r>
    </w:p>
    <w:p w14:paraId="336B31BE" w14:textId="77777777" w:rsidR="00FC4F98" w:rsidRDefault="00FC4F98" w:rsidP="00FC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  <w:r w:rsidRPr="00FC4F98">
        <w:rPr>
          <w:rFonts w:ascii="Times New Roman" w:eastAsia="Times New Roman" w:hAnsi="Times New Roman" w:cs="Times New Roman"/>
          <w:i/>
          <w:lang w:eastAsia="fr-CA"/>
          <w14:ligatures w14:val="none"/>
        </w:rPr>
        <w:t>Les éventuelles incohérences observées lors des itérations précédentes ont été identifiées, corrigées et documentées afin d’assurer une livraison stable et cohérente.</w:t>
      </w:r>
    </w:p>
    <w:p w14:paraId="28364A25" w14:textId="77777777" w:rsidR="00294892" w:rsidRDefault="00294892" w:rsidP="00FC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</w:p>
    <w:p w14:paraId="07CD14EE" w14:textId="77777777" w:rsidR="00294892" w:rsidRPr="00FC4F98" w:rsidRDefault="00294892" w:rsidP="00FC4F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</w:p>
    <w:p w14:paraId="6D7FCFEC" w14:textId="52D82823" w:rsidR="0025553C" w:rsidRPr="000844B4" w:rsidRDefault="0025553C" w:rsidP="002555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>5. Intégration de la base de données aux modules applicatifs (MVC)</w:t>
      </w:r>
    </w:p>
    <w:p w14:paraId="7B0821EB" w14:textId="77777777" w:rsidR="0025553C" w:rsidRPr="000844B4" w:rsidRDefault="0025553C" w:rsidP="0025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Cette section décrit la manière dont la base de données est exploitée par l’application </w:t>
      </w:r>
      <w:proofErr w:type="spellStart"/>
      <w:r w:rsidRPr="000844B4">
        <w:rPr>
          <w:rFonts w:ascii="Times New Roman" w:eastAsia="Times New Roman" w:hAnsi="Times New Roman" w:cs="Times New Roman"/>
          <w:b/>
          <w:bCs/>
          <w:lang w:eastAsia="fr-CA"/>
          <w14:ligatures w14:val="none"/>
        </w:rPr>
        <w:t>CineManage</w:t>
      </w:r>
      <w:proofErr w:type="spell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à travers l’architecture </w:t>
      </w:r>
      <w:r w:rsidRPr="000844B4">
        <w:rPr>
          <w:rFonts w:ascii="Times New Roman" w:eastAsia="Times New Roman" w:hAnsi="Times New Roman" w:cs="Times New Roman"/>
          <w:b/>
          <w:bCs/>
          <w:lang w:eastAsia="fr-CA"/>
          <w14:ligatures w14:val="none"/>
        </w:rPr>
        <w:t>MVC (Modèle – Vue – Contrôleur)</w:t>
      </w: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déjà en place.</w:t>
      </w:r>
    </w:p>
    <w:p w14:paraId="4CFCA939" w14:textId="77777777" w:rsidR="0025553C" w:rsidRPr="000844B4" w:rsidRDefault="0025553C" w:rsidP="0025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L’objectif est d’assurer :</w:t>
      </w:r>
    </w:p>
    <w:p w14:paraId="59CC9CF6" w14:textId="77777777" w:rsidR="0025553C" w:rsidRPr="000844B4" w:rsidRDefault="0025553C" w:rsidP="0025553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une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séparation claire des responsabilités ;</w:t>
      </w:r>
    </w:p>
    <w:p w14:paraId="19AE7A10" w14:textId="77777777" w:rsidR="0025553C" w:rsidRPr="000844B4" w:rsidRDefault="0025553C" w:rsidP="0025553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une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communication cohérente entre la base de données et l’interface utilisateur ;</w:t>
      </w:r>
    </w:p>
    <w:p w14:paraId="558D897C" w14:textId="77777777" w:rsidR="0025553C" w:rsidRPr="000844B4" w:rsidRDefault="0025553C" w:rsidP="0025553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une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maintenabilité du code à long terme.</w:t>
      </w:r>
    </w:p>
    <w:p w14:paraId="2CA458A8" w14:textId="202DE80B" w:rsidR="0025553C" w:rsidRPr="000844B4" w:rsidRDefault="0025553C" w:rsidP="0025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  <w:t>5.1 Principe général d’intégration</w:t>
      </w:r>
    </w:p>
    <w:p w14:paraId="01221DEB" w14:textId="77777777" w:rsidR="0025553C" w:rsidRPr="000844B4" w:rsidRDefault="0025553C" w:rsidP="0025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lastRenderedPageBreak/>
        <w:t xml:space="preserve">La base de données est exclusivement manipulée via la couche </w:t>
      </w:r>
      <w:r w:rsidRPr="000844B4">
        <w:rPr>
          <w:rFonts w:ascii="Times New Roman" w:eastAsia="Times New Roman" w:hAnsi="Times New Roman" w:cs="Times New Roman"/>
          <w:b/>
          <w:bCs/>
          <w:lang w:eastAsia="fr-CA"/>
          <w14:ligatures w14:val="none"/>
        </w:rPr>
        <w:t>Modèle</w:t>
      </w: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.</w:t>
      </w: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br/>
        <w:t>Les contrôleurs ne contiennent aucune requête SQL directe : ils font appel aux méthodes des modèles, puis transmettent les résultats aux vues.</w:t>
      </w:r>
    </w:p>
    <w:p w14:paraId="5C8FE6AA" w14:textId="77777777" w:rsidR="0025553C" w:rsidRPr="000844B4" w:rsidRDefault="0025553C" w:rsidP="0025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Schéma logique :</w:t>
      </w:r>
    </w:p>
    <w:p w14:paraId="4C66B5D1" w14:textId="77777777" w:rsidR="0025553C" w:rsidRPr="000844B4" w:rsidRDefault="0025553C" w:rsidP="0025553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b/>
          <w:bCs/>
          <w:lang w:eastAsia="fr-CA"/>
          <w14:ligatures w14:val="none"/>
        </w:rPr>
        <w:t>Contrôleur</w:t>
      </w: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: gère la logique applicative et les redirections</w:t>
      </w:r>
    </w:p>
    <w:p w14:paraId="1B59FF50" w14:textId="77777777" w:rsidR="0025553C" w:rsidRPr="000844B4" w:rsidRDefault="0025553C" w:rsidP="0025553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b/>
          <w:bCs/>
          <w:lang w:eastAsia="fr-CA"/>
          <w14:ligatures w14:val="none"/>
        </w:rPr>
        <w:t>Modèle</w:t>
      </w: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: interagit avec la base de données</w:t>
      </w:r>
    </w:p>
    <w:p w14:paraId="66A45CE7" w14:textId="77777777" w:rsidR="0025553C" w:rsidRPr="000844B4" w:rsidRDefault="0025553C" w:rsidP="0025553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b/>
          <w:bCs/>
          <w:lang w:eastAsia="fr-CA"/>
          <w14:ligatures w14:val="none"/>
        </w:rPr>
        <w:t>Vue</w:t>
      </w: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: affiche les données</w:t>
      </w:r>
    </w:p>
    <w:p w14:paraId="387CAD02" w14:textId="77777777" w:rsidR="0025553C" w:rsidRPr="000844B4" w:rsidRDefault="0025553C" w:rsidP="0025553C">
      <w:pPr>
        <w:spacing w:after="0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</w:p>
    <w:p w14:paraId="2205F694" w14:textId="3E243809" w:rsidR="0025553C" w:rsidRPr="000844B4" w:rsidRDefault="0025553C" w:rsidP="0025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  <w:t>5.2 Connexion à la base de données</w:t>
      </w:r>
    </w:p>
    <w:p w14:paraId="27A7D6A5" w14:textId="77777777" w:rsidR="0025553C" w:rsidRPr="000844B4" w:rsidRDefault="0025553C" w:rsidP="0025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La connexion à MySQL est centralisée dans un fichier dédié (</w:t>
      </w:r>
      <w:proofErr w:type="spellStart"/>
      <w:r w:rsidRPr="000844B4">
        <w:rPr>
          <w:rFonts w:ascii="Courier New" w:eastAsia="Times New Roman" w:hAnsi="Courier New" w:cs="Courier New"/>
          <w:sz w:val="20"/>
          <w:szCs w:val="20"/>
          <w:lang w:eastAsia="fr-CA"/>
          <w14:ligatures w14:val="none"/>
        </w:rPr>
        <w:t>db_connect.php</w:t>
      </w:r>
      <w:proofErr w:type="spell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) utilisé par l’ensemble des modèles.</w:t>
      </w:r>
    </w:p>
    <w:p w14:paraId="084856CD" w14:textId="77777777" w:rsidR="0025553C" w:rsidRPr="000844B4" w:rsidRDefault="0025553C" w:rsidP="0025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Ce choix permet :</w:t>
      </w:r>
    </w:p>
    <w:p w14:paraId="3C914F11" w14:textId="77777777" w:rsidR="0025553C" w:rsidRPr="000844B4" w:rsidRDefault="0025553C" w:rsidP="0025553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d’éviter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la duplication du code de connexion ;</w:t>
      </w:r>
    </w:p>
    <w:p w14:paraId="2D93241B" w14:textId="77777777" w:rsidR="0025553C" w:rsidRPr="000844B4" w:rsidRDefault="0025553C" w:rsidP="0025553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de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faciliter les modifications de configuration (Docker / local) ;</w:t>
      </w:r>
    </w:p>
    <w:p w14:paraId="00DCECFD" w14:textId="77777777" w:rsidR="0025553C" w:rsidRPr="000844B4" w:rsidRDefault="0025553C" w:rsidP="0025553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d’assurer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une gestion uniforme des erreurs de connexion.</w:t>
      </w:r>
    </w:p>
    <w:p w14:paraId="6D4D584F" w14:textId="77777777" w:rsidR="0025553C" w:rsidRPr="000844B4" w:rsidRDefault="0025553C" w:rsidP="0025553C">
      <w:pPr>
        <w:spacing w:after="0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</w:p>
    <w:p w14:paraId="4B41BA98" w14:textId="32E2AF88" w:rsidR="0025553C" w:rsidRPr="000844B4" w:rsidRDefault="0025553C" w:rsidP="0025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  <w:t>5.3 Intégration du module d’authentification</w:t>
      </w:r>
    </w:p>
    <w:p w14:paraId="5BF8E50A" w14:textId="77777777" w:rsidR="0025553C" w:rsidRPr="000844B4" w:rsidRDefault="0025553C" w:rsidP="00255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  <w14:ligatures w14:val="none"/>
        </w:rPr>
        <w:t>Modèle</w:t>
      </w:r>
    </w:p>
    <w:p w14:paraId="76778812" w14:textId="77777777" w:rsidR="0025553C" w:rsidRPr="000844B4" w:rsidRDefault="0025553C" w:rsidP="0025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Le modèle </w:t>
      </w:r>
      <w:proofErr w:type="spellStart"/>
      <w:r w:rsidRPr="000844B4">
        <w:rPr>
          <w:rFonts w:ascii="Courier New" w:eastAsia="Times New Roman" w:hAnsi="Courier New" w:cs="Courier New"/>
          <w:sz w:val="20"/>
          <w:szCs w:val="20"/>
          <w:lang w:eastAsia="fr-CA"/>
          <w14:ligatures w14:val="none"/>
        </w:rPr>
        <w:t>UserModel.php</w:t>
      </w:r>
      <w:proofErr w:type="spell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:</w:t>
      </w:r>
    </w:p>
    <w:p w14:paraId="62AC19C4" w14:textId="77777777" w:rsidR="0025553C" w:rsidRPr="000844B4" w:rsidRDefault="0025553C" w:rsidP="0025553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interroge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la table </w:t>
      </w:r>
      <w:r w:rsidRPr="000844B4">
        <w:rPr>
          <w:rFonts w:ascii="Courier New" w:eastAsia="Times New Roman" w:hAnsi="Courier New" w:cs="Courier New"/>
          <w:sz w:val="20"/>
          <w:szCs w:val="20"/>
          <w:lang w:eastAsia="fr-CA"/>
          <w14:ligatures w14:val="none"/>
        </w:rPr>
        <w:t>administrateurs</w:t>
      </w: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;</w:t>
      </w:r>
    </w:p>
    <w:p w14:paraId="7F655E86" w14:textId="77777777" w:rsidR="0025553C" w:rsidRPr="000844B4" w:rsidRDefault="0025553C" w:rsidP="0025553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valide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l’existence d’un utilisateur ;</w:t>
      </w:r>
    </w:p>
    <w:p w14:paraId="6EE83137" w14:textId="77777777" w:rsidR="0025553C" w:rsidRPr="000844B4" w:rsidRDefault="0025553C" w:rsidP="0025553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récupère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son rôle.</w:t>
      </w:r>
    </w:p>
    <w:p w14:paraId="1B895490" w14:textId="77777777" w:rsidR="0025553C" w:rsidRPr="000844B4" w:rsidRDefault="0025553C" w:rsidP="0025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Les informations retournées permettent au contrôleur de :</w:t>
      </w:r>
    </w:p>
    <w:p w14:paraId="24CC063E" w14:textId="77777777" w:rsidR="0025553C" w:rsidRPr="000844B4" w:rsidRDefault="0025553C" w:rsidP="0025553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créer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une session ;</w:t>
      </w:r>
    </w:p>
    <w:p w14:paraId="42183B82" w14:textId="77777777" w:rsidR="0025553C" w:rsidRPr="000844B4" w:rsidRDefault="0025553C" w:rsidP="0025553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contrôler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les accès selon le rôle (</w:t>
      </w:r>
      <w:r w:rsidRPr="000844B4">
        <w:rPr>
          <w:rFonts w:ascii="Courier New" w:eastAsia="Times New Roman" w:hAnsi="Courier New" w:cs="Courier New"/>
          <w:sz w:val="20"/>
          <w:szCs w:val="20"/>
          <w:lang w:eastAsia="fr-CA"/>
          <w14:ligatures w14:val="none"/>
        </w:rPr>
        <w:t>admin</w:t>
      </w: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/ </w:t>
      </w:r>
      <w:r w:rsidRPr="000844B4">
        <w:rPr>
          <w:rFonts w:ascii="Courier New" w:eastAsia="Times New Roman" w:hAnsi="Courier New" w:cs="Courier New"/>
          <w:sz w:val="20"/>
          <w:szCs w:val="20"/>
          <w:lang w:eastAsia="fr-CA"/>
          <w14:ligatures w14:val="none"/>
        </w:rPr>
        <w:t>editor</w:t>
      </w: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).</w:t>
      </w:r>
    </w:p>
    <w:p w14:paraId="36AFD2E7" w14:textId="77777777" w:rsidR="0025553C" w:rsidRPr="000844B4" w:rsidRDefault="0025553C" w:rsidP="00255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  <w14:ligatures w14:val="none"/>
        </w:rPr>
        <w:t>Contrôleur</w:t>
      </w:r>
    </w:p>
    <w:p w14:paraId="123AB83F" w14:textId="77777777" w:rsidR="0025553C" w:rsidRPr="000844B4" w:rsidRDefault="0025553C" w:rsidP="0025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Le contrôleur </w:t>
      </w:r>
      <w:proofErr w:type="spellStart"/>
      <w:r w:rsidRPr="000844B4">
        <w:rPr>
          <w:rFonts w:ascii="Courier New" w:eastAsia="Times New Roman" w:hAnsi="Courier New" w:cs="Courier New"/>
          <w:sz w:val="20"/>
          <w:szCs w:val="20"/>
          <w:lang w:eastAsia="fr-CA"/>
          <w14:ligatures w14:val="none"/>
        </w:rPr>
        <w:t>AuthController.php</w:t>
      </w:r>
      <w:proofErr w:type="spell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:</w:t>
      </w:r>
    </w:p>
    <w:p w14:paraId="71BAF192" w14:textId="77777777" w:rsidR="0025553C" w:rsidRPr="000844B4" w:rsidRDefault="0025553C" w:rsidP="0025553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traite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les formulaires de connexion ;</w:t>
      </w:r>
    </w:p>
    <w:p w14:paraId="2BD26015" w14:textId="77777777" w:rsidR="0025553C" w:rsidRPr="000844B4" w:rsidRDefault="0025553C" w:rsidP="0025553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lastRenderedPageBreak/>
        <w:t>valide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les identifiants ;</w:t>
      </w:r>
    </w:p>
    <w:p w14:paraId="40BCCACA" w14:textId="77777777" w:rsidR="0025553C" w:rsidRPr="000844B4" w:rsidRDefault="0025553C" w:rsidP="0025553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applique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les règles d’autorisation ;</w:t>
      </w:r>
    </w:p>
    <w:p w14:paraId="25BC73F6" w14:textId="77777777" w:rsidR="0025553C" w:rsidRPr="000844B4" w:rsidRDefault="0025553C" w:rsidP="0025553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redirige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vers les vues appropriées.</w:t>
      </w:r>
    </w:p>
    <w:p w14:paraId="49B97045" w14:textId="77777777" w:rsidR="0025553C" w:rsidRPr="000844B4" w:rsidRDefault="0025553C" w:rsidP="00255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  <w14:ligatures w14:val="none"/>
        </w:rPr>
        <w:t>Base de données utilisée</w:t>
      </w:r>
    </w:p>
    <w:p w14:paraId="6A14E0FA" w14:textId="77777777" w:rsidR="0025553C" w:rsidRPr="000844B4" w:rsidRDefault="0025553C" w:rsidP="0025553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table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: </w:t>
      </w:r>
      <w:r w:rsidRPr="000844B4">
        <w:rPr>
          <w:rFonts w:ascii="Courier New" w:eastAsia="Times New Roman" w:hAnsi="Courier New" w:cs="Courier New"/>
          <w:sz w:val="20"/>
          <w:szCs w:val="20"/>
          <w:lang w:eastAsia="fr-CA"/>
          <w14:ligatures w14:val="none"/>
        </w:rPr>
        <w:t>administrateurs</w:t>
      </w:r>
    </w:p>
    <w:p w14:paraId="3E07D5D3" w14:textId="77777777" w:rsidR="0025553C" w:rsidRPr="000844B4" w:rsidRDefault="0025553C" w:rsidP="0025553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champs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exploités : </w:t>
      </w:r>
      <w:r w:rsidRPr="000844B4">
        <w:rPr>
          <w:rFonts w:ascii="Courier New" w:eastAsia="Times New Roman" w:hAnsi="Courier New" w:cs="Courier New"/>
          <w:sz w:val="20"/>
          <w:szCs w:val="20"/>
          <w:lang w:eastAsia="fr-CA"/>
          <w14:ligatures w14:val="none"/>
        </w:rPr>
        <w:t>id</w:t>
      </w: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, </w:t>
      </w:r>
      <w:proofErr w:type="spellStart"/>
      <w:r w:rsidRPr="000844B4">
        <w:rPr>
          <w:rFonts w:ascii="Courier New" w:eastAsia="Times New Roman" w:hAnsi="Courier New" w:cs="Courier New"/>
          <w:sz w:val="20"/>
          <w:szCs w:val="20"/>
          <w:lang w:eastAsia="fr-CA"/>
          <w14:ligatures w14:val="none"/>
        </w:rPr>
        <w:t>nom_utilisateur</w:t>
      </w:r>
      <w:proofErr w:type="spell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, </w:t>
      </w:r>
      <w:proofErr w:type="spellStart"/>
      <w:r w:rsidRPr="000844B4">
        <w:rPr>
          <w:rFonts w:ascii="Courier New" w:eastAsia="Times New Roman" w:hAnsi="Courier New" w:cs="Courier New"/>
          <w:sz w:val="20"/>
          <w:szCs w:val="20"/>
          <w:lang w:eastAsia="fr-CA"/>
          <w14:ligatures w14:val="none"/>
        </w:rPr>
        <w:t>mot_de_passe</w:t>
      </w:r>
      <w:proofErr w:type="spell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, </w:t>
      </w:r>
      <w:proofErr w:type="spellStart"/>
      <w:r w:rsidRPr="000844B4">
        <w:rPr>
          <w:rFonts w:ascii="Courier New" w:eastAsia="Times New Roman" w:hAnsi="Courier New" w:cs="Courier New"/>
          <w:sz w:val="20"/>
          <w:szCs w:val="20"/>
          <w:lang w:eastAsia="fr-CA"/>
          <w14:ligatures w14:val="none"/>
        </w:rPr>
        <w:t>role</w:t>
      </w:r>
      <w:proofErr w:type="spellEnd"/>
    </w:p>
    <w:p w14:paraId="4DA2D4EC" w14:textId="77777777" w:rsidR="0025553C" w:rsidRPr="000844B4" w:rsidRDefault="0025553C" w:rsidP="0025553C">
      <w:pPr>
        <w:spacing w:after="0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</w:p>
    <w:p w14:paraId="7ACF3055" w14:textId="77777777" w:rsidR="0025553C" w:rsidRPr="000844B4" w:rsidRDefault="0025553C" w:rsidP="0025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  <w:t>5.4 Intégration du module films</w:t>
      </w:r>
    </w:p>
    <w:p w14:paraId="797E1B78" w14:textId="77777777" w:rsidR="0025553C" w:rsidRPr="000844B4" w:rsidRDefault="0025553C" w:rsidP="00255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  <w14:ligatures w14:val="none"/>
        </w:rPr>
        <w:t>Modèle</w:t>
      </w:r>
    </w:p>
    <w:p w14:paraId="75F0CEB0" w14:textId="77777777" w:rsidR="0025553C" w:rsidRPr="000844B4" w:rsidRDefault="0025553C" w:rsidP="0025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Le fichier </w:t>
      </w:r>
      <w:proofErr w:type="spellStart"/>
      <w:r w:rsidRPr="000844B4">
        <w:rPr>
          <w:rFonts w:ascii="Courier New" w:eastAsia="Times New Roman" w:hAnsi="Courier New" w:cs="Courier New"/>
          <w:sz w:val="20"/>
          <w:szCs w:val="20"/>
          <w:lang w:eastAsia="fr-CA"/>
          <w14:ligatures w14:val="none"/>
        </w:rPr>
        <w:t>FilmModel.php</w:t>
      </w:r>
      <w:proofErr w:type="spell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contient l’ensemble des fonctions liées à la table </w:t>
      </w:r>
      <w:r w:rsidRPr="000844B4">
        <w:rPr>
          <w:rFonts w:ascii="Courier New" w:eastAsia="Times New Roman" w:hAnsi="Courier New" w:cs="Courier New"/>
          <w:sz w:val="20"/>
          <w:szCs w:val="20"/>
          <w:lang w:eastAsia="fr-CA"/>
          <w14:ligatures w14:val="none"/>
        </w:rPr>
        <w:t>films</w:t>
      </w: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, notamment :</w:t>
      </w:r>
    </w:p>
    <w:p w14:paraId="32363F22" w14:textId="77777777" w:rsidR="0025553C" w:rsidRPr="000844B4" w:rsidRDefault="0025553C" w:rsidP="0025553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récupération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de la liste des films ;</w:t>
      </w:r>
    </w:p>
    <w:p w14:paraId="6620C54E" w14:textId="77777777" w:rsidR="0025553C" w:rsidRPr="000844B4" w:rsidRDefault="0025553C" w:rsidP="0025553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recherche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par identifiant ;</w:t>
      </w:r>
    </w:p>
    <w:p w14:paraId="123E25E5" w14:textId="77777777" w:rsidR="0025553C" w:rsidRPr="000844B4" w:rsidRDefault="0025553C" w:rsidP="0025553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ajout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, modification et suppression de films ;</w:t>
      </w:r>
    </w:p>
    <w:p w14:paraId="75406C86" w14:textId="77777777" w:rsidR="0025553C" w:rsidRPr="000844B4" w:rsidRDefault="0025553C" w:rsidP="0025553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filtrage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et tri dynamique.</w:t>
      </w:r>
    </w:p>
    <w:p w14:paraId="4201BBEF" w14:textId="77777777" w:rsidR="0025553C" w:rsidRPr="000844B4" w:rsidRDefault="0025553C" w:rsidP="0025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Toutes les opérations CRUD sont réalisées exclusivement via ce modèle.</w:t>
      </w:r>
    </w:p>
    <w:p w14:paraId="1056B87A" w14:textId="77777777" w:rsidR="0025553C" w:rsidRPr="000844B4" w:rsidRDefault="0025553C" w:rsidP="00255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  <w14:ligatures w14:val="none"/>
        </w:rPr>
        <w:t>Contrôleur</w:t>
      </w:r>
    </w:p>
    <w:p w14:paraId="69EFE733" w14:textId="77777777" w:rsidR="0025553C" w:rsidRPr="000844B4" w:rsidRDefault="0025553C" w:rsidP="0025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Le contrôleur </w:t>
      </w:r>
      <w:proofErr w:type="spellStart"/>
      <w:r w:rsidRPr="000844B4">
        <w:rPr>
          <w:rFonts w:ascii="Courier New" w:eastAsia="Times New Roman" w:hAnsi="Courier New" w:cs="Courier New"/>
          <w:sz w:val="20"/>
          <w:szCs w:val="20"/>
          <w:lang w:eastAsia="fr-CA"/>
          <w14:ligatures w14:val="none"/>
        </w:rPr>
        <w:t>Films.php</w:t>
      </w:r>
      <w:proofErr w:type="spell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:</w:t>
      </w:r>
    </w:p>
    <w:p w14:paraId="33858949" w14:textId="77777777" w:rsidR="0025553C" w:rsidRPr="000844B4" w:rsidRDefault="0025553C" w:rsidP="0025553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appelle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les fonctions du modèle ;</w:t>
      </w:r>
    </w:p>
    <w:p w14:paraId="24F095BB" w14:textId="77777777" w:rsidR="0025553C" w:rsidRPr="000844B4" w:rsidRDefault="0025553C" w:rsidP="0025553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transmet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les résultats aux vues ;</w:t>
      </w:r>
    </w:p>
    <w:p w14:paraId="3CACE31A" w14:textId="77777777" w:rsidR="0025553C" w:rsidRPr="000844B4" w:rsidRDefault="0025553C" w:rsidP="0025553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gère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les paramètres (</w:t>
      </w:r>
      <w:r w:rsidRPr="000844B4">
        <w:rPr>
          <w:rFonts w:ascii="Courier New" w:eastAsia="Times New Roman" w:hAnsi="Courier New" w:cs="Courier New"/>
          <w:sz w:val="20"/>
          <w:szCs w:val="20"/>
          <w:lang w:eastAsia="fr-CA"/>
          <w14:ligatures w14:val="none"/>
        </w:rPr>
        <w:t>id</w:t>
      </w: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, filtres, recherche).</w:t>
      </w:r>
    </w:p>
    <w:p w14:paraId="4F9130D0" w14:textId="77777777" w:rsidR="0025553C" w:rsidRPr="000844B4" w:rsidRDefault="0025553C" w:rsidP="00255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  <w14:ligatures w14:val="none"/>
        </w:rPr>
        <w:t>Vues</w:t>
      </w:r>
    </w:p>
    <w:p w14:paraId="55E17363" w14:textId="77777777" w:rsidR="0025553C" w:rsidRPr="000844B4" w:rsidRDefault="0025553C" w:rsidP="0025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Les vues associées affichent :</w:t>
      </w:r>
    </w:p>
    <w:p w14:paraId="7F4EDF2B" w14:textId="77777777" w:rsidR="0025553C" w:rsidRPr="000844B4" w:rsidRDefault="0025553C" w:rsidP="0025553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la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liste des films (interface publique et </w:t>
      </w:r>
      <w:proofErr w:type="spell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dashboard</w:t>
      </w:r>
      <w:proofErr w:type="spell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) ;</w:t>
      </w:r>
    </w:p>
    <w:p w14:paraId="0FD4743A" w14:textId="77777777" w:rsidR="0025553C" w:rsidRPr="000844B4" w:rsidRDefault="0025553C" w:rsidP="0025553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les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détails d’un film ;</w:t>
      </w:r>
    </w:p>
    <w:p w14:paraId="647B956F" w14:textId="77777777" w:rsidR="0025553C" w:rsidRPr="000844B4" w:rsidRDefault="0025553C" w:rsidP="0025553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les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formulaires d’ajout et de modification.</w:t>
      </w:r>
    </w:p>
    <w:p w14:paraId="74209E49" w14:textId="77777777" w:rsidR="0025553C" w:rsidRPr="000844B4" w:rsidRDefault="0025553C" w:rsidP="0025553C">
      <w:pPr>
        <w:spacing w:after="0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</w:p>
    <w:p w14:paraId="226543FE" w14:textId="77777777" w:rsidR="0025553C" w:rsidRPr="000844B4" w:rsidRDefault="0025553C" w:rsidP="0025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  <w:t>5.5 Intégration des salles</w:t>
      </w:r>
    </w:p>
    <w:p w14:paraId="21EE294A" w14:textId="77777777" w:rsidR="0025553C" w:rsidRPr="000844B4" w:rsidRDefault="0025553C" w:rsidP="0025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lastRenderedPageBreak/>
        <w:t xml:space="preserve">La table </w:t>
      </w:r>
      <w:r w:rsidRPr="000844B4">
        <w:rPr>
          <w:rFonts w:ascii="Courier New" w:eastAsia="Times New Roman" w:hAnsi="Courier New" w:cs="Courier New"/>
          <w:sz w:val="20"/>
          <w:szCs w:val="20"/>
          <w:lang w:eastAsia="fr-CA"/>
          <w14:ligatures w14:val="none"/>
        </w:rPr>
        <w:t>salles</w:t>
      </w: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est utilisée comme entité indépendante représentant les espaces physiques du cinéma.</w:t>
      </w:r>
    </w:p>
    <w:p w14:paraId="48B2B055" w14:textId="77777777" w:rsidR="0025553C" w:rsidRPr="000844B4" w:rsidRDefault="0025553C" w:rsidP="00255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  <w14:ligatures w14:val="none"/>
        </w:rPr>
        <w:t>Utilisation</w:t>
      </w:r>
    </w:p>
    <w:p w14:paraId="0A238C6B" w14:textId="77777777" w:rsidR="0025553C" w:rsidRPr="000844B4" w:rsidRDefault="0025553C" w:rsidP="0025553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Les salles ne sont jamais liées directement aux films.</w:t>
      </w:r>
    </w:p>
    <w:p w14:paraId="10CE88B1" w14:textId="77777777" w:rsidR="0025553C" w:rsidRPr="000844B4" w:rsidRDefault="0025553C" w:rsidP="0025553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La relation entre un film et une salle passe uniquement par la table </w:t>
      </w:r>
      <w:r w:rsidRPr="000844B4">
        <w:rPr>
          <w:rFonts w:ascii="Courier New" w:eastAsia="Times New Roman" w:hAnsi="Courier New" w:cs="Courier New"/>
          <w:sz w:val="20"/>
          <w:szCs w:val="20"/>
          <w:lang w:eastAsia="fr-CA"/>
          <w14:ligatures w14:val="none"/>
        </w:rPr>
        <w:t>programmations</w:t>
      </w: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.</w:t>
      </w:r>
    </w:p>
    <w:p w14:paraId="031CD426" w14:textId="77777777" w:rsidR="0025553C" w:rsidRPr="000844B4" w:rsidRDefault="0025553C" w:rsidP="0025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Ce choix respecte les principes de normalisation et évite toute redondance.</w:t>
      </w:r>
    </w:p>
    <w:p w14:paraId="0403634A" w14:textId="77777777" w:rsidR="0025553C" w:rsidRPr="000844B4" w:rsidRDefault="0025553C" w:rsidP="0025553C">
      <w:pPr>
        <w:spacing w:after="0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</w:p>
    <w:p w14:paraId="1D4942F6" w14:textId="77777777" w:rsidR="0025553C" w:rsidRPr="000844B4" w:rsidRDefault="0025553C" w:rsidP="0025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  <w:t>5.6 Intégration des programmations</w:t>
      </w:r>
    </w:p>
    <w:p w14:paraId="1E9AAA51" w14:textId="77777777" w:rsidR="0025553C" w:rsidRPr="000844B4" w:rsidRDefault="0025553C" w:rsidP="0025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La table </w:t>
      </w:r>
      <w:r w:rsidRPr="000844B4">
        <w:rPr>
          <w:rFonts w:ascii="Courier New" w:eastAsia="Times New Roman" w:hAnsi="Courier New" w:cs="Courier New"/>
          <w:sz w:val="20"/>
          <w:szCs w:val="20"/>
          <w:lang w:eastAsia="fr-CA"/>
          <w14:ligatures w14:val="none"/>
        </w:rPr>
        <w:t>programmations</w:t>
      </w: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joue un rôle central en tant que </w:t>
      </w:r>
      <w:r w:rsidRPr="000844B4">
        <w:rPr>
          <w:rFonts w:ascii="Times New Roman" w:eastAsia="Times New Roman" w:hAnsi="Times New Roman" w:cs="Times New Roman"/>
          <w:b/>
          <w:bCs/>
          <w:lang w:eastAsia="fr-CA"/>
          <w14:ligatures w14:val="none"/>
        </w:rPr>
        <w:t>table d’association enrichie</w:t>
      </w: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.</w:t>
      </w:r>
    </w:p>
    <w:p w14:paraId="2E849BD3" w14:textId="77777777" w:rsidR="0025553C" w:rsidRPr="000844B4" w:rsidRDefault="0025553C" w:rsidP="00255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  <w14:ligatures w14:val="none"/>
        </w:rPr>
        <w:t>Rôle fonctionnel</w:t>
      </w:r>
    </w:p>
    <w:p w14:paraId="65FA23F0" w14:textId="77777777" w:rsidR="0025553C" w:rsidRPr="000844B4" w:rsidRDefault="0025553C" w:rsidP="0025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Elle permet de :</w:t>
      </w:r>
    </w:p>
    <w:p w14:paraId="24E646FC" w14:textId="77777777" w:rsidR="0025553C" w:rsidRPr="000844B4" w:rsidRDefault="0025553C" w:rsidP="0025553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associer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un film à une salle ;</w:t>
      </w:r>
    </w:p>
    <w:p w14:paraId="313DE805" w14:textId="77777777" w:rsidR="0025553C" w:rsidRPr="000844B4" w:rsidRDefault="0025553C" w:rsidP="0025553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définir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une période de diffusion ;</w:t>
      </w:r>
    </w:p>
    <w:p w14:paraId="2EFAE3AE" w14:textId="77777777" w:rsidR="0025553C" w:rsidRPr="000844B4" w:rsidRDefault="0025553C" w:rsidP="0025553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identifier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l’administrateur responsable.</w:t>
      </w:r>
    </w:p>
    <w:p w14:paraId="69FD5836" w14:textId="77777777" w:rsidR="0025553C" w:rsidRPr="000844B4" w:rsidRDefault="0025553C" w:rsidP="00255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  <w14:ligatures w14:val="none"/>
        </w:rPr>
        <w:t>Modèle</w:t>
      </w:r>
    </w:p>
    <w:p w14:paraId="1B224129" w14:textId="77777777" w:rsidR="0025553C" w:rsidRPr="000844B4" w:rsidRDefault="0025553C" w:rsidP="0025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Les requêtes liées aux programmations permettent :</w:t>
      </w:r>
    </w:p>
    <w:p w14:paraId="77E3595A" w14:textId="77777777" w:rsidR="0025553C" w:rsidRPr="000844B4" w:rsidRDefault="0025553C" w:rsidP="0025553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de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récupérer les séances planifiées ;</w:t>
      </w:r>
    </w:p>
    <w:p w14:paraId="67E7D7D1" w14:textId="77777777" w:rsidR="0025553C" w:rsidRPr="000844B4" w:rsidRDefault="0025553C" w:rsidP="0025553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d’assurer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la cohérence des relations via les clés étrangères.</w:t>
      </w:r>
    </w:p>
    <w:p w14:paraId="444F4C29" w14:textId="77777777" w:rsidR="0025553C" w:rsidRPr="000844B4" w:rsidRDefault="0025553C" w:rsidP="002555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  <w14:ligatures w14:val="none"/>
        </w:rPr>
        <w:t>Base de données utilisée</w:t>
      </w:r>
    </w:p>
    <w:p w14:paraId="31299591" w14:textId="77777777" w:rsidR="0025553C" w:rsidRPr="000844B4" w:rsidRDefault="0025553C" w:rsidP="0025553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clés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étrangères :</w:t>
      </w:r>
    </w:p>
    <w:p w14:paraId="235B98E5" w14:textId="77777777" w:rsidR="0025553C" w:rsidRPr="000844B4" w:rsidRDefault="0025553C" w:rsidP="0025553C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spellStart"/>
      <w:proofErr w:type="gramStart"/>
      <w:r w:rsidRPr="000844B4">
        <w:rPr>
          <w:rFonts w:ascii="Courier New" w:eastAsia="Times New Roman" w:hAnsi="Courier New" w:cs="Courier New"/>
          <w:sz w:val="20"/>
          <w:szCs w:val="20"/>
          <w:lang w:eastAsia="fr-CA"/>
          <w14:ligatures w14:val="none"/>
        </w:rPr>
        <w:t>administrateur</w:t>
      </w:r>
      <w:proofErr w:type="gramEnd"/>
      <w:r w:rsidRPr="000844B4">
        <w:rPr>
          <w:rFonts w:ascii="Courier New" w:eastAsia="Times New Roman" w:hAnsi="Courier New" w:cs="Courier New"/>
          <w:sz w:val="20"/>
          <w:szCs w:val="20"/>
          <w:lang w:eastAsia="fr-CA"/>
          <w14:ligatures w14:val="none"/>
        </w:rPr>
        <w:t>_id</w:t>
      </w:r>
      <w:proofErr w:type="spellEnd"/>
      <w:r w:rsidRPr="000844B4">
        <w:rPr>
          <w:rFonts w:ascii="Courier New" w:eastAsia="Times New Roman" w:hAnsi="Courier New" w:cs="Courier New"/>
          <w:sz w:val="20"/>
          <w:szCs w:val="20"/>
          <w:lang w:eastAsia="fr-CA"/>
          <w14:ligatures w14:val="none"/>
        </w:rPr>
        <w:t xml:space="preserve"> → administrateurs.id</w:t>
      </w:r>
    </w:p>
    <w:p w14:paraId="0C054C08" w14:textId="77777777" w:rsidR="0025553C" w:rsidRPr="000844B4" w:rsidRDefault="0025553C" w:rsidP="0025553C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spellStart"/>
      <w:proofErr w:type="gramStart"/>
      <w:r w:rsidRPr="000844B4">
        <w:rPr>
          <w:rFonts w:ascii="Courier New" w:eastAsia="Times New Roman" w:hAnsi="Courier New" w:cs="Courier New"/>
          <w:sz w:val="20"/>
          <w:szCs w:val="20"/>
          <w:lang w:eastAsia="fr-CA"/>
          <w14:ligatures w14:val="none"/>
        </w:rPr>
        <w:t>film</w:t>
      </w:r>
      <w:proofErr w:type="gramEnd"/>
      <w:r w:rsidRPr="000844B4">
        <w:rPr>
          <w:rFonts w:ascii="Courier New" w:eastAsia="Times New Roman" w:hAnsi="Courier New" w:cs="Courier New"/>
          <w:sz w:val="20"/>
          <w:szCs w:val="20"/>
          <w:lang w:eastAsia="fr-CA"/>
          <w14:ligatures w14:val="none"/>
        </w:rPr>
        <w:t>_id</w:t>
      </w:r>
      <w:proofErr w:type="spellEnd"/>
      <w:r w:rsidRPr="000844B4">
        <w:rPr>
          <w:rFonts w:ascii="Courier New" w:eastAsia="Times New Roman" w:hAnsi="Courier New" w:cs="Courier New"/>
          <w:sz w:val="20"/>
          <w:szCs w:val="20"/>
          <w:lang w:eastAsia="fr-CA"/>
          <w14:ligatures w14:val="none"/>
        </w:rPr>
        <w:t xml:space="preserve"> → films.id</w:t>
      </w:r>
    </w:p>
    <w:p w14:paraId="42428348" w14:textId="77777777" w:rsidR="0025553C" w:rsidRPr="000844B4" w:rsidRDefault="0025553C" w:rsidP="0025553C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spellStart"/>
      <w:proofErr w:type="gramStart"/>
      <w:r w:rsidRPr="000844B4">
        <w:rPr>
          <w:rFonts w:ascii="Courier New" w:eastAsia="Times New Roman" w:hAnsi="Courier New" w:cs="Courier New"/>
          <w:sz w:val="20"/>
          <w:szCs w:val="20"/>
          <w:lang w:eastAsia="fr-CA"/>
          <w14:ligatures w14:val="none"/>
        </w:rPr>
        <w:t>salle</w:t>
      </w:r>
      <w:proofErr w:type="gramEnd"/>
      <w:r w:rsidRPr="000844B4">
        <w:rPr>
          <w:rFonts w:ascii="Courier New" w:eastAsia="Times New Roman" w:hAnsi="Courier New" w:cs="Courier New"/>
          <w:sz w:val="20"/>
          <w:szCs w:val="20"/>
          <w:lang w:eastAsia="fr-CA"/>
          <w14:ligatures w14:val="none"/>
        </w:rPr>
        <w:t>_id</w:t>
      </w:r>
      <w:proofErr w:type="spellEnd"/>
      <w:r w:rsidRPr="000844B4">
        <w:rPr>
          <w:rFonts w:ascii="Courier New" w:eastAsia="Times New Roman" w:hAnsi="Courier New" w:cs="Courier New"/>
          <w:sz w:val="20"/>
          <w:szCs w:val="20"/>
          <w:lang w:eastAsia="fr-CA"/>
          <w14:ligatures w14:val="none"/>
        </w:rPr>
        <w:t xml:space="preserve"> → salles.id</w:t>
      </w:r>
    </w:p>
    <w:p w14:paraId="0CB339BA" w14:textId="77777777" w:rsidR="0025553C" w:rsidRPr="000844B4" w:rsidRDefault="0025553C" w:rsidP="0025553C">
      <w:pPr>
        <w:spacing w:after="0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</w:p>
    <w:p w14:paraId="52BA3C82" w14:textId="77777777" w:rsidR="0025553C" w:rsidRPr="000844B4" w:rsidRDefault="0025553C" w:rsidP="0025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  <w:t>5.7 Sécurité et intégrité des données</w:t>
      </w:r>
    </w:p>
    <w:p w14:paraId="4488521B" w14:textId="77777777" w:rsidR="0025553C" w:rsidRPr="000844B4" w:rsidRDefault="0025553C" w:rsidP="0025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Plusieurs mécanismes garantissent la fiabilité du système :</w:t>
      </w:r>
    </w:p>
    <w:p w14:paraId="77E04721" w14:textId="77777777" w:rsidR="0025553C" w:rsidRPr="000844B4" w:rsidRDefault="0025553C" w:rsidP="0025553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utilisation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systématique de clés étrangères ;</w:t>
      </w:r>
    </w:p>
    <w:p w14:paraId="7215C49B" w14:textId="77777777" w:rsidR="0025553C" w:rsidRPr="000844B4" w:rsidRDefault="0025553C" w:rsidP="0025553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lastRenderedPageBreak/>
        <w:t>validation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des rôles côté contrôleur ;</w:t>
      </w:r>
    </w:p>
    <w:p w14:paraId="482465D2" w14:textId="77777777" w:rsidR="0025553C" w:rsidRPr="000844B4" w:rsidRDefault="0025553C" w:rsidP="0025553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absence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de requêtes SQL directes dans les vues ;</w:t>
      </w:r>
    </w:p>
    <w:p w14:paraId="3762F857" w14:textId="77777777" w:rsidR="0025553C" w:rsidRPr="000844B4" w:rsidRDefault="0025553C" w:rsidP="0025553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gestion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centralisée des accès.</w:t>
      </w:r>
    </w:p>
    <w:p w14:paraId="25730B7A" w14:textId="77777777" w:rsidR="0025553C" w:rsidRPr="000844B4" w:rsidRDefault="0025553C" w:rsidP="0025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Ces choix assurent une cohérence entre la logique applicative et le schéma de la base de données.</w:t>
      </w:r>
    </w:p>
    <w:p w14:paraId="498C1339" w14:textId="77777777" w:rsidR="0025553C" w:rsidRPr="000844B4" w:rsidRDefault="0025553C" w:rsidP="0025553C">
      <w:pPr>
        <w:spacing w:after="0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</w:p>
    <w:p w14:paraId="1B2AA3B0" w14:textId="3BC3D3BC" w:rsidR="0025553C" w:rsidRPr="000844B4" w:rsidRDefault="0025553C" w:rsidP="002555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  <w:t>5.8 Alignement avec le schéma ERD</w:t>
      </w:r>
    </w:p>
    <w:p w14:paraId="3507E71B" w14:textId="77777777" w:rsidR="0025553C" w:rsidRPr="000844B4" w:rsidRDefault="0025553C" w:rsidP="0025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L’intégration respecte strictement le diagramme entité–relation fourni :</w:t>
      </w:r>
    </w:p>
    <w:p w14:paraId="1080DDEC" w14:textId="77777777" w:rsidR="0025553C" w:rsidRPr="000844B4" w:rsidRDefault="0025553C" w:rsidP="0025553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chaque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entité correspond à une table ;</w:t>
      </w:r>
    </w:p>
    <w:p w14:paraId="3ACE606E" w14:textId="77777777" w:rsidR="0025553C" w:rsidRPr="000844B4" w:rsidRDefault="0025553C" w:rsidP="0025553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chaque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relation est matérialisée par une clé étrangère ;</w:t>
      </w:r>
    </w:p>
    <w:p w14:paraId="1A563C0F" w14:textId="77777777" w:rsidR="0025553C" w:rsidRPr="000844B4" w:rsidRDefault="0025553C" w:rsidP="0025553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aucune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relation implicite ou redondante n’est utilisée.</w:t>
      </w:r>
    </w:p>
    <w:p w14:paraId="46C4DE1C" w14:textId="77777777" w:rsidR="0025553C" w:rsidRPr="000844B4" w:rsidRDefault="0025553C" w:rsidP="0025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Cela garantit :</w:t>
      </w:r>
    </w:p>
    <w:p w14:paraId="46291DA3" w14:textId="77777777" w:rsidR="0025553C" w:rsidRPr="000844B4" w:rsidRDefault="0025553C" w:rsidP="0025553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une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compréhension claire du système ;</w:t>
      </w:r>
    </w:p>
    <w:p w14:paraId="3262CE8E" w14:textId="77777777" w:rsidR="0025553C" w:rsidRPr="000844B4" w:rsidRDefault="0025553C" w:rsidP="0025553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une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base évolutive pour de futures fonctionnalités.</w:t>
      </w:r>
    </w:p>
    <w:p w14:paraId="139AFD59" w14:textId="77777777" w:rsidR="0025553C" w:rsidRPr="000844B4" w:rsidRDefault="0025553C" w:rsidP="0025553C">
      <w:pPr>
        <w:spacing w:after="0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</w:p>
    <w:p w14:paraId="7CF0D491" w14:textId="718D3872" w:rsidR="1E6D6040" w:rsidRDefault="1E6D6040" w:rsidP="5ED214D0">
      <w:pPr>
        <w:spacing w:after="0" w:line="240" w:lineRule="auto"/>
        <w:rPr>
          <w:rFonts w:ascii="Times New Roman" w:eastAsia="Times New Roman" w:hAnsi="Times New Roman" w:cs="Times New Roman"/>
          <w:lang w:eastAsia="fr-CA"/>
        </w:rPr>
      </w:pPr>
    </w:p>
    <w:p w14:paraId="30AFDF79" w14:textId="167F3123" w:rsidR="00D4141A" w:rsidRDefault="00D4141A" w:rsidP="5ED214D0">
      <w:pPr>
        <w:spacing w:line="240" w:lineRule="auto"/>
        <w:rPr>
          <w:rFonts w:ascii="Times New Roman" w:eastAsia="Times New Roman" w:hAnsi="Times New Roman" w:cs="Times New Roman"/>
          <w:b/>
          <w:i/>
          <w:color w:val="000000" w:themeColor="text1"/>
          <w:sz w:val="36"/>
          <w:szCs w:val="36"/>
          <w:lang w:val="fr-FR"/>
        </w:rPr>
      </w:pPr>
      <w:r w:rsidRPr="4CF5556E">
        <w:rPr>
          <w:rFonts w:ascii="Times New Roman" w:eastAsia="Times New Roman" w:hAnsi="Times New Roman" w:cs="Times New Roman"/>
          <w:b/>
          <w:i/>
          <w:color w:val="000000" w:themeColor="text1"/>
          <w:sz w:val="36"/>
          <w:szCs w:val="36"/>
        </w:rPr>
        <w:t>6</w:t>
      </w:r>
      <w:r w:rsidRPr="4CF5556E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t>.</w:t>
      </w:r>
      <w:r w:rsidRPr="4CF5556E">
        <w:rPr>
          <w:rFonts w:ascii="Times New Roman" w:eastAsia="Times New Roman" w:hAnsi="Times New Roman" w:cs="Times New Roman"/>
          <w:b/>
          <w:i/>
          <w:color w:val="000000" w:themeColor="text1"/>
          <w:sz w:val="36"/>
          <w:szCs w:val="36"/>
        </w:rPr>
        <w:t xml:space="preserve"> adaptation responsive</w:t>
      </w:r>
    </w:p>
    <w:p w14:paraId="6B4F309B" w14:textId="7CBC0057" w:rsidR="00D4141A" w:rsidRDefault="00D4141A" w:rsidP="5ED214D0">
      <w:pPr>
        <w:spacing w:line="240" w:lineRule="auto"/>
        <w:rPr>
          <w:rFonts w:ascii="Times New Roman" w:eastAsia="Times New Roman" w:hAnsi="Times New Roman" w:cs="Times New Roman"/>
          <w:b/>
          <w:color w:val="000000" w:themeColor="text1"/>
          <w:lang w:val="fr-FR"/>
        </w:rPr>
      </w:pPr>
      <w:r w:rsidRPr="5ED214D0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Conversion de </w:t>
      </w:r>
      <w:proofErr w:type="gramStart"/>
      <w:r w:rsidRPr="5ED214D0">
        <w:rPr>
          <w:rFonts w:ascii="Times New Roman" w:eastAsia="Times New Roman" w:hAnsi="Times New Roman" w:cs="Times New Roman"/>
          <w:b/>
          <w:bCs/>
          <w:color w:val="000000" w:themeColor="text1"/>
        </w:rPr>
        <w:t>toutes les page</w:t>
      </w:r>
      <w:proofErr w:type="gramEnd"/>
      <w:r w:rsidRPr="5ED214D0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pour devenir responsive</w:t>
      </w:r>
      <w:r w:rsidRPr="0D65A459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r w:rsidRPr="732D101F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et ajout </w:t>
      </w:r>
      <w:r w:rsidRPr="70A0DF89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d’un </w:t>
      </w:r>
      <w:r w:rsidRPr="3E08AB6E">
        <w:rPr>
          <w:rFonts w:ascii="Times New Roman" w:eastAsia="Times New Roman" w:hAnsi="Times New Roman" w:cs="Times New Roman"/>
          <w:b/>
          <w:bCs/>
          <w:color w:val="000000" w:themeColor="text1"/>
        </w:rPr>
        <w:t>syst</w:t>
      </w:r>
      <w:r w:rsidR="22094A6B" w:rsidRPr="3E08AB6E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ème d’image </w:t>
      </w:r>
      <w:r w:rsidR="22094A6B" w:rsidRPr="26E29923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pour </w:t>
      </w:r>
      <w:r w:rsidR="22094A6B" w:rsidRPr="3A0D5270">
        <w:rPr>
          <w:rFonts w:ascii="Times New Roman" w:eastAsia="Times New Roman" w:hAnsi="Times New Roman" w:cs="Times New Roman"/>
          <w:b/>
          <w:bCs/>
          <w:color w:val="000000" w:themeColor="text1"/>
        </w:rPr>
        <w:t>les films</w:t>
      </w:r>
    </w:p>
    <w:p w14:paraId="2B4C58C8" w14:textId="40FA137D" w:rsidR="5ED214D0" w:rsidRDefault="5ED214D0" w:rsidP="5ED214D0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lang w:val="fr-FR"/>
        </w:rPr>
      </w:pPr>
    </w:p>
    <w:p w14:paraId="779D834C" w14:textId="196F5EF3" w:rsidR="00D4141A" w:rsidRDefault="00D4141A" w:rsidP="5ED214D0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lang w:val="fr-FR"/>
        </w:rPr>
      </w:pPr>
      <w:r w:rsidRPr="5ED214D0">
        <w:rPr>
          <w:rFonts w:ascii="Times New Roman" w:eastAsia="Times New Roman" w:hAnsi="Times New Roman" w:cs="Times New Roman"/>
          <w:color w:val="000000" w:themeColor="text1"/>
        </w:rPr>
        <w:t>Adaptation des pages:</w:t>
      </w:r>
    </w:p>
    <w:p w14:paraId="48CA0744" w14:textId="766E6E51" w:rsidR="00D4141A" w:rsidRDefault="00D4141A" w:rsidP="262C396C">
      <w:pPr>
        <w:pStyle w:val="ListParagraph"/>
        <w:numPr>
          <w:ilvl w:val="0"/>
          <w:numId w:val="48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lang w:val="fr-FR"/>
        </w:rPr>
      </w:pPr>
      <w:proofErr w:type="spellStart"/>
      <w:r w:rsidRPr="5ED214D0">
        <w:rPr>
          <w:rFonts w:ascii="Times New Roman" w:eastAsia="Times New Roman" w:hAnsi="Times New Roman" w:cs="Times New Roman"/>
          <w:color w:val="000000" w:themeColor="text1"/>
        </w:rPr>
        <w:t>Index.php</w:t>
      </w:r>
      <w:proofErr w:type="spellEnd"/>
    </w:p>
    <w:p w14:paraId="73AFAC14" w14:textId="2ECDCBA0" w:rsidR="00D4141A" w:rsidRDefault="00D4141A" w:rsidP="262C396C">
      <w:pPr>
        <w:pStyle w:val="ListParagraph"/>
        <w:numPr>
          <w:ilvl w:val="0"/>
          <w:numId w:val="48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lang w:val="fr-FR"/>
        </w:rPr>
      </w:pPr>
      <w:proofErr w:type="spellStart"/>
      <w:r w:rsidRPr="5ED214D0">
        <w:rPr>
          <w:rFonts w:ascii="Times New Roman" w:eastAsia="Times New Roman" w:hAnsi="Times New Roman" w:cs="Times New Roman"/>
          <w:color w:val="000000" w:themeColor="text1"/>
        </w:rPr>
        <w:t>Add_film.view.php</w:t>
      </w:r>
      <w:proofErr w:type="spellEnd"/>
    </w:p>
    <w:p w14:paraId="3D238A5F" w14:textId="331BC3BB" w:rsidR="00D4141A" w:rsidRDefault="00D4141A" w:rsidP="262C396C">
      <w:pPr>
        <w:pStyle w:val="ListParagraph"/>
        <w:numPr>
          <w:ilvl w:val="0"/>
          <w:numId w:val="48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lang w:val="fr-FR"/>
        </w:rPr>
      </w:pPr>
      <w:proofErr w:type="spellStart"/>
      <w:r w:rsidRPr="4CF5556E">
        <w:rPr>
          <w:rFonts w:ascii="Times New Roman" w:eastAsia="Times New Roman" w:hAnsi="Times New Roman" w:cs="Times New Roman"/>
          <w:color w:val="000000" w:themeColor="text1"/>
        </w:rPr>
        <w:t>Dashboard.php</w:t>
      </w:r>
      <w:proofErr w:type="spellEnd"/>
    </w:p>
    <w:p w14:paraId="1313C5FD" w14:textId="4D35B902" w:rsidR="00D4141A" w:rsidRDefault="00D4141A" w:rsidP="262C396C">
      <w:pPr>
        <w:pStyle w:val="ListParagraph"/>
        <w:numPr>
          <w:ilvl w:val="0"/>
          <w:numId w:val="48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lang w:val="fr-FR"/>
        </w:rPr>
      </w:pPr>
      <w:proofErr w:type="spellStart"/>
      <w:r w:rsidRPr="4CF5556E">
        <w:rPr>
          <w:rFonts w:ascii="Times New Roman" w:eastAsia="Times New Roman" w:hAnsi="Times New Roman" w:cs="Times New Roman"/>
          <w:color w:val="000000" w:themeColor="text1"/>
        </w:rPr>
        <w:t>Edit_film.view.php</w:t>
      </w:r>
      <w:proofErr w:type="spellEnd"/>
    </w:p>
    <w:p w14:paraId="65654A1D" w14:textId="67546290" w:rsidR="00D4141A" w:rsidRDefault="00D4141A" w:rsidP="262C396C">
      <w:pPr>
        <w:pStyle w:val="ListParagraph"/>
        <w:numPr>
          <w:ilvl w:val="0"/>
          <w:numId w:val="48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  <w:lang w:val="fr-FR"/>
        </w:rPr>
      </w:pPr>
      <w:proofErr w:type="spellStart"/>
      <w:r w:rsidRPr="5ED214D0">
        <w:rPr>
          <w:rFonts w:ascii="Times New Roman" w:eastAsia="Times New Roman" w:hAnsi="Times New Roman" w:cs="Times New Roman"/>
          <w:color w:val="000000" w:themeColor="text1"/>
        </w:rPr>
        <w:t>Login.view.php</w:t>
      </w:r>
      <w:proofErr w:type="spellEnd"/>
    </w:p>
    <w:p w14:paraId="49DA9A38" w14:textId="3FF138D2" w:rsidR="4DE8F59A" w:rsidRDefault="4595777F" w:rsidP="5BC6CD6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5CB03357">
        <w:rPr>
          <w:rFonts w:ascii="Times New Roman" w:eastAsia="Times New Roman" w:hAnsi="Times New Roman" w:cs="Times New Roman"/>
          <w:color w:val="000000" w:themeColor="text1"/>
        </w:rPr>
        <w:t>Adaptation pour les appareils suivants:</w:t>
      </w:r>
    </w:p>
    <w:p w14:paraId="7DE1D2C3" w14:textId="39C0F47D" w:rsidR="4595777F" w:rsidRDefault="4595777F" w:rsidP="5CB03357">
      <w:pPr>
        <w:pStyle w:val="ListParagraph"/>
        <w:numPr>
          <w:ilvl w:val="0"/>
          <w:numId w:val="60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5CB03357">
        <w:rPr>
          <w:rFonts w:ascii="Times New Roman" w:eastAsia="Times New Roman" w:hAnsi="Times New Roman" w:cs="Times New Roman"/>
          <w:color w:val="000000" w:themeColor="text1"/>
        </w:rPr>
        <w:t>Téléphone</w:t>
      </w:r>
    </w:p>
    <w:p w14:paraId="75F2551B" w14:textId="1B70FBDC" w:rsidR="4595777F" w:rsidRDefault="4595777F" w:rsidP="5CB03357">
      <w:pPr>
        <w:pStyle w:val="ListParagraph"/>
        <w:numPr>
          <w:ilvl w:val="0"/>
          <w:numId w:val="60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5CB03357">
        <w:rPr>
          <w:rFonts w:ascii="Times New Roman" w:eastAsia="Times New Roman" w:hAnsi="Times New Roman" w:cs="Times New Roman"/>
          <w:color w:val="000000" w:themeColor="text1"/>
        </w:rPr>
        <w:t>Tablette</w:t>
      </w:r>
    </w:p>
    <w:p w14:paraId="7E817B08" w14:textId="6DD46C3E" w:rsidR="4595777F" w:rsidRDefault="4595777F" w:rsidP="5CB03357">
      <w:pPr>
        <w:pStyle w:val="ListParagraph"/>
        <w:numPr>
          <w:ilvl w:val="0"/>
          <w:numId w:val="60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5CB03357">
        <w:rPr>
          <w:rFonts w:ascii="Times New Roman" w:eastAsia="Times New Roman" w:hAnsi="Times New Roman" w:cs="Times New Roman"/>
          <w:color w:val="000000" w:themeColor="text1"/>
        </w:rPr>
        <w:t>Surfaces</w:t>
      </w:r>
    </w:p>
    <w:p w14:paraId="65998998" w14:textId="19DD6E9E" w:rsidR="4595777F" w:rsidRDefault="4595777F" w:rsidP="5CB03357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5CB03357">
        <w:rPr>
          <w:rFonts w:ascii="Times New Roman" w:eastAsia="Times New Roman" w:hAnsi="Times New Roman" w:cs="Times New Roman"/>
          <w:color w:val="000000" w:themeColor="text1"/>
        </w:rPr>
        <w:t xml:space="preserve">Pour les images celle-ci ont été ajouté </w:t>
      </w:r>
      <w:proofErr w:type="spellStart"/>
      <w:proofErr w:type="gramStart"/>
      <w:r w:rsidRPr="5CB03357">
        <w:rPr>
          <w:rFonts w:ascii="Times New Roman" w:eastAsia="Times New Roman" w:hAnsi="Times New Roman" w:cs="Times New Roman"/>
          <w:color w:val="000000" w:themeColor="text1"/>
        </w:rPr>
        <w:t>a</w:t>
      </w:r>
      <w:proofErr w:type="spellEnd"/>
      <w:proofErr w:type="gramEnd"/>
      <w:r w:rsidRPr="5CB03357">
        <w:rPr>
          <w:rFonts w:ascii="Times New Roman" w:eastAsia="Times New Roman" w:hAnsi="Times New Roman" w:cs="Times New Roman"/>
          <w:color w:val="000000" w:themeColor="text1"/>
        </w:rPr>
        <w:t xml:space="preserve"> la base de </w:t>
      </w:r>
      <w:proofErr w:type="gramStart"/>
      <w:r w:rsidRPr="5CB03357">
        <w:rPr>
          <w:rFonts w:ascii="Times New Roman" w:eastAsia="Times New Roman" w:hAnsi="Times New Roman" w:cs="Times New Roman"/>
          <w:color w:val="000000" w:themeColor="text1"/>
        </w:rPr>
        <w:t>donné</w:t>
      </w:r>
      <w:proofErr w:type="gramEnd"/>
      <w:r w:rsidRPr="5CB03357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5CB03357">
        <w:rPr>
          <w:rFonts w:ascii="Times New Roman" w:eastAsia="Times New Roman" w:hAnsi="Times New Roman" w:cs="Times New Roman"/>
          <w:color w:val="000000" w:themeColor="text1"/>
        </w:rPr>
        <w:t>a</w:t>
      </w:r>
      <w:proofErr w:type="spellEnd"/>
      <w:r w:rsidRPr="5CB03357">
        <w:rPr>
          <w:rFonts w:ascii="Times New Roman" w:eastAsia="Times New Roman" w:hAnsi="Times New Roman" w:cs="Times New Roman"/>
          <w:color w:val="000000" w:themeColor="text1"/>
        </w:rPr>
        <w:t xml:space="preserve"> l’aide d’un </w:t>
      </w:r>
      <w:proofErr w:type="gramStart"/>
      <w:r w:rsidRPr="5CB03357">
        <w:rPr>
          <w:rFonts w:ascii="Times New Roman" w:eastAsia="Times New Roman" w:hAnsi="Times New Roman" w:cs="Times New Roman"/>
          <w:color w:val="000000" w:themeColor="text1"/>
        </w:rPr>
        <w:t>varchar</w:t>
      </w:r>
      <w:r w:rsidRPr="33F25131">
        <w:rPr>
          <w:rFonts w:ascii="Times New Roman" w:eastAsia="Times New Roman" w:hAnsi="Times New Roman" w:cs="Times New Roman"/>
          <w:color w:val="000000" w:themeColor="text1"/>
        </w:rPr>
        <w:t>(</w:t>
      </w:r>
      <w:proofErr w:type="gramEnd"/>
      <w:r w:rsidRPr="33F25131">
        <w:rPr>
          <w:rFonts w:ascii="Times New Roman" w:eastAsia="Times New Roman" w:hAnsi="Times New Roman" w:cs="Times New Roman"/>
          <w:color w:val="000000" w:themeColor="text1"/>
        </w:rPr>
        <w:t>255)</w:t>
      </w:r>
      <w:r w:rsidR="213CCC1B" w:rsidRPr="7457211C">
        <w:rPr>
          <w:rFonts w:ascii="Times New Roman" w:eastAsia="Times New Roman" w:hAnsi="Times New Roman" w:cs="Times New Roman"/>
          <w:color w:val="000000" w:themeColor="text1"/>
        </w:rPr>
        <w:t xml:space="preserve"> nommé </w:t>
      </w:r>
      <w:proofErr w:type="spellStart"/>
      <w:r w:rsidR="213CCC1B" w:rsidRPr="7457211C">
        <w:rPr>
          <w:rFonts w:ascii="Times New Roman" w:eastAsia="Times New Roman" w:hAnsi="Times New Roman" w:cs="Times New Roman"/>
          <w:color w:val="000000" w:themeColor="text1"/>
        </w:rPr>
        <w:t>img_url</w:t>
      </w:r>
      <w:proofErr w:type="spellEnd"/>
    </w:p>
    <w:p w14:paraId="47CDED32" w14:textId="3FC6A0DC" w:rsidR="213CCC1B" w:rsidRDefault="213CCC1B" w:rsidP="7457211C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7457211C">
        <w:rPr>
          <w:rFonts w:ascii="Times New Roman" w:eastAsia="Times New Roman" w:hAnsi="Times New Roman" w:cs="Times New Roman"/>
          <w:color w:val="000000" w:themeColor="text1"/>
        </w:rPr>
        <w:t>On peut maintenant:</w:t>
      </w:r>
    </w:p>
    <w:p w14:paraId="3D78F53F" w14:textId="146EE294" w:rsidR="213CCC1B" w:rsidRDefault="213CCC1B" w:rsidP="7457211C">
      <w:pPr>
        <w:pStyle w:val="ListParagraph"/>
        <w:numPr>
          <w:ilvl w:val="0"/>
          <w:numId w:val="78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7457211C">
        <w:rPr>
          <w:rFonts w:ascii="Times New Roman" w:eastAsia="Times New Roman" w:hAnsi="Times New Roman" w:cs="Times New Roman"/>
          <w:color w:val="000000" w:themeColor="text1"/>
        </w:rPr>
        <w:lastRenderedPageBreak/>
        <w:t>Modifier l’image d’un film a l’aide du formulaire de modification de film</w:t>
      </w:r>
    </w:p>
    <w:p w14:paraId="2D6056C1" w14:textId="24B5F224" w:rsidR="213CCC1B" w:rsidRDefault="213CCC1B" w:rsidP="7457211C">
      <w:pPr>
        <w:pStyle w:val="ListParagraph"/>
        <w:numPr>
          <w:ilvl w:val="0"/>
          <w:numId w:val="78"/>
        </w:num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7457211C">
        <w:rPr>
          <w:rFonts w:ascii="Times New Roman" w:eastAsia="Times New Roman" w:hAnsi="Times New Roman" w:cs="Times New Roman"/>
          <w:color w:val="000000" w:themeColor="text1"/>
        </w:rPr>
        <w:t>Ajouter une image lors de la création d’un film</w:t>
      </w:r>
    </w:p>
    <w:p w14:paraId="77C6DAF7" w14:textId="61F29440" w:rsidR="5CB03357" w:rsidRDefault="5CB03357" w:rsidP="5CB03357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79CD94FD" w14:textId="77777777" w:rsidR="00F4659F" w:rsidRDefault="00F4659F" w:rsidP="5BC6CD6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0BBFDB9F" w14:textId="77777777" w:rsidR="00F4659F" w:rsidRDefault="00F4659F" w:rsidP="5BC6CD6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7AA7F79F" w14:textId="70B238C3" w:rsidR="00F4659F" w:rsidRPr="000844B4" w:rsidRDefault="0093655C" w:rsidP="00F465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>7</w:t>
      </w:r>
      <w:r w:rsidR="00F4659F" w:rsidRPr="000844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>. Tests et validation du fonctionnement</w:t>
      </w:r>
    </w:p>
    <w:p w14:paraId="18D37BC9" w14:textId="77777777" w:rsidR="00F4659F" w:rsidRPr="000844B4" w:rsidRDefault="00F4659F" w:rsidP="00F46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Cette section présente les tests réalisés afin de valider le bon fonctionnement de l’application </w:t>
      </w:r>
      <w:proofErr w:type="spellStart"/>
      <w:r w:rsidRPr="000844B4">
        <w:rPr>
          <w:rFonts w:ascii="Times New Roman" w:eastAsia="Times New Roman" w:hAnsi="Times New Roman" w:cs="Times New Roman"/>
          <w:b/>
          <w:bCs/>
          <w:lang w:eastAsia="fr-CA"/>
          <w14:ligatures w14:val="none"/>
        </w:rPr>
        <w:t>CineManage</w:t>
      </w:r>
      <w:proofErr w:type="spell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, tant au niveau de la base de données que de l’intégration applicative.</w:t>
      </w:r>
    </w:p>
    <w:p w14:paraId="04408C97" w14:textId="77777777" w:rsidR="00F4659F" w:rsidRPr="000844B4" w:rsidRDefault="00F4659F" w:rsidP="00F46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L’objectif des tests était de :</w:t>
      </w:r>
    </w:p>
    <w:p w14:paraId="3B5E23AB" w14:textId="77777777" w:rsidR="00F4659F" w:rsidRPr="000844B4" w:rsidRDefault="00F4659F" w:rsidP="00F4659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vérifier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l’intégrité des données ;</w:t>
      </w:r>
    </w:p>
    <w:p w14:paraId="258B3469" w14:textId="77777777" w:rsidR="00F4659F" w:rsidRPr="000844B4" w:rsidRDefault="00F4659F" w:rsidP="00F4659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s’assurer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du bon fonctionnement des modules ;</w:t>
      </w:r>
    </w:p>
    <w:p w14:paraId="68665917" w14:textId="77777777" w:rsidR="00F4659F" w:rsidRPr="000844B4" w:rsidRDefault="00F4659F" w:rsidP="00F4659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garantir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la cohérence entre la base de données, la logique métier et l’interface utilisateur.</w:t>
      </w:r>
    </w:p>
    <w:p w14:paraId="3974A2FE" w14:textId="77777777" w:rsidR="00F4659F" w:rsidRPr="000844B4" w:rsidRDefault="00F4659F" w:rsidP="00F4659F">
      <w:pPr>
        <w:spacing w:after="0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</w:p>
    <w:p w14:paraId="4A9DC9BB" w14:textId="156621A4" w:rsidR="00F4659F" w:rsidRPr="000844B4" w:rsidRDefault="0093655C" w:rsidP="00F46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  <w:t>7</w:t>
      </w:r>
      <w:r w:rsidR="00F4659F" w:rsidRPr="000844B4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  <w:t>.1 Tests unitaires</w:t>
      </w:r>
    </w:p>
    <w:p w14:paraId="2250F482" w14:textId="77777777" w:rsidR="00F4659F" w:rsidRPr="000844B4" w:rsidRDefault="00F4659F" w:rsidP="00F46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Les tests unitaires ont été réalisés principalement sur les modules critiques de l’application, notamment :</w:t>
      </w:r>
    </w:p>
    <w:p w14:paraId="16C0F672" w14:textId="77777777" w:rsidR="00F4659F" w:rsidRPr="000844B4" w:rsidRDefault="00F4659F" w:rsidP="00F4659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le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module d’authentification ;</w:t>
      </w:r>
    </w:p>
    <w:p w14:paraId="03BB3761" w14:textId="77777777" w:rsidR="00F4659F" w:rsidRPr="000844B4" w:rsidRDefault="00F4659F" w:rsidP="00F4659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le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module de gestion des films ;</w:t>
      </w:r>
    </w:p>
    <w:p w14:paraId="40482E0C" w14:textId="77777777" w:rsidR="00F4659F" w:rsidRPr="000844B4" w:rsidRDefault="00F4659F" w:rsidP="00F4659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les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requêtes SQL principales.</w:t>
      </w:r>
    </w:p>
    <w:p w14:paraId="2C1B69D6" w14:textId="77777777" w:rsidR="00F4659F" w:rsidRPr="000844B4" w:rsidRDefault="00F4659F" w:rsidP="00F46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  <w14:ligatures w14:val="none"/>
        </w:rPr>
        <w:t>Objectifs des tests unitaires</w:t>
      </w:r>
    </w:p>
    <w:p w14:paraId="32B80AAA" w14:textId="77777777" w:rsidR="00F4659F" w:rsidRPr="000844B4" w:rsidRDefault="00F4659F" w:rsidP="00F4659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vérifier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que chaque fonction produit le résultat attendu ;</w:t>
      </w:r>
    </w:p>
    <w:p w14:paraId="597DE004" w14:textId="77777777" w:rsidR="00F4659F" w:rsidRPr="000844B4" w:rsidRDefault="00F4659F" w:rsidP="00F4659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s’assurer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que les requêtes SQL retournent des données cohérentes ;</w:t>
      </w:r>
    </w:p>
    <w:p w14:paraId="4D07E580" w14:textId="77777777" w:rsidR="00F4659F" w:rsidRPr="000844B4" w:rsidRDefault="00F4659F" w:rsidP="00F4659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détecter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rapidement les erreurs de logique.</w:t>
      </w:r>
    </w:p>
    <w:p w14:paraId="42FC367E" w14:textId="77777777" w:rsidR="00F4659F" w:rsidRPr="000844B4" w:rsidRDefault="00F4659F" w:rsidP="00F46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  <w14:ligatures w14:val="none"/>
        </w:rPr>
        <w:t>Exemples de validations effectuées</w:t>
      </w:r>
    </w:p>
    <w:p w14:paraId="60C35531" w14:textId="77777777" w:rsidR="00F4659F" w:rsidRPr="000844B4" w:rsidRDefault="00F4659F" w:rsidP="00F4659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validation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d’un administrateur existant ;</w:t>
      </w:r>
    </w:p>
    <w:p w14:paraId="40A81556" w14:textId="77777777" w:rsidR="00F4659F" w:rsidRPr="000844B4" w:rsidRDefault="00F4659F" w:rsidP="00F4659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refus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d’accès pour un utilisateur non authentifié ;</w:t>
      </w:r>
    </w:p>
    <w:p w14:paraId="0B476A99" w14:textId="77777777" w:rsidR="00F4659F" w:rsidRPr="000844B4" w:rsidRDefault="00F4659F" w:rsidP="00F4659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récupération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correcte d’un film par identifiant ;</w:t>
      </w:r>
    </w:p>
    <w:p w14:paraId="4DD127B4" w14:textId="77777777" w:rsidR="00F4659F" w:rsidRPr="000844B4" w:rsidRDefault="00F4659F" w:rsidP="00F4659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ajout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, modification et suppression de films sans incohérence.</w:t>
      </w:r>
    </w:p>
    <w:p w14:paraId="6BED001A" w14:textId="77777777" w:rsidR="00F4659F" w:rsidRPr="000844B4" w:rsidRDefault="00F4659F" w:rsidP="00F46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Les tests unitaires ont permis de confirmer que chaque module fonctionne de manière isolée avant l’intégration globale.</w:t>
      </w:r>
    </w:p>
    <w:p w14:paraId="7E29CBDE" w14:textId="5617A5F0" w:rsidR="00F4659F" w:rsidRPr="000844B4" w:rsidRDefault="0093655C" w:rsidP="00F46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  <w:lastRenderedPageBreak/>
        <w:t>7</w:t>
      </w:r>
      <w:r w:rsidR="00F4659F" w:rsidRPr="000844B4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  <w:t>.2 Tests d’intégration</w:t>
      </w:r>
    </w:p>
    <w:p w14:paraId="247F0F8B" w14:textId="77777777" w:rsidR="00F4659F" w:rsidRPr="000844B4" w:rsidRDefault="00F4659F" w:rsidP="00F46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Les tests d’intégration ont porté sur l’ensemble du système, en vérifiant l’interaction entre :</w:t>
      </w:r>
    </w:p>
    <w:p w14:paraId="3983FFC5" w14:textId="77777777" w:rsidR="00F4659F" w:rsidRPr="000844B4" w:rsidRDefault="00F4659F" w:rsidP="00F4659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la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base de données MySQL ;</w:t>
      </w:r>
    </w:p>
    <w:p w14:paraId="17F7EBDB" w14:textId="77777777" w:rsidR="00F4659F" w:rsidRPr="000844B4" w:rsidRDefault="00F4659F" w:rsidP="00F4659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les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modèles PHP ;</w:t>
      </w:r>
    </w:p>
    <w:p w14:paraId="1D1FE862" w14:textId="77777777" w:rsidR="00F4659F" w:rsidRPr="000844B4" w:rsidRDefault="00F4659F" w:rsidP="00F4659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les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contrôleurs ;</w:t>
      </w:r>
    </w:p>
    <w:p w14:paraId="6C22B770" w14:textId="77777777" w:rsidR="00F4659F" w:rsidRPr="000844B4" w:rsidRDefault="00F4659F" w:rsidP="00F4659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les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vues.</w:t>
      </w:r>
    </w:p>
    <w:p w14:paraId="0AE43A9A" w14:textId="77777777" w:rsidR="00F4659F" w:rsidRPr="000844B4" w:rsidRDefault="00F4659F" w:rsidP="00F46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  <w14:ligatures w14:val="none"/>
        </w:rPr>
        <w:t>Scénarios testés</w:t>
      </w:r>
    </w:p>
    <w:p w14:paraId="70A8E39C" w14:textId="77777777" w:rsidR="00F4659F" w:rsidRPr="000844B4" w:rsidRDefault="00F4659F" w:rsidP="00F4659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connexion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d’un administrateur (</w:t>
      </w:r>
      <w:r w:rsidRPr="000844B4">
        <w:rPr>
          <w:rFonts w:ascii="Courier New" w:eastAsia="Times New Roman" w:hAnsi="Courier New" w:cs="Courier New"/>
          <w:sz w:val="20"/>
          <w:szCs w:val="20"/>
          <w:lang w:eastAsia="fr-CA"/>
          <w14:ligatures w14:val="none"/>
        </w:rPr>
        <w:t>admin</w:t>
      </w: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/ </w:t>
      </w:r>
      <w:r w:rsidRPr="000844B4">
        <w:rPr>
          <w:rFonts w:ascii="Courier New" w:eastAsia="Times New Roman" w:hAnsi="Courier New" w:cs="Courier New"/>
          <w:sz w:val="20"/>
          <w:szCs w:val="20"/>
          <w:lang w:eastAsia="fr-CA"/>
          <w14:ligatures w14:val="none"/>
        </w:rPr>
        <w:t>editor</w:t>
      </w: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) ;</w:t>
      </w:r>
    </w:p>
    <w:p w14:paraId="1A30C452" w14:textId="77777777" w:rsidR="00F4659F" w:rsidRPr="000844B4" w:rsidRDefault="00F4659F" w:rsidP="00F4659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accès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conditionnel aux pages protégées selon le rôle ;</w:t>
      </w:r>
    </w:p>
    <w:p w14:paraId="5BE83FF3" w14:textId="77777777" w:rsidR="00F4659F" w:rsidRPr="000844B4" w:rsidRDefault="00F4659F" w:rsidP="00F4659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affichage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correct des films sur l’interface publique ;</w:t>
      </w:r>
    </w:p>
    <w:p w14:paraId="77EA3606" w14:textId="77777777" w:rsidR="00F4659F" w:rsidRPr="000844B4" w:rsidRDefault="00F4659F" w:rsidP="00F4659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gestion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complète des films depuis le tableau de bord ;</w:t>
      </w:r>
    </w:p>
    <w:p w14:paraId="6F2781D5" w14:textId="77777777" w:rsidR="00F4659F" w:rsidRPr="000844B4" w:rsidRDefault="00F4659F" w:rsidP="00F4659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récupération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et affichage des programmations liées aux films et aux salles.</w:t>
      </w:r>
    </w:p>
    <w:p w14:paraId="59ACB9BF" w14:textId="72EE5A18" w:rsidR="00F4659F" w:rsidRPr="000844B4" w:rsidRDefault="0093655C" w:rsidP="00F46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  <w:t>7</w:t>
      </w:r>
      <w:r w:rsidR="00F4659F" w:rsidRPr="000844B4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  <w:t>.3 Validation de l’intégrité référentielle</w:t>
      </w:r>
    </w:p>
    <w:p w14:paraId="525EA77B" w14:textId="77777777" w:rsidR="00F4659F" w:rsidRPr="000844B4" w:rsidRDefault="00F4659F" w:rsidP="00F46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Un point important des tests concernait les </w:t>
      </w:r>
      <w:r w:rsidRPr="000844B4">
        <w:rPr>
          <w:rFonts w:ascii="Times New Roman" w:eastAsia="Times New Roman" w:hAnsi="Times New Roman" w:cs="Times New Roman"/>
          <w:b/>
          <w:bCs/>
          <w:lang w:eastAsia="fr-CA"/>
          <w14:ligatures w14:val="none"/>
        </w:rPr>
        <w:t>contraintes de clés étrangères</w:t>
      </w: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, notamment dans la table </w:t>
      </w:r>
      <w:r w:rsidRPr="000844B4">
        <w:rPr>
          <w:rFonts w:ascii="Courier New" w:eastAsia="Times New Roman" w:hAnsi="Courier New" w:cs="Courier New"/>
          <w:sz w:val="20"/>
          <w:szCs w:val="20"/>
          <w:lang w:eastAsia="fr-CA"/>
          <w14:ligatures w14:val="none"/>
        </w:rPr>
        <w:t>programmations</w:t>
      </w: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.</w:t>
      </w:r>
    </w:p>
    <w:p w14:paraId="144C0462" w14:textId="77777777" w:rsidR="00F4659F" w:rsidRPr="000844B4" w:rsidRDefault="00F4659F" w:rsidP="00F46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Les vérifications suivantes ont été effectuées :</w:t>
      </w:r>
    </w:p>
    <w:p w14:paraId="4350F041" w14:textId="77777777" w:rsidR="00F4659F" w:rsidRPr="000844B4" w:rsidRDefault="00F4659F" w:rsidP="00F4659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impossibilité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d’insérer une programmation avec un </w:t>
      </w:r>
      <w:proofErr w:type="spellStart"/>
      <w:r w:rsidRPr="000844B4">
        <w:rPr>
          <w:rFonts w:ascii="Courier New" w:eastAsia="Times New Roman" w:hAnsi="Courier New" w:cs="Courier New"/>
          <w:sz w:val="20"/>
          <w:szCs w:val="20"/>
          <w:lang w:eastAsia="fr-CA"/>
          <w14:ligatures w14:val="none"/>
        </w:rPr>
        <w:t>administrateur_id</w:t>
      </w:r>
      <w:proofErr w:type="spell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inexistant ;</w:t>
      </w:r>
    </w:p>
    <w:p w14:paraId="131DC07D" w14:textId="77777777" w:rsidR="00F4659F" w:rsidRPr="000844B4" w:rsidRDefault="00F4659F" w:rsidP="00F4659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impossibilité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d’associer un film ou une salle inexistante ;</w:t>
      </w:r>
    </w:p>
    <w:p w14:paraId="776E2AD6" w14:textId="77777777" w:rsidR="00F4659F" w:rsidRPr="000844B4" w:rsidRDefault="00F4659F" w:rsidP="00F4659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validation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de la cohérence des données après plusieurs imports dans un environnement Docker persisté.</w:t>
      </w:r>
    </w:p>
    <w:p w14:paraId="586E531E" w14:textId="77777777" w:rsidR="00F4659F" w:rsidRPr="000844B4" w:rsidRDefault="00F4659F" w:rsidP="00F46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Ces tests ont permis d’identifier certaines incohérences initiales dans les données de démonstration, qui ont ensuite été corrigées.</w:t>
      </w:r>
    </w:p>
    <w:p w14:paraId="1B779E03" w14:textId="77777777" w:rsidR="00F4659F" w:rsidRPr="000844B4" w:rsidRDefault="00F4659F" w:rsidP="00F4659F">
      <w:pPr>
        <w:spacing w:after="0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</w:p>
    <w:p w14:paraId="56F59315" w14:textId="3E02C3A9" w:rsidR="00F4659F" w:rsidRPr="000844B4" w:rsidRDefault="0093655C" w:rsidP="00F46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  <w:t>7</w:t>
      </w:r>
      <w:r w:rsidR="00F4659F" w:rsidRPr="000844B4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  <w:t>.4 Environnement de test</w:t>
      </w:r>
    </w:p>
    <w:p w14:paraId="26187D19" w14:textId="77777777" w:rsidR="00F4659F" w:rsidRPr="000844B4" w:rsidRDefault="00F4659F" w:rsidP="00F46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Les tests ont été réalisés dans un environnement </w:t>
      </w:r>
      <w:proofErr w:type="spellStart"/>
      <w:r w:rsidRPr="000844B4">
        <w:rPr>
          <w:rFonts w:ascii="Times New Roman" w:eastAsia="Times New Roman" w:hAnsi="Times New Roman" w:cs="Times New Roman"/>
          <w:b/>
          <w:bCs/>
          <w:lang w:eastAsia="fr-CA"/>
          <w14:ligatures w14:val="none"/>
        </w:rPr>
        <w:t>Dockerisé</w:t>
      </w:r>
      <w:proofErr w:type="spell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, comprenant :</w:t>
      </w:r>
    </w:p>
    <w:p w14:paraId="1483F436" w14:textId="77777777" w:rsidR="00F4659F" w:rsidRPr="000844B4" w:rsidRDefault="00F4659F" w:rsidP="00F4659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un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conteneur MySQL ;</w:t>
      </w:r>
    </w:p>
    <w:p w14:paraId="253C8413" w14:textId="77777777" w:rsidR="00F4659F" w:rsidRPr="000844B4" w:rsidRDefault="00F4659F" w:rsidP="00F4659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un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conteneur PHP ;</w:t>
      </w:r>
    </w:p>
    <w:p w14:paraId="1DA3992F" w14:textId="77777777" w:rsidR="00F4659F" w:rsidRPr="000844B4" w:rsidRDefault="00F4659F" w:rsidP="00F4659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un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conteneur Nginx.</w:t>
      </w:r>
    </w:p>
    <w:p w14:paraId="2838501B" w14:textId="77777777" w:rsidR="00F4659F" w:rsidRPr="000844B4" w:rsidRDefault="00F4659F" w:rsidP="00F46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Ce choix garantit :</w:t>
      </w:r>
    </w:p>
    <w:p w14:paraId="1365DFD9" w14:textId="77777777" w:rsidR="00F4659F" w:rsidRPr="000844B4" w:rsidRDefault="00F4659F" w:rsidP="00F4659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la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reproductibilité des tests ;</w:t>
      </w:r>
    </w:p>
    <w:p w14:paraId="4649389C" w14:textId="77777777" w:rsidR="00F4659F" w:rsidRPr="000844B4" w:rsidRDefault="00F4659F" w:rsidP="00F4659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lastRenderedPageBreak/>
        <w:t>un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comportement proche d’un environnement réel ;</w:t>
      </w:r>
    </w:p>
    <w:p w14:paraId="020D9C08" w14:textId="77777777" w:rsidR="00F4659F" w:rsidRPr="000844B4" w:rsidRDefault="00F4659F" w:rsidP="00F4659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une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configuration identique pour tous les membres de l’équipe.</w:t>
      </w:r>
    </w:p>
    <w:p w14:paraId="5F278CD6" w14:textId="77777777" w:rsidR="00F4659F" w:rsidRPr="000844B4" w:rsidRDefault="00F4659F" w:rsidP="00F4659F">
      <w:pPr>
        <w:spacing w:after="0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</w:p>
    <w:p w14:paraId="0B52D4D9" w14:textId="58E6ED6D" w:rsidR="00F4659F" w:rsidRPr="000844B4" w:rsidRDefault="0093655C" w:rsidP="00F46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  <w:t>7</w:t>
      </w:r>
      <w:r w:rsidR="00F4659F" w:rsidRPr="000844B4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  <w:t>.5 Validation finale avant livraison</w:t>
      </w:r>
    </w:p>
    <w:p w14:paraId="03BC50EB" w14:textId="77777777" w:rsidR="00F4659F" w:rsidRPr="000844B4" w:rsidRDefault="00F4659F" w:rsidP="00F46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Avant la livraison finale, une validation collective a été effectuée par les membres de l’équipe afin de s’assurer que :</w:t>
      </w:r>
    </w:p>
    <w:p w14:paraId="6A78F0CE" w14:textId="77777777" w:rsidR="00F4659F" w:rsidRPr="000844B4" w:rsidRDefault="00F4659F" w:rsidP="00F4659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l’application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démarre correctement ;</w:t>
      </w:r>
    </w:p>
    <w:p w14:paraId="3CBAF9D6" w14:textId="77777777" w:rsidR="00F4659F" w:rsidRPr="000844B4" w:rsidRDefault="00F4659F" w:rsidP="00F4659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les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données de démonstration sont cohérentes ;</w:t>
      </w:r>
    </w:p>
    <w:p w14:paraId="6C0F48E7" w14:textId="77777777" w:rsidR="00F4659F" w:rsidRPr="000844B4" w:rsidRDefault="00F4659F" w:rsidP="00F4659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aucun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message d’erreur bloquant n’est affiché ;</w:t>
      </w:r>
    </w:p>
    <w:p w14:paraId="216CAEAC" w14:textId="77777777" w:rsidR="00F4659F" w:rsidRPr="000844B4" w:rsidRDefault="00F4659F" w:rsidP="00F4659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les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fonctionnalités principales sont opérationnelles.</w:t>
      </w:r>
    </w:p>
    <w:p w14:paraId="6175AD90" w14:textId="77777777" w:rsidR="00F4659F" w:rsidRPr="000844B4" w:rsidRDefault="00F4659F" w:rsidP="00F46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Cette étape garantit que l’application est prête pour :</w:t>
      </w:r>
    </w:p>
    <w:p w14:paraId="7A90462D" w14:textId="77777777" w:rsidR="00F4659F" w:rsidRPr="000844B4" w:rsidRDefault="00F4659F" w:rsidP="00F4659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la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démonstration orale ;</w:t>
      </w:r>
    </w:p>
    <w:p w14:paraId="0BE11686" w14:textId="77777777" w:rsidR="00F4659F" w:rsidRPr="000844B4" w:rsidRDefault="00F4659F" w:rsidP="00F4659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l’évaluation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finale ;</w:t>
      </w:r>
    </w:p>
    <w:p w14:paraId="5529D4FE" w14:textId="77777777" w:rsidR="00F4659F" w:rsidRDefault="00F4659F" w:rsidP="00F4659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une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éventuelle évolution future.</w:t>
      </w:r>
    </w:p>
    <w:p w14:paraId="1DF5249A" w14:textId="77777777" w:rsidR="008F704D" w:rsidRDefault="008F704D" w:rsidP="008F7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</w:p>
    <w:p w14:paraId="4E6427F3" w14:textId="77777777" w:rsidR="008F704D" w:rsidRPr="000844B4" w:rsidRDefault="008F704D" w:rsidP="008F70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>7. Limites connues et choix techniques assumés</w:t>
      </w:r>
    </w:p>
    <w:p w14:paraId="735D7EA0" w14:textId="77777777" w:rsidR="008F704D" w:rsidRPr="000844B4" w:rsidRDefault="008F704D" w:rsidP="008F7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Comme tout projet réalisé dans un cadre académique et avec des contraintes de temps, </w:t>
      </w:r>
      <w:proofErr w:type="spellStart"/>
      <w:r w:rsidRPr="000844B4">
        <w:rPr>
          <w:rFonts w:ascii="Times New Roman" w:eastAsia="Times New Roman" w:hAnsi="Times New Roman" w:cs="Times New Roman"/>
          <w:b/>
          <w:bCs/>
          <w:lang w:eastAsia="fr-CA"/>
          <w14:ligatures w14:val="none"/>
        </w:rPr>
        <w:t>CineManage</w:t>
      </w:r>
      <w:proofErr w:type="spell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présente certaines limites connues. Ces limites ont été </w:t>
      </w:r>
      <w:r w:rsidRPr="000844B4">
        <w:rPr>
          <w:rFonts w:ascii="Times New Roman" w:eastAsia="Times New Roman" w:hAnsi="Times New Roman" w:cs="Times New Roman"/>
          <w:b/>
          <w:bCs/>
          <w:lang w:eastAsia="fr-CA"/>
          <w14:ligatures w14:val="none"/>
        </w:rPr>
        <w:t>identifiées, comprises et assumées</w:t>
      </w: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, et ne compromettent pas le bon fonctionnement global de l’application.</w:t>
      </w:r>
    </w:p>
    <w:p w14:paraId="64CFA8CC" w14:textId="77777777" w:rsidR="008F704D" w:rsidRPr="000844B4" w:rsidRDefault="008F704D" w:rsidP="008F7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  <w:t>7.1 Gestion simplifiée des utilisateurs</w:t>
      </w:r>
    </w:p>
    <w:p w14:paraId="0D8B90E0" w14:textId="77777777" w:rsidR="008F704D" w:rsidRPr="000844B4" w:rsidRDefault="008F704D" w:rsidP="008F7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Le projet distingue principalement les </w:t>
      </w:r>
      <w:r w:rsidRPr="000844B4">
        <w:rPr>
          <w:rFonts w:ascii="Times New Roman" w:eastAsia="Times New Roman" w:hAnsi="Times New Roman" w:cs="Times New Roman"/>
          <w:b/>
          <w:bCs/>
          <w:lang w:eastAsia="fr-CA"/>
          <w14:ligatures w14:val="none"/>
        </w:rPr>
        <w:t>administrateurs</w:t>
      </w: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(</w:t>
      </w:r>
      <w:r w:rsidRPr="000844B4">
        <w:rPr>
          <w:rFonts w:ascii="Courier New" w:eastAsia="Times New Roman" w:hAnsi="Courier New" w:cs="Courier New"/>
          <w:sz w:val="20"/>
          <w:szCs w:val="20"/>
          <w:lang w:eastAsia="fr-CA"/>
          <w14:ligatures w14:val="none"/>
        </w:rPr>
        <w:t>admin</w:t>
      </w: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, </w:t>
      </w:r>
      <w:r w:rsidRPr="000844B4">
        <w:rPr>
          <w:rFonts w:ascii="Courier New" w:eastAsia="Times New Roman" w:hAnsi="Courier New" w:cs="Courier New"/>
          <w:sz w:val="20"/>
          <w:szCs w:val="20"/>
          <w:lang w:eastAsia="fr-CA"/>
          <w14:ligatures w14:val="none"/>
        </w:rPr>
        <w:t>editor</w:t>
      </w: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) :</w:t>
      </w:r>
    </w:p>
    <w:p w14:paraId="3E419108" w14:textId="77777777" w:rsidR="008F704D" w:rsidRPr="000844B4" w:rsidRDefault="008F704D" w:rsidP="008F704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les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administrateurs disposent d’un accès sécurisé à la partie gestion ;</w:t>
      </w:r>
    </w:p>
    <w:p w14:paraId="7465A776" w14:textId="77777777" w:rsidR="008F704D" w:rsidRPr="000844B4" w:rsidRDefault="008F704D" w:rsidP="008F704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les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rôles permettent de limiter certaines actions (ex. gestion des administrateurs réservée aux admins).</w:t>
      </w:r>
    </w:p>
    <w:p w14:paraId="7AD6459C" w14:textId="77777777" w:rsidR="008F704D" w:rsidRPr="000844B4" w:rsidRDefault="008F704D" w:rsidP="008F7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La gestion complète des utilisateurs finaux (clients) n’a pas été développée dans cette version.</w:t>
      </w: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br/>
        <w:t>Ce choix permettait de se concentrer sur les fonctionnalités principales attendues dans le cadre du projet.</w:t>
      </w:r>
    </w:p>
    <w:p w14:paraId="093979AC" w14:textId="77777777" w:rsidR="008F704D" w:rsidRPr="000844B4" w:rsidRDefault="008F704D" w:rsidP="008F704D">
      <w:pPr>
        <w:spacing w:after="0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</w:p>
    <w:p w14:paraId="7CFD62AB" w14:textId="77777777" w:rsidR="008F704D" w:rsidRPr="000844B4" w:rsidRDefault="008F704D" w:rsidP="008F7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  <w:lastRenderedPageBreak/>
        <w:t>7.2 Données de démonstration et contraintes pédagogiques</w:t>
      </w:r>
    </w:p>
    <w:p w14:paraId="1FBF3A40" w14:textId="77777777" w:rsidR="008F704D" w:rsidRPr="000844B4" w:rsidRDefault="008F704D" w:rsidP="008F7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Les données présentes dans la base de données servent principalement à :</w:t>
      </w:r>
    </w:p>
    <w:p w14:paraId="062A741B" w14:textId="77777777" w:rsidR="008F704D" w:rsidRPr="000844B4" w:rsidRDefault="008F704D" w:rsidP="008F704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démontrer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le fonctionnement de l’application ;</w:t>
      </w:r>
    </w:p>
    <w:p w14:paraId="25B4F4E5" w14:textId="77777777" w:rsidR="008F704D" w:rsidRPr="000844B4" w:rsidRDefault="008F704D" w:rsidP="008F704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tester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les relations entre les tables ;</w:t>
      </w:r>
    </w:p>
    <w:p w14:paraId="2A23BACD" w14:textId="77777777" w:rsidR="008F704D" w:rsidRPr="000844B4" w:rsidRDefault="008F704D" w:rsidP="008F704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faciliter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la présentation orale.</w:t>
      </w:r>
    </w:p>
    <w:p w14:paraId="37C21A7F" w14:textId="77777777" w:rsidR="008F704D" w:rsidRPr="000844B4" w:rsidRDefault="008F704D" w:rsidP="008F7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Certaines données (ex. salles ou programmations) sont donc </w:t>
      </w:r>
      <w:r w:rsidRPr="000844B4">
        <w:rPr>
          <w:rFonts w:ascii="Times New Roman" w:eastAsia="Times New Roman" w:hAnsi="Times New Roman" w:cs="Times New Roman"/>
          <w:b/>
          <w:bCs/>
          <w:lang w:eastAsia="fr-CA"/>
          <w14:ligatures w14:val="none"/>
        </w:rPr>
        <w:t>préremplies</w:t>
      </w: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et </w:t>
      </w:r>
      <w:r w:rsidRPr="000844B4">
        <w:rPr>
          <w:rFonts w:ascii="Times New Roman" w:eastAsia="Times New Roman" w:hAnsi="Times New Roman" w:cs="Times New Roman"/>
          <w:b/>
          <w:bCs/>
          <w:lang w:eastAsia="fr-CA"/>
          <w14:ligatures w14:val="none"/>
        </w:rPr>
        <w:t>simplifiées</w:t>
      </w: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, ce qui est cohérent avec les attentes pédagogiques.</w:t>
      </w:r>
    </w:p>
    <w:p w14:paraId="2C7F53AD" w14:textId="77777777" w:rsidR="008F704D" w:rsidRPr="000844B4" w:rsidRDefault="008F704D" w:rsidP="008F704D">
      <w:pPr>
        <w:spacing w:after="0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</w:p>
    <w:p w14:paraId="2BB9F003" w14:textId="77777777" w:rsidR="008F704D" w:rsidRPr="000844B4" w:rsidRDefault="008F704D" w:rsidP="008F7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  <w:t>7.3 Absence de certaines contraintes avancées</w:t>
      </w:r>
    </w:p>
    <w:p w14:paraId="1739669A" w14:textId="77777777" w:rsidR="008F704D" w:rsidRPr="000844B4" w:rsidRDefault="008F704D" w:rsidP="008F7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Certaines contraintes avancées n’ont pas été implémentées, notamment :</w:t>
      </w:r>
    </w:p>
    <w:p w14:paraId="1021EEAD" w14:textId="77777777" w:rsidR="008F704D" w:rsidRPr="000844B4" w:rsidRDefault="008F704D" w:rsidP="008F704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vérification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automatique que </w:t>
      </w:r>
      <w:proofErr w:type="spellStart"/>
      <w:r w:rsidRPr="000844B4">
        <w:rPr>
          <w:rFonts w:ascii="Courier New" w:eastAsia="Times New Roman" w:hAnsi="Courier New" w:cs="Courier New"/>
          <w:sz w:val="20"/>
          <w:szCs w:val="20"/>
          <w:lang w:eastAsia="fr-CA"/>
          <w14:ligatures w14:val="none"/>
        </w:rPr>
        <w:t>date_fin</w:t>
      </w:r>
      <w:proofErr w:type="spellEnd"/>
      <w:r w:rsidRPr="000844B4">
        <w:rPr>
          <w:rFonts w:ascii="Courier New" w:eastAsia="Times New Roman" w:hAnsi="Courier New" w:cs="Courier New"/>
          <w:sz w:val="20"/>
          <w:szCs w:val="20"/>
          <w:lang w:eastAsia="fr-CA"/>
          <w14:ligatures w14:val="none"/>
        </w:rPr>
        <w:t xml:space="preserve"> &gt; </w:t>
      </w:r>
      <w:proofErr w:type="spellStart"/>
      <w:r w:rsidRPr="000844B4">
        <w:rPr>
          <w:rFonts w:ascii="Courier New" w:eastAsia="Times New Roman" w:hAnsi="Courier New" w:cs="Courier New"/>
          <w:sz w:val="20"/>
          <w:szCs w:val="20"/>
          <w:lang w:eastAsia="fr-CA"/>
          <w14:ligatures w14:val="none"/>
        </w:rPr>
        <w:t>date_debut</w:t>
      </w:r>
      <w:proofErr w:type="spell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;</w:t>
      </w:r>
    </w:p>
    <w:p w14:paraId="00CE1654" w14:textId="77777777" w:rsidR="008F704D" w:rsidRPr="000844B4" w:rsidRDefault="008F704D" w:rsidP="008F704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gestion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des conflits de programmation (chevauchement de séances dans une même salle) ;</w:t>
      </w:r>
    </w:p>
    <w:p w14:paraId="7D3B3FD2" w14:textId="77777777" w:rsidR="008F704D" w:rsidRPr="000844B4" w:rsidRDefault="008F704D" w:rsidP="008F704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normalisation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complète de certaines données textuelles (genres, par exemple).</w:t>
      </w:r>
    </w:p>
    <w:p w14:paraId="650C5B0B" w14:textId="77777777" w:rsidR="008F704D" w:rsidRPr="000844B4" w:rsidRDefault="008F704D" w:rsidP="008F7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Ces choix ont été faits afin de préserver la lisibilité du projet et de respecter le périmètre attendu.</w:t>
      </w:r>
    </w:p>
    <w:p w14:paraId="260D8ED6" w14:textId="77777777" w:rsidR="008F704D" w:rsidRPr="000844B4" w:rsidRDefault="008F704D" w:rsidP="008F704D">
      <w:pPr>
        <w:spacing w:after="0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</w:p>
    <w:p w14:paraId="712D7969" w14:textId="77777777" w:rsidR="008F704D" w:rsidRPr="000844B4" w:rsidRDefault="008F704D" w:rsidP="008F7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  <w:t>7.4 Choix technologiques assumés</w:t>
      </w:r>
    </w:p>
    <w:p w14:paraId="7897B0E5" w14:textId="77777777" w:rsidR="008F704D" w:rsidRPr="000844B4" w:rsidRDefault="008F704D" w:rsidP="008F7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Les technologies utilisées (PHP, MySQL, Docker, MVC) ont été choisies pour :</w:t>
      </w:r>
    </w:p>
    <w:p w14:paraId="6E6A35DA" w14:textId="77777777" w:rsidR="008F704D" w:rsidRPr="000844B4" w:rsidRDefault="008F704D" w:rsidP="008F704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leur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simplicité ;</w:t>
      </w:r>
    </w:p>
    <w:p w14:paraId="7BA0E55A" w14:textId="77777777" w:rsidR="008F704D" w:rsidRPr="000844B4" w:rsidRDefault="008F704D" w:rsidP="008F704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leur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cohérence avec le cours ;</w:t>
      </w:r>
    </w:p>
    <w:p w14:paraId="668BA2F5" w14:textId="77777777" w:rsidR="008F704D" w:rsidRPr="000844B4" w:rsidRDefault="008F704D" w:rsidP="008F704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leur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facilité de prise en main en équipe.</w:t>
      </w:r>
    </w:p>
    <w:p w14:paraId="15F77530" w14:textId="77777777" w:rsidR="008F704D" w:rsidRPr="000844B4" w:rsidRDefault="008F704D" w:rsidP="008F7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L’objectif principal était de </w:t>
      </w:r>
      <w:r w:rsidRPr="000844B4">
        <w:rPr>
          <w:rFonts w:ascii="Times New Roman" w:eastAsia="Times New Roman" w:hAnsi="Times New Roman" w:cs="Times New Roman"/>
          <w:b/>
          <w:bCs/>
          <w:lang w:eastAsia="fr-CA"/>
          <w14:ligatures w14:val="none"/>
        </w:rPr>
        <w:t>maîtriser les fondations</w:t>
      </w: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, plutôt que d’ajouter des couches de complexité inutiles.</w:t>
      </w:r>
    </w:p>
    <w:p w14:paraId="5157604B" w14:textId="77777777" w:rsidR="008F704D" w:rsidRPr="000844B4" w:rsidRDefault="008F704D" w:rsidP="008F704D">
      <w:pPr>
        <w:spacing w:after="0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</w:p>
    <w:p w14:paraId="2015FD62" w14:textId="77777777" w:rsidR="008F704D" w:rsidRPr="000844B4" w:rsidRDefault="008F704D" w:rsidP="008F70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>8. Perspectives d’évolution et améliorations possibles</w:t>
      </w:r>
    </w:p>
    <w:p w14:paraId="06A64DCE" w14:textId="77777777" w:rsidR="008F704D" w:rsidRPr="000844B4" w:rsidRDefault="008F704D" w:rsidP="008F7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lastRenderedPageBreak/>
        <w:t xml:space="preserve">Bien que fonctionnel et cohérent, le projet </w:t>
      </w:r>
      <w:proofErr w:type="spellStart"/>
      <w:r w:rsidRPr="000844B4">
        <w:rPr>
          <w:rFonts w:ascii="Times New Roman" w:eastAsia="Times New Roman" w:hAnsi="Times New Roman" w:cs="Times New Roman"/>
          <w:b/>
          <w:bCs/>
          <w:lang w:eastAsia="fr-CA"/>
          <w14:ligatures w14:val="none"/>
        </w:rPr>
        <w:t>CineManage</w:t>
      </w:r>
      <w:proofErr w:type="spell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offre de nombreuses possibilités d’évolution.</w:t>
      </w:r>
    </w:p>
    <w:p w14:paraId="350389F7" w14:textId="77777777" w:rsidR="008F704D" w:rsidRPr="000844B4" w:rsidRDefault="008F704D" w:rsidP="008F7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  <w:t>8.1 Normalisation accrue de la base de données</w:t>
      </w:r>
    </w:p>
    <w:p w14:paraId="63D0900F" w14:textId="77777777" w:rsidR="008F704D" w:rsidRPr="000844B4" w:rsidRDefault="008F704D" w:rsidP="008F7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Plusieurs améliorations sont envisageables :</w:t>
      </w:r>
    </w:p>
    <w:p w14:paraId="53338CA7" w14:textId="77777777" w:rsidR="008F704D" w:rsidRPr="000844B4" w:rsidRDefault="008F704D" w:rsidP="008F704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création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d’une table </w:t>
      </w:r>
      <w:r w:rsidRPr="000844B4">
        <w:rPr>
          <w:rFonts w:ascii="Courier New" w:eastAsia="Times New Roman" w:hAnsi="Courier New" w:cs="Courier New"/>
          <w:sz w:val="20"/>
          <w:szCs w:val="20"/>
          <w:lang w:eastAsia="fr-CA"/>
          <w14:ligatures w14:val="none"/>
        </w:rPr>
        <w:t>genres</w:t>
      </w: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;</w:t>
      </w:r>
    </w:p>
    <w:p w14:paraId="7BA7D082" w14:textId="77777777" w:rsidR="008F704D" w:rsidRPr="000844B4" w:rsidRDefault="008F704D" w:rsidP="008F704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mise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en place d’une table d’association </w:t>
      </w:r>
      <w:proofErr w:type="spellStart"/>
      <w:r w:rsidRPr="000844B4">
        <w:rPr>
          <w:rFonts w:ascii="Courier New" w:eastAsia="Times New Roman" w:hAnsi="Courier New" w:cs="Courier New"/>
          <w:sz w:val="20"/>
          <w:szCs w:val="20"/>
          <w:lang w:eastAsia="fr-CA"/>
          <w14:ligatures w14:val="none"/>
        </w:rPr>
        <w:t>film_genre</w:t>
      </w:r>
      <w:proofErr w:type="spell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;</w:t>
      </w:r>
    </w:p>
    <w:p w14:paraId="6FF7165E" w14:textId="77777777" w:rsidR="008F704D" w:rsidRPr="000844B4" w:rsidRDefault="008F704D" w:rsidP="008F704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ajout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de contraintes supplémentaires pour renforcer l’intégrité des données.</w:t>
      </w:r>
    </w:p>
    <w:p w14:paraId="7521F9D3" w14:textId="77777777" w:rsidR="008F704D" w:rsidRPr="000844B4" w:rsidRDefault="008F704D" w:rsidP="008F704D">
      <w:pPr>
        <w:spacing w:after="0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</w:p>
    <w:p w14:paraId="337A0039" w14:textId="77777777" w:rsidR="008F704D" w:rsidRPr="000844B4" w:rsidRDefault="008F704D" w:rsidP="008F7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  <w:t>8.2 Gestion des utilisateurs clients</w:t>
      </w:r>
    </w:p>
    <w:p w14:paraId="6A676C30" w14:textId="77777777" w:rsidR="008F704D" w:rsidRPr="000844B4" w:rsidRDefault="008F704D" w:rsidP="008F7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Dans une version future, il serait pertinent de :</w:t>
      </w:r>
    </w:p>
    <w:p w14:paraId="1CAE5358" w14:textId="77777777" w:rsidR="008F704D" w:rsidRPr="000844B4" w:rsidRDefault="008F704D" w:rsidP="008F704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séparer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clairement les administrateurs des utilisateurs clients ;</w:t>
      </w:r>
    </w:p>
    <w:p w14:paraId="66C00BA4" w14:textId="77777777" w:rsidR="008F704D" w:rsidRPr="000844B4" w:rsidRDefault="008F704D" w:rsidP="008F704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permettre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la création de comptes clients ;</w:t>
      </w:r>
    </w:p>
    <w:p w14:paraId="708B8704" w14:textId="77777777" w:rsidR="008F704D" w:rsidRPr="000844B4" w:rsidRDefault="008F704D" w:rsidP="008F704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gérer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des réservations ou locations de films/salles.</w:t>
      </w:r>
    </w:p>
    <w:p w14:paraId="33C788A2" w14:textId="77777777" w:rsidR="008F704D" w:rsidRPr="000844B4" w:rsidRDefault="008F704D" w:rsidP="008F704D">
      <w:pPr>
        <w:spacing w:after="0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</w:p>
    <w:p w14:paraId="08D18326" w14:textId="77777777" w:rsidR="008F704D" w:rsidRPr="000844B4" w:rsidRDefault="008F704D" w:rsidP="008F7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  <w:t>8.3 Fonctionnalités avancées de programmation</w:t>
      </w:r>
    </w:p>
    <w:p w14:paraId="68A1098A" w14:textId="77777777" w:rsidR="008F704D" w:rsidRPr="000844B4" w:rsidRDefault="008F704D" w:rsidP="008F7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Des fonctionnalités supplémentaires pourraient être ajoutées :</w:t>
      </w:r>
    </w:p>
    <w:p w14:paraId="04F7F0F1" w14:textId="77777777" w:rsidR="008F704D" w:rsidRPr="000844B4" w:rsidRDefault="008F704D" w:rsidP="008F704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gestion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des conflits de programmation ;</w:t>
      </w:r>
    </w:p>
    <w:p w14:paraId="36E3000E" w14:textId="77777777" w:rsidR="008F704D" w:rsidRPr="000844B4" w:rsidRDefault="008F704D" w:rsidP="008F704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visualisation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des séances par calendrier ;</w:t>
      </w:r>
    </w:p>
    <w:p w14:paraId="3D85DCE6" w14:textId="77777777" w:rsidR="008F704D" w:rsidRPr="000844B4" w:rsidRDefault="008F704D" w:rsidP="008F704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réservation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en ligne selon la capacité des salles.</w:t>
      </w:r>
    </w:p>
    <w:p w14:paraId="537825CA" w14:textId="77777777" w:rsidR="008F704D" w:rsidRPr="000844B4" w:rsidRDefault="008F704D" w:rsidP="008F704D">
      <w:pPr>
        <w:spacing w:after="0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</w:p>
    <w:p w14:paraId="434EA61A" w14:textId="77777777" w:rsidR="008F704D" w:rsidRPr="000844B4" w:rsidRDefault="008F704D" w:rsidP="008F7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  <w14:ligatures w14:val="none"/>
        </w:rPr>
        <w:t>8.4 Sécurité et performances</w:t>
      </w:r>
    </w:p>
    <w:p w14:paraId="3B47069E" w14:textId="77777777" w:rsidR="008F704D" w:rsidRPr="000844B4" w:rsidRDefault="008F704D" w:rsidP="008F7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Même si la sécurité est suffisante pour le cadre du projet :</w:t>
      </w:r>
    </w:p>
    <w:p w14:paraId="2ED5A6B4" w14:textId="77777777" w:rsidR="008F704D" w:rsidRPr="000844B4" w:rsidRDefault="008F704D" w:rsidP="008F704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un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durcissement des règles de validation pourrait être ajouté ;</w:t>
      </w:r>
    </w:p>
    <w:p w14:paraId="55690FEC" w14:textId="77777777" w:rsidR="008F704D" w:rsidRPr="000844B4" w:rsidRDefault="008F704D" w:rsidP="008F704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une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gestion plus fine des sessions pourrait être mise en place ;</w:t>
      </w:r>
    </w:p>
    <w:p w14:paraId="3A94A3FB" w14:textId="77777777" w:rsidR="008F704D" w:rsidRPr="000844B4" w:rsidRDefault="008F704D" w:rsidP="008F704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l’optimisation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des requêtes SQL serait envisageable pour une base de données plus volumineuse.</w:t>
      </w:r>
    </w:p>
    <w:p w14:paraId="7363A674" w14:textId="77777777" w:rsidR="008F704D" w:rsidRPr="000844B4" w:rsidRDefault="008F704D" w:rsidP="008F704D">
      <w:pPr>
        <w:spacing w:after="0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</w:p>
    <w:p w14:paraId="50F59AEA" w14:textId="77777777" w:rsidR="008F704D" w:rsidRPr="000844B4" w:rsidRDefault="008F704D" w:rsidP="008F70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lastRenderedPageBreak/>
        <w:t>9. Conclusion générale du projet</w:t>
      </w:r>
    </w:p>
    <w:p w14:paraId="7944D6B3" w14:textId="77777777" w:rsidR="008F704D" w:rsidRPr="000844B4" w:rsidRDefault="008F704D" w:rsidP="008F7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Le projet </w:t>
      </w:r>
      <w:proofErr w:type="spellStart"/>
      <w:r w:rsidRPr="000844B4">
        <w:rPr>
          <w:rFonts w:ascii="Times New Roman" w:eastAsia="Times New Roman" w:hAnsi="Times New Roman" w:cs="Times New Roman"/>
          <w:b/>
          <w:bCs/>
          <w:lang w:eastAsia="fr-CA"/>
          <w14:ligatures w14:val="none"/>
        </w:rPr>
        <w:t>CineManage</w:t>
      </w:r>
      <w:proofErr w:type="spell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, réalisé par </w:t>
      </w:r>
      <w:r w:rsidRPr="000844B4">
        <w:rPr>
          <w:rFonts w:ascii="Times New Roman" w:eastAsia="Times New Roman" w:hAnsi="Times New Roman" w:cs="Times New Roman"/>
          <w:b/>
          <w:bCs/>
          <w:lang w:eastAsia="fr-CA"/>
          <w14:ligatures w14:val="none"/>
        </w:rPr>
        <w:t>Thomas, Mac et Francis</w:t>
      </w: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, a permis de mettre en pratique l’ensemble des concepts abordés durant la formation, notamment :</w:t>
      </w:r>
    </w:p>
    <w:p w14:paraId="60ED8D1B" w14:textId="77777777" w:rsidR="008F704D" w:rsidRPr="000844B4" w:rsidRDefault="008F704D" w:rsidP="008F704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la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conception d’une base de données relationnelle cohérente ;</w:t>
      </w:r>
    </w:p>
    <w:p w14:paraId="144B3D39" w14:textId="77777777" w:rsidR="008F704D" w:rsidRPr="000844B4" w:rsidRDefault="008F704D" w:rsidP="008F704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l’intégration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d’un système MVC fonctionnel ;</w:t>
      </w:r>
    </w:p>
    <w:p w14:paraId="25786337" w14:textId="77777777" w:rsidR="008F704D" w:rsidRPr="000844B4" w:rsidRDefault="008F704D" w:rsidP="008F704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la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gestion des rôles et de l’authentification ;</w:t>
      </w:r>
    </w:p>
    <w:p w14:paraId="1682EE9A" w14:textId="77777777" w:rsidR="008F704D" w:rsidRPr="000844B4" w:rsidRDefault="008F704D" w:rsidP="008F704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le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travail collaboratif avec Git et Docker.</w:t>
      </w:r>
    </w:p>
    <w:p w14:paraId="38085792" w14:textId="77777777" w:rsidR="008F704D" w:rsidRPr="000844B4" w:rsidRDefault="008F704D" w:rsidP="008F7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Au-delà des aspects techniques, ce projet a également été une expérience importante de :</w:t>
      </w:r>
    </w:p>
    <w:p w14:paraId="33145CC6" w14:textId="77777777" w:rsidR="008F704D" w:rsidRPr="000844B4" w:rsidRDefault="008F704D" w:rsidP="008F704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collaboration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en équipe ;</w:t>
      </w:r>
    </w:p>
    <w:p w14:paraId="2F37DE83" w14:textId="77777777" w:rsidR="008F704D" w:rsidRPr="000844B4" w:rsidRDefault="008F704D" w:rsidP="008F704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communication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technique ;</w:t>
      </w:r>
    </w:p>
    <w:p w14:paraId="0D60257A" w14:textId="77777777" w:rsidR="008F704D" w:rsidRPr="000844B4" w:rsidRDefault="008F704D" w:rsidP="008F704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gestion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de projet.</w:t>
      </w:r>
    </w:p>
    <w:p w14:paraId="3C8A83A6" w14:textId="77777777" w:rsidR="008F704D" w:rsidRPr="000844B4" w:rsidRDefault="008F704D" w:rsidP="008F7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Le résultat final est une application :</w:t>
      </w:r>
    </w:p>
    <w:p w14:paraId="28E95857" w14:textId="77777777" w:rsidR="008F704D" w:rsidRPr="000844B4" w:rsidRDefault="008F704D" w:rsidP="008F704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fonctionnelle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;</w:t>
      </w:r>
    </w:p>
    <w:p w14:paraId="1AEEBDB3" w14:textId="77777777" w:rsidR="008F704D" w:rsidRPr="000844B4" w:rsidRDefault="008F704D" w:rsidP="008F704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structurée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;</w:t>
      </w:r>
    </w:p>
    <w:p w14:paraId="53F0496D" w14:textId="77777777" w:rsidR="008F704D" w:rsidRPr="000844B4" w:rsidRDefault="008F704D" w:rsidP="008F704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extensible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;</w:t>
      </w:r>
    </w:p>
    <w:p w14:paraId="443DCCCA" w14:textId="77777777" w:rsidR="008F704D" w:rsidRPr="000844B4" w:rsidRDefault="008F704D" w:rsidP="008F704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gramStart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>conforme</w:t>
      </w:r>
      <w:proofErr w:type="gram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aux exigences du mandat.</w:t>
      </w:r>
    </w:p>
    <w:p w14:paraId="11E63455" w14:textId="77777777" w:rsidR="008F704D" w:rsidRPr="000844B4" w:rsidRDefault="008F704D" w:rsidP="008F7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  <w:proofErr w:type="spellStart"/>
      <w:r w:rsidRPr="000844B4">
        <w:rPr>
          <w:rFonts w:ascii="Times New Roman" w:eastAsia="Times New Roman" w:hAnsi="Times New Roman" w:cs="Times New Roman"/>
          <w:b/>
          <w:bCs/>
          <w:lang w:eastAsia="fr-CA"/>
          <w14:ligatures w14:val="none"/>
        </w:rPr>
        <w:t>CineManage</w:t>
      </w:r>
      <w:proofErr w:type="spellEnd"/>
      <w:r w:rsidRPr="000844B4">
        <w:rPr>
          <w:rFonts w:ascii="Times New Roman" w:eastAsia="Times New Roman" w:hAnsi="Times New Roman" w:cs="Times New Roman"/>
          <w:lang w:eastAsia="fr-CA"/>
          <w14:ligatures w14:val="none"/>
        </w:rPr>
        <w:t xml:space="preserve"> constitue ainsi une base solide sur laquelle il serait possible de construire une application plus complète dans un contexte professionnel.</w:t>
      </w:r>
    </w:p>
    <w:p w14:paraId="47725747" w14:textId="77777777" w:rsidR="008F704D" w:rsidRPr="000844B4" w:rsidRDefault="008F704D" w:rsidP="008F704D">
      <w:pPr>
        <w:spacing w:after="0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</w:p>
    <w:p w14:paraId="235D53CA" w14:textId="77777777" w:rsidR="008F704D" w:rsidRDefault="008F704D" w:rsidP="008F7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</w:p>
    <w:p w14:paraId="6250855D" w14:textId="664C62C0" w:rsidR="00A32194" w:rsidRPr="000844B4" w:rsidRDefault="00A32194" w:rsidP="00A32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</w:p>
    <w:p w14:paraId="40DCE499" w14:textId="77777777" w:rsidR="00F4659F" w:rsidRPr="000844B4" w:rsidRDefault="00F4659F" w:rsidP="00F4659F">
      <w:pPr>
        <w:spacing w:after="0" w:line="240" w:lineRule="auto"/>
        <w:rPr>
          <w:rFonts w:ascii="Times New Roman" w:eastAsia="Times New Roman" w:hAnsi="Times New Roman" w:cs="Times New Roman"/>
          <w:lang w:eastAsia="fr-CA"/>
          <w14:ligatures w14:val="none"/>
        </w:rPr>
      </w:pPr>
    </w:p>
    <w:p w14:paraId="2618DAF2" w14:textId="77777777" w:rsidR="00F4659F" w:rsidRDefault="00F4659F" w:rsidP="5BC6CD65">
      <w:pPr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6EA80ED2" w14:textId="226B35D4" w:rsidR="5ED214D0" w:rsidRDefault="5ED214D0" w:rsidP="5ED214D0">
      <w:pPr>
        <w:spacing w:after="0" w:line="240" w:lineRule="auto"/>
        <w:rPr>
          <w:rFonts w:ascii="Times New Roman" w:eastAsia="Times New Roman" w:hAnsi="Times New Roman" w:cs="Times New Roman"/>
          <w:lang w:eastAsia="fr-CA"/>
        </w:rPr>
      </w:pPr>
    </w:p>
    <w:p w14:paraId="47117228" w14:textId="77777777" w:rsidR="00C04A1F" w:rsidRPr="00C04A1F" w:rsidRDefault="00C04A1F" w:rsidP="00C04A1F">
      <w:pPr>
        <w:spacing w:after="0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</w:p>
    <w:p w14:paraId="74409023" w14:textId="2520AE9C" w:rsidR="00627C51" w:rsidRPr="00627C51" w:rsidRDefault="00627C51" w:rsidP="00FC4F98">
      <w:pPr>
        <w:spacing w:after="0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</w:p>
    <w:p w14:paraId="76F57E02" w14:textId="71A7008A" w:rsidR="00627C51" w:rsidRPr="00627C51" w:rsidRDefault="00627C51" w:rsidP="00627C51">
      <w:pPr>
        <w:spacing w:after="0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</w:p>
    <w:p w14:paraId="4BDC569C" w14:textId="1D245B8B" w:rsidR="00FB21B2" w:rsidRPr="00627C51" w:rsidRDefault="00FB21B2" w:rsidP="00627C51">
      <w:pPr>
        <w:spacing w:after="0" w:line="240" w:lineRule="auto"/>
        <w:rPr>
          <w:rFonts w:ascii="Times New Roman" w:eastAsia="Times New Roman" w:hAnsi="Times New Roman" w:cs="Times New Roman"/>
          <w:i/>
          <w:lang w:eastAsia="fr-CA"/>
          <w14:ligatures w14:val="none"/>
        </w:rPr>
      </w:pPr>
    </w:p>
    <w:sectPr w:rsidR="00FB21B2" w:rsidRPr="00627C51" w:rsidSect="007828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AD1"/>
    <w:multiLevelType w:val="multilevel"/>
    <w:tmpl w:val="B502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D716C"/>
    <w:multiLevelType w:val="multilevel"/>
    <w:tmpl w:val="347E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709B7"/>
    <w:multiLevelType w:val="multilevel"/>
    <w:tmpl w:val="C62A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21DFA"/>
    <w:multiLevelType w:val="multilevel"/>
    <w:tmpl w:val="745A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0070B"/>
    <w:multiLevelType w:val="multilevel"/>
    <w:tmpl w:val="DE6E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762A1"/>
    <w:multiLevelType w:val="multilevel"/>
    <w:tmpl w:val="FF38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61D6A"/>
    <w:multiLevelType w:val="multilevel"/>
    <w:tmpl w:val="2B10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43283"/>
    <w:multiLevelType w:val="multilevel"/>
    <w:tmpl w:val="07BC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9B7794"/>
    <w:multiLevelType w:val="multilevel"/>
    <w:tmpl w:val="7D4C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437EF1"/>
    <w:multiLevelType w:val="multilevel"/>
    <w:tmpl w:val="7368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3645B8"/>
    <w:multiLevelType w:val="multilevel"/>
    <w:tmpl w:val="CB62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61B36"/>
    <w:multiLevelType w:val="multilevel"/>
    <w:tmpl w:val="1FC4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81DC0E"/>
    <w:multiLevelType w:val="hybridMultilevel"/>
    <w:tmpl w:val="FFFFFFFF"/>
    <w:lvl w:ilvl="0" w:tplc="406A9D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AEF1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745C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8C1C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74BE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6CB2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3E39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6891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5E42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9F5469"/>
    <w:multiLevelType w:val="multilevel"/>
    <w:tmpl w:val="19D8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E23B32"/>
    <w:multiLevelType w:val="multilevel"/>
    <w:tmpl w:val="7780C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3208D6"/>
    <w:multiLevelType w:val="multilevel"/>
    <w:tmpl w:val="77C0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3C6A34"/>
    <w:multiLevelType w:val="multilevel"/>
    <w:tmpl w:val="4FB0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CD39BD"/>
    <w:multiLevelType w:val="multilevel"/>
    <w:tmpl w:val="993C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246E30"/>
    <w:multiLevelType w:val="multilevel"/>
    <w:tmpl w:val="D220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4556FD"/>
    <w:multiLevelType w:val="multilevel"/>
    <w:tmpl w:val="E116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887568"/>
    <w:multiLevelType w:val="multilevel"/>
    <w:tmpl w:val="D002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E86262"/>
    <w:multiLevelType w:val="multilevel"/>
    <w:tmpl w:val="0644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053F88"/>
    <w:multiLevelType w:val="multilevel"/>
    <w:tmpl w:val="24DA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F447E7"/>
    <w:multiLevelType w:val="multilevel"/>
    <w:tmpl w:val="46F8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AE3227"/>
    <w:multiLevelType w:val="multilevel"/>
    <w:tmpl w:val="597C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787DEF"/>
    <w:multiLevelType w:val="multilevel"/>
    <w:tmpl w:val="24FA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D44329"/>
    <w:multiLevelType w:val="multilevel"/>
    <w:tmpl w:val="9132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D3432D"/>
    <w:multiLevelType w:val="multilevel"/>
    <w:tmpl w:val="A12A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DE64C9"/>
    <w:multiLevelType w:val="multilevel"/>
    <w:tmpl w:val="7CBE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2E293A"/>
    <w:multiLevelType w:val="multilevel"/>
    <w:tmpl w:val="A52C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DB2919"/>
    <w:multiLevelType w:val="multilevel"/>
    <w:tmpl w:val="B866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CB7CD7"/>
    <w:multiLevelType w:val="multilevel"/>
    <w:tmpl w:val="1FE0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225E56"/>
    <w:multiLevelType w:val="multilevel"/>
    <w:tmpl w:val="9ECE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9F1833"/>
    <w:multiLevelType w:val="multilevel"/>
    <w:tmpl w:val="17A2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C6774E"/>
    <w:multiLevelType w:val="multilevel"/>
    <w:tmpl w:val="7F08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7463B5"/>
    <w:multiLevelType w:val="multilevel"/>
    <w:tmpl w:val="D7C2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86568C"/>
    <w:multiLevelType w:val="hybridMultilevel"/>
    <w:tmpl w:val="FFFFFFFF"/>
    <w:lvl w:ilvl="0" w:tplc="24B202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C216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2031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B6B1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E89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3ABC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E66E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0C70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A0FE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9B76A3A"/>
    <w:multiLevelType w:val="multilevel"/>
    <w:tmpl w:val="0A68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FE16D0"/>
    <w:multiLevelType w:val="multilevel"/>
    <w:tmpl w:val="C428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97748C"/>
    <w:multiLevelType w:val="multilevel"/>
    <w:tmpl w:val="ECD4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AC6D6A"/>
    <w:multiLevelType w:val="multilevel"/>
    <w:tmpl w:val="9A30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9F6B1F"/>
    <w:multiLevelType w:val="multilevel"/>
    <w:tmpl w:val="A204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3C70A1"/>
    <w:multiLevelType w:val="multilevel"/>
    <w:tmpl w:val="298E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980184"/>
    <w:multiLevelType w:val="multilevel"/>
    <w:tmpl w:val="CAFA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AA289C"/>
    <w:multiLevelType w:val="multilevel"/>
    <w:tmpl w:val="5668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343C71"/>
    <w:multiLevelType w:val="multilevel"/>
    <w:tmpl w:val="EDBC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033F27"/>
    <w:multiLevelType w:val="multilevel"/>
    <w:tmpl w:val="EB72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0061D4"/>
    <w:multiLevelType w:val="multilevel"/>
    <w:tmpl w:val="8240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2257F6"/>
    <w:multiLevelType w:val="multilevel"/>
    <w:tmpl w:val="9B2A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783984"/>
    <w:multiLevelType w:val="multilevel"/>
    <w:tmpl w:val="5C82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581EF7"/>
    <w:multiLevelType w:val="multilevel"/>
    <w:tmpl w:val="3864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815759"/>
    <w:multiLevelType w:val="multilevel"/>
    <w:tmpl w:val="96BA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F94F5C"/>
    <w:multiLevelType w:val="multilevel"/>
    <w:tmpl w:val="9430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A61BF9"/>
    <w:multiLevelType w:val="multilevel"/>
    <w:tmpl w:val="D0C2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1255B6"/>
    <w:multiLevelType w:val="multilevel"/>
    <w:tmpl w:val="CEAA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2850B0"/>
    <w:multiLevelType w:val="multilevel"/>
    <w:tmpl w:val="4944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263D13"/>
    <w:multiLevelType w:val="multilevel"/>
    <w:tmpl w:val="9704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9E363F"/>
    <w:multiLevelType w:val="multilevel"/>
    <w:tmpl w:val="7AAA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1A371E"/>
    <w:multiLevelType w:val="multilevel"/>
    <w:tmpl w:val="8EB0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F85E46"/>
    <w:multiLevelType w:val="multilevel"/>
    <w:tmpl w:val="DA48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6E1E89"/>
    <w:multiLevelType w:val="multilevel"/>
    <w:tmpl w:val="5CDA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092933"/>
    <w:multiLevelType w:val="multilevel"/>
    <w:tmpl w:val="6F0E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A4505C"/>
    <w:multiLevelType w:val="multilevel"/>
    <w:tmpl w:val="5F1A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B74853"/>
    <w:multiLevelType w:val="multilevel"/>
    <w:tmpl w:val="DBC6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543FEB"/>
    <w:multiLevelType w:val="multilevel"/>
    <w:tmpl w:val="C088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447562"/>
    <w:multiLevelType w:val="hybridMultilevel"/>
    <w:tmpl w:val="FFFFFFFF"/>
    <w:lvl w:ilvl="0" w:tplc="7F8821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5A8A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0E2D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DC1E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AE5D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D65B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C482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E6B3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428C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8568E8"/>
    <w:multiLevelType w:val="multilevel"/>
    <w:tmpl w:val="A0CA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451877"/>
    <w:multiLevelType w:val="multilevel"/>
    <w:tmpl w:val="8C44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84A10"/>
    <w:multiLevelType w:val="multilevel"/>
    <w:tmpl w:val="F5BA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CD06CA"/>
    <w:multiLevelType w:val="multilevel"/>
    <w:tmpl w:val="563A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C5703B"/>
    <w:multiLevelType w:val="multilevel"/>
    <w:tmpl w:val="ABC8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D524CB"/>
    <w:multiLevelType w:val="multilevel"/>
    <w:tmpl w:val="732E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A303CF"/>
    <w:multiLevelType w:val="multilevel"/>
    <w:tmpl w:val="AE12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9804AB"/>
    <w:multiLevelType w:val="multilevel"/>
    <w:tmpl w:val="A1F0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9A75CD"/>
    <w:multiLevelType w:val="multilevel"/>
    <w:tmpl w:val="0084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3457A4"/>
    <w:multiLevelType w:val="multilevel"/>
    <w:tmpl w:val="D72C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241CC4"/>
    <w:multiLevelType w:val="multilevel"/>
    <w:tmpl w:val="962C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2E7672"/>
    <w:multiLevelType w:val="multilevel"/>
    <w:tmpl w:val="99AE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E12063"/>
    <w:multiLevelType w:val="multilevel"/>
    <w:tmpl w:val="6AB6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1F63F02"/>
    <w:multiLevelType w:val="multilevel"/>
    <w:tmpl w:val="E5B6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865BDA"/>
    <w:multiLevelType w:val="multilevel"/>
    <w:tmpl w:val="2010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CF264A"/>
    <w:multiLevelType w:val="multilevel"/>
    <w:tmpl w:val="4D12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BD438C"/>
    <w:multiLevelType w:val="multilevel"/>
    <w:tmpl w:val="3BC2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A745F5"/>
    <w:multiLevelType w:val="multilevel"/>
    <w:tmpl w:val="F4DA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E90D39"/>
    <w:multiLevelType w:val="multilevel"/>
    <w:tmpl w:val="CD30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9754CCC"/>
    <w:multiLevelType w:val="multilevel"/>
    <w:tmpl w:val="DA30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D4488F"/>
    <w:multiLevelType w:val="multilevel"/>
    <w:tmpl w:val="8F92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BC08FC"/>
    <w:multiLevelType w:val="multilevel"/>
    <w:tmpl w:val="DE9A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FC156A7"/>
    <w:multiLevelType w:val="multilevel"/>
    <w:tmpl w:val="2C8C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857944">
    <w:abstractNumId w:val="57"/>
  </w:num>
  <w:num w:numId="2" w16cid:durableId="1567181341">
    <w:abstractNumId w:val="34"/>
  </w:num>
  <w:num w:numId="3" w16cid:durableId="233054543">
    <w:abstractNumId w:val="78"/>
  </w:num>
  <w:num w:numId="4" w16cid:durableId="636378049">
    <w:abstractNumId w:val="11"/>
  </w:num>
  <w:num w:numId="5" w16cid:durableId="708380010">
    <w:abstractNumId w:val="31"/>
  </w:num>
  <w:num w:numId="6" w16cid:durableId="1278296167">
    <w:abstractNumId w:val="2"/>
  </w:num>
  <w:num w:numId="7" w16cid:durableId="1157647052">
    <w:abstractNumId w:val="76"/>
  </w:num>
  <w:num w:numId="8" w16cid:durableId="1906262297">
    <w:abstractNumId w:val="27"/>
  </w:num>
  <w:num w:numId="9" w16cid:durableId="1281454041">
    <w:abstractNumId w:val="20"/>
  </w:num>
  <w:num w:numId="10" w16cid:durableId="1946113885">
    <w:abstractNumId w:val="38"/>
  </w:num>
  <w:num w:numId="11" w16cid:durableId="979767681">
    <w:abstractNumId w:val="56"/>
  </w:num>
  <w:num w:numId="12" w16cid:durableId="1468545692">
    <w:abstractNumId w:val="26"/>
  </w:num>
  <w:num w:numId="13" w16cid:durableId="409305017">
    <w:abstractNumId w:val="28"/>
  </w:num>
  <w:num w:numId="14" w16cid:durableId="1086146987">
    <w:abstractNumId w:val="22"/>
  </w:num>
  <w:num w:numId="15" w16cid:durableId="570887309">
    <w:abstractNumId w:val="82"/>
  </w:num>
  <w:num w:numId="16" w16cid:durableId="1587225458">
    <w:abstractNumId w:val="37"/>
  </w:num>
  <w:num w:numId="17" w16cid:durableId="1308241571">
    <w:abstractNumId w:val="81"/>
  </w:num>
  <w:num w:numId="18" w16cid:durableId="1293950069">
    <w:abstractNumId w:val="61"/>
  </w:num>
  <w:num w:numId="19" w16cid:durableId="455609573">
    <w:abstractNumId w:val="41"/>
  </w:num>
  <w:num w:numId="20" w16cid:durableId="54089536">
    <w:abstractNumId w:val="71"/>
  </w:num>
  <w:num w:numId="21" w16cid:durableId="1714571767">
    <w:abstractNumId w:val="73"/>
  </w:num>
  <w:num w:numId="22" w16cid:durableId="1921331977">
    <w:abstractNumId w:val="50"/>
  </w:num>
  <w:num w:numId="23" w16cid:durableId="328800913">
    <w:abstractNumId w:val="16"/>
  </w:num>
  <w:num w:numId="24" w16cid:durableId="201795909">
    <w:abstractNumId w:val="68"/>
  </w:num>
  <w:num w:numId="25" w16cid:durableId="1556698972">
    <w:abstractNumId w:val="77"/>
  </w:num>
  <w:num w:numId="26" w16cid:durableId="734547281">
    <w:abstractNumId w:val="32"/>
  </w:num>
  <w:num w:numId="27" w16cid:durableId="1412654091">
    <w:abstractNumId w:val="79"/>
  </w:num>
  <w:num w:numId="28" w16cid:durableId="1503281859">
    <w:abstractNumId w:val="40"/>
  </w:num>
  <w:num w:numId="29" w16cid:durableId="830410466">
    <w:abstractNumId w:val="1"/>
  </w:num>
  <w:num w:numId="30" w16cid:durableId="71050412">
    <w:abstractNumId w:val="24"/>
  </w:num>
  <w:num w:numId="31" w16cid:durableId="565607285">
    <w:abstractNumId w:val="13"/>
  </w:num>
  <w:num w:numId="32" w16cid:durableId="2119644759">
    <w:abstractNumId w:val="10"/>
  </w:num>
  <w:num w:numId="33" w16cid:durableId="1430849886">
    <w:abstractNumId w:val="64"/>
  </w:num>
  <w:num w:numId="34" w16cid:durableId="62485620">
    <w:abstractNumId w:val="63"/>
  </w:num>
  <w:num w:numId="35" w16cid:durableId="1989742973">
    <w:abstractNumId w:val="48"/>
  </w:num>
  <w:num w:numId="36" w16cid:durableId="858588180">
    <w:abstractNumId w:val="14"/>
  </w:num>
  <w:num w:numId="37" w16cid:durableId="1416053771">
    <w:abstractNumId w:val="21"/>
  </w:num>
  <w:num w:numId="38" w16cid:durableId="677274313">
    <w:abstractNumId w:val="4"/>
  </w:num>
  <w:num w:numId="39" w16cid:durableId="173611725">
    <w:abstractNumId w:val="5"/>
  </w:num>
  <w:num w:numId="40" w16cid:durableId="262539081">
    <w:abstractNumId w:val="67"/>
  </w:num>
  <w:num w:numId="41" w16cid:durableId="2082218824">
    <w:abstractNumId w:val="29"/>
  </w:num>
  <w:num w:numId="42" w16cid:durableId="729570440">
    <w:abstractNumId w:val="23"/>
  </w:num>
  <w:num w:numId="43" w16cid:durableId="301813218">
    <w:abstractNumId w:val="9"/>
  </w:num>
  <w:num w:numId="44" w16cid:durableId="964192489">
    <w:abstractNumId w:val="19"/>
  </w:num>
  <w:num w:numId="45" w16cid:durableId="1307012708">
    <w:abstractNumId w:val="85"/>
  </w:num>
  <w:num w:numId="46" w16cid:durableId="1638798007">
    <w:abstractNumId w:val="53"/>
  </w:num>
  <w:num w:numId="47" w16cid:durableId="151458964">
    <w:abstractNumId w:val="17"/>
  </w:num>
  <w:num w:numId="48" w16cid:durableId="1047410476">
    <w:abstractNumId w:val="65"/>
  </w:num>
  <w:num w:numId="49" w16cid:durableId="1591893431">
    <w:abstractNumId w:val="51"/>
  </w:num>
  <w:num w:numId="50" w16cid:durableId="1619601212">
    <w:abstractNumId w:val="86"/>
  </w:num>
  <w:num w:numId="51" w16cid:durableId="879513925">
    <w:abstractNumId w:val="54"/>
  </w:num>
  <w:num w:numId="52" w16cid:durableId="1626422353">
    <w:abstractNumId w:val="6"/>
  </w:num>
  <w:num w:numId="53" w16cid:durableId="754402637">
    <w:abstractNumId w:val="18"/>
  </w:num>
  <w:num w:numId="54" w16cid:durableId="1841458571">
    <w:abstractNumId w:val="70"/>
  </w:num>
  <w:num w:numId="55" w16cid:durableId="1132866413">
    <w:abstractNumId w:val="47"/>
  </w:num>
  <w:num w:numId="56" w16cid:durableId="1057557304">
    <w:abstractNumId w:val="15"/>
  </w:num>
  <w:num w:numId="57" w16cid:durableId="1387073608">
    <w:abstractNumId w:val="7"/>
  </w:num>
  <w:num w:numId="58" w16cid:durableId="92824784">
    <w:abstractNumId w:val="55"/>
  </w:num>
  <w:num w:numId="59" w16cid:durableId="1711488743">
    <w:abstractNumId w:val="49"/>
  </w:num>
  <w:num w:numId="60" w16cid:durableId="1532953153">
    <w:abstractNumId w:val="36"/>
  </w:num>
  <w:num w:numId="61" w16cid:durableId="212430850">
    <w:abstractNumId w:val="58"/>
  </w:num>
  <w:num w:numId="62" w16cid:durableId="1744713216">
    <w:abstractNumId w:val="44"/>
  </w:num>
  <w:num w:numId="63" w16cid:durableId="958101546">
    <w:abstractNumId w:val="60"/>
  </w:num>
  <w:num w:numId="64" w16cid:durableId="106782507">
    <w:abstractNumId w:val="42"/>
  </w:num>
  <w:num w:numId="65" w16cid:durableId="37826282">
    <w:abstractNumId w:val="35"/>
  </w:num>
  <w:num w:numId="66" w16cid:durableId="766197357">
    <w:abstractNumId w:val="80"/>
  </w:num>
  <w:num w:numId="67" w16cid:durableId="1066148905">
    <w:abstractNumId w:val="8"/>
  </w:num>
  <w:num w:numId="68" w16cid:durableId="1758481885">
    <w:abstractNumId w:val="83"/>
  </w:num>
  <w:num w:numId="69" w16cid:durableId="984164875">
    <w:abstractNumId w:val="69"/>
  </w:num>
  <w:num w:numId="70" w16cid:durableId="1011494649">
    <w:abstractNumId w:val="25"/>
  </w:num>
  <w:num w:numId="71" w16cid:durableId="1956327308">
    <w:abstractNumId w:val="45"/>
  </w:num>
  <w:num w:numId="72" w16cid:durableId="1232234565">
    <w:abstractNumId w:val="46"/>
  </w:num>
  <w:num w:numId="73" w16cid:durableId="1334798608">
    <w:abstractNumId w:val="84"/>
  </w:num>
  <w:num w:numId="74" w16cid:durableId="920527875">
    <w:abstractNumId w:val="59"/>
  </w:num>
  <w:num w:numId="75" w16cid:durableId="2091807803">
    <w:abstractNumId w:val="33"/>
  </w:num>
  <w:num w:numId="76" w16cid:durableId="608245516">
    <w:abstractNumId w:val="62"/>
  </w:num>
  <w:num w:numId="77" w16cid:durableId="1980261691">
    <w:abstractNumId w:val="72"/>
  </w:num>
  <w:num w:numId="78" w16cid:durableId="1548301042">
    <w:abstractNumId w:val="12"/>
  </w:num>
  <w:num w:numId="79" w16cid:durableId="1326979491">
    <w:abstractNumId w:val="75"/>
  </w:num>
  <w:num w:numId="80" w16cid:durableId="866024839">
    <w:abstractNumId w:val="39"/>
  </w:num>
  <w:num w:numId="81" w16cid:durableId="227767321">
    <w:abstractNumId w:val="3"/>
  </w:num>
  <w:num w:numId="82" w16cid:durableId="235019688">
    <w:abstractNumId w:val="43"/>
  </w:num>
  <w:num w:numId="83" w16cid:durableId="1527330912">
    <w:abstractNumId w:val="66"/>
  </w:num>
  <w:num w:numId="84" w16cid:durableId="270822892">
    <w:abstractNumId w:val="87"/>
  </w:num>
  <w:num w:numId="85" w16cid:durableId="26149980">
    <w:abstractNumId w:val="52"/>
  </w:num>
  <w:num w:numId="86" w16cid:durableId="874006972">
    <w:abstractNumId w:val="88"/>
  </w:num>
  <w:num w:numId="87" w16cid:durableId="810707547">
    <w:abstractNumId w:val="0"/>
  </w:num>
  <w:num w:numId="88" w16cid:durableId="548537027">
    <w:abstractNumId w:val="74"/>
  </w:num>
  <w:num w:numId="89" w16cid:durableId="1565674215">
    <w:abstractNumId w:val="30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C51"/>
    <w:rsid w:val="00042DA0"/>
    <w:rsid w:val="00056037"/>
    <w:rsid w:val="00061CFB"/>
    <w:rsid w:val="00097488"/>
    <w:rsid w:val="000A10F2"/>
    <w:rsid w:val="000B4651"/>
    <w:rsid w:val="00111F84"/>
    <w:rsid w:val="001273BD"/>
    <w:rsid w:val="001408A8"/>
    <w:rsid w:val="001B65BD"/>
    <w:rsid w:val="001C5172"/>
    <w:rsid w:val="00215B1F"/>
    <w:rsid w:val="00223782"/>
    <w:rsid w:val="0025553C"/>
    <w:rsid w:val="00271A4E"/>
    <w:rsid w:val="00294892"/>
    <w:rsid w:val="002B2961"/>
    <w:rsid w:val="002C7353"/>
    <w:rsid w:val="002D781F"/>
    <w:rsid w:val="002E19B3"/>
    <w:rsid w:val="002E78BB"/>
    <w:rsid w:val="00301BB1"/>
    <w:rsid w:val="00307844"/>
    <w:rsid w:val="00316AA4"/>
    <w:rsid w:val="003202CA"/>
    <w:rsid w:val="003240F8"/>
    <w:rsid w:val="00333660"/>
    <w:rsid w:val="00335EC5"/>
    <w:rsid w:val="00362DEC"/>
    <w:rsid w:val="003C5EAA"/>
    <w:rsid w:val="003D0D45"/>
    <w:rsid w:val="003D0DF0"/>
    <w:rsid w:val="004106EA"/>
    <w:rsid w:val="00411783"/>
    <w:rsid w:val="00457249"/>
    <w:rsid w:val="00472AD2"/>
    <w:rsid w:val="005372E4"/>
    <w:rsid w:val="00583435"/>
    <w:rsid w:val="005D4A6D"/>
    <w:rsid w:val="005E278F"/>
    <w:rsid w:val="005E39A6"/>
    <w:rsid w:val="005F2D06"/>
    <w:rsid w:val="00627C51"/>
    <w:rsid w:val="00647948"/>
    <w:rsid w:val="00692411"/>
    <w:rsid w:val="00697002"/>
    <w:rsid w:val="0070658F"/>
    <w:rsid w:val="00731A40"/>
    <w:rsid w:val="00760DE7"/>
    <w:rsid w:val="00763FBB"/>
    <w:rsid w:val="007651C9"/>
    <w:rsid w:val="007677C9"/>
    <w:rsid w:val="0078284C"/>
    <w:rsid w:val="007C0418"/>
    <w:rsid w:val="007D0C58"/>
    <w:rsid w:val="007F704A"/>
    <w:rsid w:val="00824422"/>
    <w:rsid w:val="0087483E"/>
    <w:rsid w:val="008A7E81"/>
    <w:rsid w:val="008D7E10"/>
    <w:rsid w:val="008F2C3B"/>
    <w:rsid w:val="008F704D"/>
    <w:rsid w:val="009063D9"/>
    <w:rsid w:val="0091017F"/>
    <w:rsid w:val="0093655C"/>
    <w:rsid w:val="00976728"/>
    <w:rsid w:val="00981E4F"/>
    <w:rsid w:val="009A2547"/>
    <w:rsid w:val="009B3EAA"/>
    <w:rsid w:val="009C4F3A"/>
    <w:rsid w:val="00A32194"/>
    <w:rsid w:val="00A535D5"/>
    <w:rsid w:val="00A71222"/>
    <w:rsid w:val="00B2391E"/>
    <w:rsid w:val="00B91DE5"/>
    <w:rsid w:val="00C0462E"/>
    <w:rsid w:val="00C04A1F"/>
    <w:rsid w:val="00C40E20"/>
    <w:rsid w:val="00CB5DFB"/>
    <w:rsid w:val="00CE11F1"/>
    <w:rsid w:val="00D25B61"/>
    <w:rsid w:val="00D26F64"/>
    <w:rsid w:val="00D35C4F"/>
    <w:rsid w:val="00D4141A"/>
    <w:rsid w:val="00D6048D"/>
    <w:rsid w:val="00DC4204"/>
    <w:rsid w:val="00DD0F05"/>
    <w:rsid w:val="00DF3695"/>
    <w:rsid w:val="00E1405B"/>
    <w:rsid w:val="00E2294A"/>
    <w:rsid w:val="00E352B6"/>
    <w:rsid w:val="00E50869"/>
    <w:rsid w:val="00E64EBD"/>
    <w:rsid w:val="00E66E95"/>
    <w:rsid w:val="00ED2904"/>
    <w:rsid w:val="00EE113B"/>
    <w:rsid w:val="00F13AB7"/>
    <w:rsid w:val="00F4659F"/>
    <w:rsid w:val="00F820B3"/>
    <w:rsid w:val="00FB21B2"/>
    <w:rsid w:val="00FB2C39"/>
    <w:rsid w:val="00FC4F98"/>
    <w:rsid w:val="00FE5D3D"/>
    <w:rsid w:val="037DB1B1"/>
    <w:rsid w:val="07268B8A"/>
    <w:rsid w:val="0D65A459"/>
    <w:rsid w:val="15240207"/>
    <w:rsid w:val="1E6D6040"/>
    <w:rsid w:val="213CCC1B"/>
    <w:rsid w:val="22094A6B"/>
    <w:rsid w:val="262C396C"/>
    <w:rsid w:val="26E29923"/>
    <w:rsid w:val="31CA233E"/>
    <w:rsid w:val="31D4CA37"/>
    <w:rsid w:val="33F25131"/>
    <w:rsid w:val="3A0D5270"/>
    <w:rsid w:val="3E08AB6E"/>
    <w:rsid w:val="4595777F"/>
    <w:rsid w:val="4CF5556E"/>
    <w:rsid w:val="4DE8F59A"/>
    <w:rsid w:val="530A279D"/>
    <w:rsid w:val="5BC6CD65"/>
    <w:rsid w:val="5CB03357"/>
    <w:rsid w:val="5ED214D0"/>
    <w:rsid w:val="638B5B1A"/>
    <w:rsid w:val="70A0DF89"/>
    <w:rsid w:val="732D101F"/>
    <w:rsid w:val="7457211C"/>
    <w:rsid w:val="780A8527"/>
    <w:rsid w:val="7B04A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3F64E"/>
  <w15:chartTrackingRefBased/>
  <w15:docId w15:val="{3A40D592-CCD6-42FF-8EDD-F2EDEEE4C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C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C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C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C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C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27C5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7940B9DB668242991991A4B105BB74" ma:contentTypeVersion="6" ma:contentTypeDescription="Crée un document." ma:contentTypeScope="" ma:versionID="54d8f731e91e9ef7f81d0d97d4e96a28">
  <xsd:schema xmlns:xsd="http://www.w3.org/2001/XMLSchema" xmlns:xs="http://www.w3.org/2001/XMLSchema" xmlns:p="http://schemas.microsoft.com/office/2006/metadata/properties" xmlns:ns3="d8948890-5a25-41b2-9cb5-b36feb9de713" targetNamespace="http://schemas.microsoft.com/office/2006/metadata/properties" ma:root="true" ma:fieldsID="aa1ee6b42c6f34c536ac34553b7ff1ad" ns3:_="">
    <xsd:import namespace="d8948890-5a25-41b2-9cb5-b36feb9de71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48890-5a25-41b2-9cb5-b36feb9de71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8948890-5a25-41b2-9cb5-b36feb9de713" xsi:nil="true"/>
  </documentManagement>
</p:properties>
</file>

<file path=customXml/itemProps1.xml><?xml version="1.0" encoding="utf-8"?>
<ds:datastoreItem xmlns:ds="http://schemas.openxmlformats.org/officeDocument/2006/customXml" ds:itemID="{2ACA4686-070C-4D52-916C-8F82426F6F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48890-5a25-41b2-9cb5-b36feb9de7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A360D6-60CC-4D28-86B1-5B295AEA97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58684E-D26A-4104-A19D-FFAE0FB8DA5A}">
  <ds:schemaRefs>
    <ds:schemaRef ds:uri="http://purl.org/dc/dcmitype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d8948890-5a25-41b2-9cb5-b36feb9de713"/>
    <ds:schemaRef ds:uri="http://www.w3.org/XML/1998/namespace"/>
    <ds:schemaRef ds:uri="http://purl.org/dc/elements/1.1/"/>
    <ds:schemaRef ds:uri="http://schemas.openxmlformats.org/package/2006/metadata/core-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4043</Words>
  <Characters>22237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Niyungeko, Mac</dc:creator>
  <cp:keywords/>
  <dc:description/>
  <cp:lastModifiedBy>Niyungeko, Mac</cp:lastModifiedBy>
  <cp:revision>2</cp:revision>
  <dcterms:created xsi:type="dcterms:W3CDTF">2025-12-17T01:31:00Z</dcterms:created>
  <dcterms:modified xsi:type="dcterms:W3CDTF">2025-12-17T01:31:00Z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0x010100C97940B9DB668242991991A4B105BB74</vt:lpwstr>
  </property>
</Properties>
</file>