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1B2B" w:rsidRDefault="00A777CA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mi3kjyvwyipb" w:colFirst="0" w:colLast="0"/>
      <w:bookmarkEnd w:id="0"/>
      <w:r>
        <w:rPr>
          <w:b/>
          <w:bCs/>
          <w:sz w:val="46"/>
          <w:szCs w:val="46"/>
        </w:rPr>
        <w:t>Document technique</w:t>
      </w:r>
    </w:p>
    <w:p w14:paraId="00000003" w14:textId="7E87DCBF" w:rsidR="00091B2B" w:rsidRDefault="00091B2B" w:rsidP="00F33B9A">
      <w:pPr>
        <w:pStyle w:val="Subtitle"/>
        <w:keepNext w:val="0"/>
        <w:keepLines w:val="0"/>
        <w:spacing w:before="480"/>
      </w:pPr>
      <w:bookmarkStart w:id="1" w:name="_1gsfy9kdtw4f" w:colFirst="0" w:colLast="0"/>
      <w:bookmarkStart w:id="2" w:name="_5jzs2hm7rtlg" w:colFirst="0" w:colLast="0"/>
      <w:bookmarkEnd w:id="1"/>
      <w:bookmarkEnd w:id="2"/>
    </w:p>
    <w:p w14:paraId="40C871B3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/>
        </w:rPr>
      </w:pPr>
      <w:bookmarkStart w:id="3" w:name="_yaiinkdwzyqp" w:colFirst="0" w:colLast="0"/>
      <w:bookmarkEnd w:id="3"/>
      <w:r w:rsidRPr="006110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/>
        </w:rPr>
        <w:t>Base de données (livraison finale)</w:t>
      </w:r>
    </w:p>
    <w:p w14:paraId="64BEB285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1. Objectif</w:t>
      </w:r>
    </w:p>
    <w:p w14:paraId="02D39800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La base de données sert à stocker les informations nécessaires au fonctionnement de l’application </w:t>
      </w:r>
      <w:proofErr w:type="spell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CineManage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, notamment :</w:t>
      </w:r>
    </w:p>
    <w:p w14:paraId="0A7AD8E6" w14:textId="7ADE9E9D" w:rsidR="00611051" w:rsidRPr="00611051" w:rsidRDefault="00611051" w:rsidP="00611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Les comptes administrateurs (authentification + rôles) ;</w:t>
      </w:r>
    </w:p>
    <w:p w14:paraId="25DF9912" w14:textId="16204E27" w:rsidR="00611051" w:rsidRPr="00611051" w:rsidRDefault="00611051" w:rsidP="00611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Les films ;</w:t>
      </w:r>
    </w:p>
    <w:p w14:paraId="0E0003C7" w14:textId="1DD8D8B5" w:rsidR="00611051" w:rsidRPr="00611051" w:rsidRDefault="00611051" w:rsidP="00611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Les salles ;</w:t>
      </w:r>
    </w:p>
    <w:p w14:paraId="319D8F05" w14:textId="1510F4A3" w:rsidR="00611051" w:rsidRPr="00611051" w:rsidRDefault="00611051" w:rsidP="00611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Les programmations (association entre film, salle, dates et administrateur).</w:t>
      </w:r>
    </w:p>
    <w:p w14:paraId="04848AF9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L’objectif de cette itération est d’assurer :</w:t>
      </w:r>
    </w:p>
    <w:p w14:paraId="6BD42D9C" w14:textId="16307C75" w:rsidR="00611051" w:rsidRPr="00611051" w:rsidRDefault="00611051" w:rsidP="00611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schéma cohérent (relations + clés) ;</w:t>
      </w:r>
    </w:p>
    <w:p w14:paraId="45E6B63D" w14:textId="2E1CF364" w:rsidR="00611051" w:rsidRPr="00611051" w:rsidRDefault="00611051" w:rsidP="00611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jeu de données minimal pour tester et démontrer l’application.</w:t>
      </w:r>
    </w:p>
    <w:p w14:paraId="3EEA2E6F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723ADB1C">
          <v:rect id="_x0000_i1026" style="width:0;height:1.5pt" o:hralign="center" o:hrstd="t" o:hr="t" fillcolor="#a0a0a0" stroked="f"/>
        </w:pict>
      </w:r>
    </w:p>
    <w:p w14:paraId="39041DDC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2. Schéma logique (tables, clés et relations)</w:t>
      </w:r>
    </w:p>
    <w:p w14:paraId="6DFA49F9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 xml:space="preserve">2.1. Table </w:t>
      </w:r>
      <w:r w:rsidRPr="00611051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administrateurs</w:t>
      </w:r>
    </w:p>
    <w:p w14:paraId="35F4D97B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Rôle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stocker les utilisateurs autorisés à accéder à la partie administration.</w:t>
      </w:r>
    </w:p>
    <w:p w14:paraId="0D481FA0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Champs :</w:t>
      </w:r>
    </w:p>
    <w:p w14:paraId="22F1EBBC" w14:textId="77777777" w:rsidR="00611051" w:rsidRPr="00611051" w:rsidRDefault="00611051" w:rsidP="00611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(PK, INT, AUTO_INCREMENT)</w:t>
      </w:r>
    </w:p>
    <w:p w14:paraId="35ED3E06" w14:textId="77777777" w:rsidR="00611051" w:rsidRPr="00611051" w:rsidRDefault="00611051" w:rsidP="00611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nom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_utilisateur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50), NOT NULL)</w:t>
      </w:r>
    </w:p>
    <w:p w14:paraId="697144E5" w14:textId="77777777" w:rsidR="00611051" w:rsidRPr="00611051" w:rsidRDefault="00611051" w:rsidP="00611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mot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_de_passe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255), NOT NULL)</w:t>
      </w:r>
    </w:p>
    <w:p w14:paraId="396CE16E" w14:textId="77777777" w:rsidR="00611051" w:rsidRPr="00611051" w:rsidRDefault="00611051" w:rsidP="00611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role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>20), NOT NULL, DEFAULT 'admin')</w:t>
      </w:r>
    </w:p>
    <w:p w14:paraId="21110371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Remarque :</w:t>
      </w:r>
    </w:p>
    <w:p w14:paraId="24BDCEA9" w14:textId="77777777" w:rsidR="00611051" w:rsidRPr="00611051" w:rsidRDefault="00611051" w:rsidP="00611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Deux rôles sont utilisés :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editor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20ADDD3F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56F4C02D">
          <v:rect id="_x0000_i1027" style="width:0;height:1.5pt" o:hralign="center" o:hrstd="t" o:hr="t" fillcolor="#a0a0a0" stroked="f"/>
        </w:pict>
      </w:r>
    </w:p>
    <w:p w14:paraId="490D8809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 xml:space="preserve">2.2. Table </w:t>
      </w:r>
      <w:r w:rsidRPr="00611051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films</w:t>
      </w:r>
    </w:p>
    <w:p w14:paraId="2728AC6B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lastRenderedPageBreak/>
        <w:t>Rôle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stocker les informations des films affichés et gérés par l’application.</w:t>
      </w:r>
    </w:p>
    <w:p w14:paraId="5E6B54F8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Champs :</w:t>
      </w:r>
    </w:p>
    <w:p w14:paraId="56A78E9A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(PK, INT, AUTO_INCREMENT)</w:t>
      </w:r>
    </w:p>
    <w:p w14:paraId="751681FC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titre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100), NOT NULL)</w:t>
      </w:r>
    </w:p>
    <w:p w14:paraId="7B858ACB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realisateur</w:t>
      </w:r>
      <w:proofErr w:type="spellEnd"/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100))</w:t>
      </w:r>
    </w:p>
    <w:p w14:paraId="4D2A7D77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genre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50))</w:t>
      </w:r>
    </w:p>
    <w:p w14:paraId="721C1179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annee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_sortie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(INT)</w:t>
      </w:r>
    </w:p>
    <w:p w14:paraId="39D74798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img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_url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255))</w:t>
      </w:r>
    </w:p>
    <w:p w14:paraId="12E256C8" w14:textId="77777777" w:rsidR="00611051" w:rsidRPr="00611051" w:rsidRDefault="00611051" w:rsidP="00611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description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(TEXT)</w:t>
      </w:r>
    </w:p>
    <w:p w14:paraId="1027F1DA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067D53B2">
          <v:rect id="_x0000_i1028" style="width:0;height:1.5pt" o:hralign="center" o:hrstd="t" o:hr="t" fillcolor="#a0a0a0" stroked="f"/>
        </w:pict>
      </w:r>
    </w:p>
    <w:p w14:paraId="6775FEB3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 xml:space="preserve">2.3. Table </w:t>
      </w:r>
      <w:r w:rsidRPr="00611051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salles</w:t>
      </w:r>
    </w:p>
    <w:p w14:paraId="34B9164F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Rôle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représenter les salles du cinéma (nom + capacité).</w:t>
      </w:r>
    </w:p>
    <w:p w14:paraId="3B99A326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Champs :</w:t>
      </w:r>
    </w:p>
    <w:p w14:paraId="1014C977" w14:textId="77777777" w:rsidR="00611051" w:rsidRPr="00611051" w:rsidRDefault="00611051" w:rsidP="0061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(PK, INT, AUTO_INCREMENT)</w:t>
      </w:r>
    </w:p>
    <w:p w14:paraId="088199D9" w14:textId="77777777" w:rsidR="00611051" w:rsidRPr="00611051" w:rsidRDefault="00611051" w:rsidP="0061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nom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VARCHAR(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100), NOT NULL)</w:t>
      </w:r>
    </w:p>
    <w:p w14:paraId="6EF7D579" w14:textId="77777777" w:rsidR="00611051" w:rsidRPr="00611051" w:rsidRDefault="00611051" w:rsidP="00611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capacite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(INT, NOT NULL)</w:t>
      </w:r>
    </w:p>
    <w:p w14:paraId="34C57347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110082DF">
          <v:rect id="_x0000_i1029" style="width:0;height:1.5pt" o:hralign="center" o:hrstd="t" o:hr="t" fillcolor="#a0a0a0" stroked="f"/>
        </w:pict>
      </w:r>
    </w:p>
    <w:p w14:paraId="15E42910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 xml:space="preserve">2.4. Table </w:t>
      </w:r>
      <w:r w:rsidRPr="00611051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programmations</w:t>
      </w:r>
    </w:p>
    <w:p w14:paraId="6D07FC1D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Rôle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définir une programmation (séance) en reliant :</w:t>
      </w:r>
    </w:p>
    <w:p w14:paraId="665FD24E" w14:textId="74E265A3" w:rsidR="00611051" w:rsidRPr="00611051" w:rsidRDefault="00611051" w:rsidP="0061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administrateur (qui l’a créée / gérée),</w:t>
      </w:r>
    </w:p>
    <w:p w14:paraId="0513D83A" w14:textId="4B74FDC6" w:rsidR="00611051" w:rsidRPr="00611051" w:rsidRDefault="00611051" w:rsidP="0061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film,</w:t>
      </w:r>
    </w:p>
    <w:p w14:paraId="655ACD09" w14:textId="28E1BA0B" w:rsidR="00611051" w:rsidRPr="00611051" w:rsidRDefault="00611051" w:rsidP="0061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Une salle,</w:t>
      </w:r>
    </w:p>
    <w:p w14:paraId="6778B34D" w14:textId="19AD4960" w:rsidR="00611051" w:rsidRPr="00611051" w:rsidRDefault="00611051" w:rsidP="00611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Une période (date début / fin).</w:t>
      </w:r>
    </w:p>
    <w:p w14:paraId="1C83736E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Champs :</w:t>
      </w:r>
    </w:p>
    <w:p w14:paraId="79F0105C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(PK, INT, AUTO_INCREMENT)</w:t>
      </w:r>
    </w:p>
    <w:p w14:paraId="09B08B9E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administrateur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(FK →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administrateurs.id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14:paraId="54E8D8FB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proofErr w:type="spellStart"/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film_id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(FK → </w:t>
      </w:r>
      <w:r w:rsidRPr="00611051">
        <w:rPr>
          <w:rFonts w:ascii="Courier New" w:eastAsia="Times New Roman" w:hAnsi="Courier New" w:cs="Courier New"/>
          <w:sz w:val="20"/>
          <w:szCs w:val="20"/>
          <w:lang w:val="en-CA"/>
        </w:rPr>
        <w:t>films.id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en-CA"/>
        </w:rPr>
        <w:t>)</w:t>
      </w:r>
    </w:p>
    <w:p w14:paraId="03D8F1F3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(FK →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salles.id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14:paraId="34C6A5CF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date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_debut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(DATETIME)</w:t>
      </w:r>
    </w:p>
    <w:p w14:paraId="43D3C852" w14:textId="77777777" w:rsidR="00611051" w:rsidRPr="00611051" w:rsidRDefault="00611051" w:rsidP="00611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date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_fin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(DATETIME)</w:t>
      </w:r>
    </w:p>
    <w:p w14:paraId="2EB8CEA0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Contraintes :</w:t>
      </w:r>
    </w:p>
    <w:p w14:paraId="02DBABFE" w14:textId="77777777" w:rsidR="00611051" w:rsidRPr="00611051" w:rsidRDefault="00611051" w:rsidP="00611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administrateur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référence un administrateur existant.</w:t>
      </w:r>
    </w:p>
    <w:p w14:paraId="4061D6E9" w14:textId="77777777" w:rsidR="00611051" w:rsidRPr="00611051" w:rsidRDefault="00611051" w:rsidP="00611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film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référence un film existant.</w:t>
      </w:r>
    </w:p>
    <w:p w14:paraId="047E85DD" w14:textId="77777777" w:rsidR="00611051" w:rsidRDefault="00611051" w:rsidP="00611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référence une salle existante.</w:t>
      </w:r>
    </w:p>
    <w:p w14:paraId="4A8114D3" w14:textId="77777777" w:rsidR="00BF00D8" w:rsidRPr="00BF00D8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lastRenderedPageBreak/>
        <w:t>2.5. Table d’association : programmations</w:t>
      </w:r>
    </w:p>
    <w:p w14:paraId="5508BEBD" w14:textId="77777777" w:rsidR="00BF00D8" w:rsidRPr="00BF00D8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La table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programmations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agit comme une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table d’association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entre les tables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films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salles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4B8A3B91" w14:textId="77777777" w:rsidR="00BF00D8" w:rsidRPr="00BF00D8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Elle permet de gérer une relation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plusieurs-à-plusieurs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</w:t>
      </w:r>
    </w:p>
    <w:p w14:paraId="111BFA87" w14:textId="77777777" w:rsidR="00BF00D8" w:rsidRPr="00BF00D8" w:rsidRDefault="00BF00D8" w:rsidP="00BF0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Un film peut être projeté dans plusieurs salles ;</w:t>
      </w:r>
    </w:p>
    <w:p w14:paraId="7966C024" w14:textId="77777777" w:rsidR="00BF00D8" w:rsidRPr="00BF00D8" w:rsidRDefault="00BF00D8" w:rsidP="00BF0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Une salle peut accueillir plusieurs films à des moments différents.</w:t>
      </w:r>
    </w:p>
    <w:p w14:paraId="75E620A2" w14:textId="77777777" w:rsidR="00BF00D8" w:rsidRPr="00BF00D8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Contrairement à une simple table de liaison,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programmations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contient également des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attributs propres à la relation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, soit :</w:t>
      </w:r>
    </w:p>
    <w:p w14:paraId="187ED4ED" w14:textId="0999AEB9" w:rsidR="00BF00D8" w:rsidRPr="00BF00D8" w:rsidRDefault="00BF00D8" w:rsidP="00BF0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L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a période de projection (</w:t>
      </w:r>
      <w:proofErr w:type="spellStart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date_debut</w:t>
      </w:r>
      <w:proofErr w:type="spellEnd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date_fin</w:t>
      </w:r>
      <w:proofErr w:type="spellEnd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) ;</w:t>
      </w:r>
    </w:p>
    <w:p w14:paraId="54BB3521" w14:textId="47ADBFE3" w:rsidR="00BF00D8" w:rsidRPr="00BF00D8" w:rsidRDefault="00BF00D8" w:rsidP="00BF0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L’administrateur responsable de la programmation.</w:t>
      </w:r>
    </w:p>
    <w:p w14:paraId="2CF21333" w14:textId="77777777" w:rsidR="00BF00D8" w:rsidRPr="00BF00D8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Ce choix permet :</w:t>
      </w:r>
    </w:p>
    <w:p w14:paraId="5DD747B1" w14:textId="70A8FE1A" w:rsidR="00BF00D8" w:rsidRPr="00BF00D8" w:rsidRDefault="00BF00D8" w:rsidP="00BF0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De respecter les règles de </w:t>
      </w:r>
      <w:r w:rsidRPr="00BF00D8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normalisation</w:t>
      </w: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(3NF) ;</w:t>
      </w:r>
    </w:p>
    <w:p w14:paraId="26E64C09" w14:textId="7F2D973F" w:rsidR="00BF00D8" w:rsidRPr="00BF00D8" w:rsidRDefault="00BF00D8" w:rsidP="00BF0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D’éviter la duplication d’informations ;</w:t>
      </w:r>
    </w:p>
    <w:p w14:paraId="6BFFBCF9" w14:textId="2D036B0D" w:rsidR="00BF00D8" w:rsidRPr="00BF00D8" w:rsidRDefault="00BF00D8" w:rsidP="00BF0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De représenter fidèlement la logique métier de l’application </w:t>
      </w:r>
      <w:proofErr w:type="spellStart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CineManage</w:t>
      </w:r>
      <w:proofErr w:type="spellEnd"/>
      <w:r w:rsidRP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3C101C77" w14:textId="77777777" w:rsidR="00BF00D8" w:rsidRPr="00611051" w:rsidRDefault="00BF00D8" w:rsidP="00BF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04E211E8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5BA9691F">
          <v:rect id="_x0000_i1030" style="width:0;height:1.5pt" o:hralign="center" o:hrstd="t" o:hr="t" fillcolor="#a0a0a0" stroked="f"/>
        </w:pict>
      </w:r>
    </w:p>
    <w:p w14:paraId="6FD5A19B" w14:textId="77777777" w:rsid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3. Relations (cardinalités)</w:t>
      </w:r>
    </w:p>
    <w:p w14:paraId="0082DF6B" w14:textId="179F967E" w:rsidR="00BF00D8" w:rsidRPr="00BF00D8" w:rsidRDefault="00BF00D8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BF00D8">
        <w:rPr>
          <w:rFonts w:ascii="Times New Roman" w:eastAsia="Times New Roman" w:hAnsi="Times New Roman" w:cs="Times New Roman"/>
          <w:sz w:val="24"/>
          <w:szCs w:val="24"/>
        </w:rPr>
        <w:t>Les relations suivantes sont implémentées via la table d’association programmations :</w:t>
      </w:r>
    </w:p>
    <w:p w14:paraId="71A5BD94" w14:textId="50765327" w:rsidR="00611051" w:rsidRPr="00611051" w:rsidRDefault="00BF00D8" w:rsidP="00611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Administrateurs</w:t>
      </w:r>
      <w:r w:rsidR="00611051"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 xml:space="preserve"> (1) → (N) programmations</w:t>
      </w:r>
      <w:r w:rsidR="00611051"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Un administrateur peut créer/gérer plusieurs programmations.</w:t>
      </w:r>
    </w:p>
    <w:p w14:paraId="7E66C3C8" w14:textId="2E661CE6" w:rsidR="00611051" w:rsidRPr="00611051" w:rsidRDefault="00BF00D8" w:rsidP="00611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Films</w:t>
      </w:r>
      <w:r w:rsidR="00611051"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 xml:space="preserve"> (1) → (N) programmations</w:t>
      </w:r>
      <w:r w:rsidR="00611051"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Un film peut être programmé plusieurs fois à des dates différentes.</w:t>
      </w:r>
    </w:p>
    <w:p w14:paraId="4771DAF3" w14:textId="321F8BEC" w:rsidR="00611051" w:rsidRDefault="00BF00D8" w:rsidP="00611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Salles</w:t>
      </w:r>
      <w:r w:rsidR="00611051"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 xml:space="preserve"> (1) → (N) programmations</w:t>
      </w:r>
      <w:r w:rsidR="00611051"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Une salle peut contenir plusieurs programmations (à des moments différents).</w:t>
      </w:r>
    </w:p>
    <w:p w14:paraId="7C6EEF78" w14:textId="5103C1CB" w:rsidR="00964397" w:rsidRPr="00611051" w:rsidRDefault="00D9277A" w:rsidP="0096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9277A">
        <w:rPr>
          <w:rFonts w:ascii="Times New Roman" w:eastAsia="Times New Roman" w:hAnsi="Times New Roman" w:cs="Times New Roman"/>
          <w:noProof/>
          <w:sz w:val="24"/>
          <w:szCs w:val="24"/>
          <w:lang w:val="fr-CA"/>
        </w:rPr>
        <w:lastRenderedPageBreak/>
        <w:drawing>
          <wp:inline distT="0" distB="0" distL="0" distR="0" wp14:anchorId="182E6FB3" wp14:editId="49C765D8">
            <wp:extent cx="6149340" cy="4610100"/>
            <wp:effectExtent l="0" t="0" r="3810" b="0"/>
            <wp:docPr id="6912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2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6987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0D32A860">
          <v:rect id="_x0000_i1031" style="width:0;height:1.5pt" o:hralign="center" o:hrstd="t" o:hr="t" fillcolor="#a0a0a0" stroked="f"/>
        </w:pict>
      </w:r>
    </w:p>
    <w:p w14:paraId="1682444D" w14:textId="75DD323D" w:rsidR="00611051" w:rsidRP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Correction de cohérence réalisée (données de test)</w:t>
      </w:r>
    </w:p>
    <w:p w14:paraId="1E82F2F3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Lors des tests, une incohérence a été identifiée au niveau des données d’exemple :</w:t>
      </w:r>
    </w:p>
    <w:p w14:paraId="20AF17DD" w14:textId="0C502D85" w:rsidR="00611051" w:rsidRPr="00611051" w:rsidRDefault="00611051" w:rsidP="00611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L’insertion des salles utilisait une colonne </w:t>
      </w:r>
      <w:proofErr w:type="spell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film_id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qui n’existe pas dans la table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78334CFA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Correction appliquée :</w:t>
      </w:r>
    </w:p>
    <w:p w14:paraId="631D0EE6" w14:textId="3E7C7F62" w:rsidR="00611051" w:rsidRPr="00611051" w:rsidRDefault="00611051" w:rsidP="00611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La relation “film ↔ salle” passe uniquement par la table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programmations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(c’est elle qui lie film + salle + dates).</w:t>
      </w:r>
    </w:p>
    <w:p w14:paraId="6CD185F6" w14:textId="43145273" w:rsidR="00611051" w:rsidRPr="00611051" w:rsidRDefault="00611051" w:rsidP="00611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L’insertion des salles a été corrigée pour ne contenir que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nom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capacite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3D0D2A99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De plus, l’insertion de programmations doit respecter les contraintes de clés étrangères :</w:t>
      </w:r>
    </w:p>
    <w:p w14:paraId="3D280FB7" w14:textId="77777777" w:rsidR="00611051" w:rsidRPr="00611051" w:rsidRDefault="00611051" w:rsidP="00611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spellStart"/>
      <w:proofErr w:type="gram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administrateur</w:t>
      </w:r>
      <w:proofErr w:type="gram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_id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doit correspondre à un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id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présent dans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administrateurs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Cette vérification est importante, car en environnement Docker la base peut être persistée (volume), et les identifiants peuvent varier après plusieurs imports/tests.</w:t>
      </w:r>
    </w:p>
    <w:p w14:paraId="44EFBB0B" w14:textId="77777777" w:rsid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6B7223BE">
          <v:rect id="_x0000_i1032" style="width:0;height:1.5pt" o:hralign="center" o:bullet="t" o:hrstd="t" o:hr="t" fillcolor="#a0a0a0" stroked="f"/>
        </w:pict>
      </w:r>
    </w:p>
    <w:p w14:paraId="130F6073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lastRenderedPageBreak/>
        <w:t>4. Principales requêtes SQL</w:t>
      </w:r>
    </w:p>
    <w:p w14:paraId="0CDCE09A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</w:p>
    <w:p w14:paraId="125541B1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</w:p>
    <w:p w14:paraId="22B020BB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Cette section présente les requêtes SQL principales utilisées par l’application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CineManage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pour la gestion des films et l’authentification des administrateurs.</w:t>
      </w:r>
    </w:p>
    <w:p w14:paraId="4FF3D59F" w14:textId="6BC5EA08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Ces requêtes sont représentatives des opérations CRUD (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Create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Read, Update,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Delete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) implémentées dans le backend.</w:t>
      </w:r>
    </w:p>
    <w:p w14:paraId="1A422B32" w14:textId="77777777" w:rsidR="0054136C" w:rsidRPr="00343AEC" w:rsidRDefault="0054136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5857174B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4.1. Consultation des films</w:t>
      </w:r>
    </w:p>
    <w:p w14:paraId="0153A8A3" w14:textId="77777777" w:rsidR="0054136C" w:rsidRPr="00343AEC" w:rsidRDefault="0054136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</w:p>
    <w:p w14:paraId="20256C9E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Lister tous les films (tri par année de sortie décroissante)</w:t>
      </w:r>
    </w:p>
    <w:p w14:paraId="1FB364A2" w14:textId="77777777" w:rsidR="0054136C" w:rsidRPr="00343AEC" w:rsidRDefault="0054136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56C4B11B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SELECT * FROM films</w:t>
      </w:r>
    </w:p>
    <w:p w14:paraId="52CB2C21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ORDER BY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annee_sortie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</w:t>
      </w:r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DESC;</w:t>
      </w:r>
      <w:proofErr w:type="gramEnd"/>
    </w:p>
    <w:p w14:paraId="04F8151F" w14:textId="77777777" w:rsidR="000F495A" w:rsidRPr="00343AEC" w:rsidRDefault="000F495A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768C73A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  <w:proofErr w:type="spell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Rechercher</w:t>
      </w:r>
      <w:proofErr w:type="spellEnd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proofErr w:type="gram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un film</w:t>
      </w:r>
      <w:proofErr w:type="gramEnd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 xml:space="preserve"> par </w:t>
      </w:r>
      <w:proofErr w:type="spell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identifiant</w:t>
      </w:r>
      <w:proofErr w:type="spellEnd"/>
    </w:p>
    <w:p w14:paraId="3C374030" w14:textId="77777777" w:rsidR="000F495A" w:rsidRPr="00343AEC" w:rsidRDefault="000F495A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9AFE2B8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SELECT * FROM films</w:t>
      </w:r>
    </w:p>
    <w:p w14:paraId="1B99A734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WHERE id = $</w:t>
      </w:r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id;</w:t>
      </w:r>
      <w:proofErr w:type="gramEnd"/>
    </w:p>
    <w:p w14:paraId="3CDE8C84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0B0411E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4.2. Gestion des films</w:t>
      </w:r>
    </w:p>
    <w:p w14:paraId="58F57293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</w:p>
    <w:p w14:paraId="34BF03D3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  <w:proofErr w:type="spell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Ajouter</w:t>
      </w:r>
      <w:proofErr w:type="spellEnd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proofErr w:type="gram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un film</w:t>
      </w:r>
      <w:proofErr w:type="gramEnd"/>
    </w:p>
    <w:p w14:paraId="4086D581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1F028D19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INSERT INTO films (titre,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realisateur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, genre,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annee_sortie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, description)</w:t>
      </w:r>
    </w:p>
    <w:p w14:paraId="3FEBAA96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VALUES ('$titre', '$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realisateur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', '$genre', '$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annee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', '$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desc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');</w:t>
      </w:r>
    </w:p>
    <w:p w14:paraId="5E4BECBB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4EFC004D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Modifier un film</w:t>
      </w:r>
    </w:p>
    <w:p w14:paraId="385FA54A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34A47293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UPDATE films</w:t>
      </w:r>
    </w:p>
    <w:p w14:paraId="23CC3AC2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SET titre = '$titre',</w:t>
      </w:r>
    </w:p>
    <w:p w14:paraId="6CF6F7A5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   </w:t>
      </w:r>
      <w:proofErr w:type="spellStart"/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realisateur</w:t>
      </w:r>
      <w:proofErr w:type="spellEnd"/>
      <w:proofErr w:type="gram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= '$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realisateur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',</w:t>
      </w:r>
    </w:p>
    <w:p w14:paraId="5987669B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   </w:t>
      </w:r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genre</w:t>
      </w:r>
      <w:proofErr w:type="gram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= '$genre',</w:t>
      </w:r>
    </w:p>
    <w:p w14:paraId="3A783747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   </w:t>
      </w:r>
      <w:proofErr w:type="spellStart"/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annee</w:t>
      </w:r>
      <w:proofErr w:type="gram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_sortie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= 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annee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,</w:t>
      </w:r>
    </w:p>
    <w:p w14:paraId="30ED7902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   </w:t>
      </w:r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description</w:t>
      </w:r>
      <w:proofErr w:type="gram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= '$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desc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'</w:t>
      </w:r>
    </w:p>
    <w:p w14:paraId="21480FE1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WHERE id = $</w:t>
      </w:r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id;</w:t>
      </w:r>
      <w:proofErr w:type="gramEnd"/>
    </w:p>
    <w:p w14:paraId="778D341B" w14:textId="77777777" w:rsidR="00DC1562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FB606F1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495EF85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  <w:proofErr w:type="spell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Supprimer</w:t>
      </w:r>
      <w:proofErr w:type="spellEnd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proofErr w:type="gramStart"/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un film</w:t>
      </w:r>
      <w:proofErr w:type="gramEnd"/>
    </w:p>
    <w:p w14:paraId="441EB108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712B7C7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DELETE FROM films</w:t>
      </w:r>
    </w:p>
    <w:p w14:paraId="54212DCD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WHERE id = $id;</w:t>
      </w:r>
    </w:p>
    <w:p w14:paraId="3B0AEC74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17E6E984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4.3. Filtrage et recherche dynamique</w:t>
      </w:r>
    </w:p>
    <w:p w14:paraId="70213C7A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</w:p>
    <w:p w14:paraId="109930D7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La recherche et le filtrage des films reposent sur une requête dynamique construite selon les critères sélectionnés (genre, année, tri, etc.) :</w:t>
      </w:r>
    </w:p>
    <w:p w14:paraId="6E730E60" w14:textId="77777777" w:rsidR="00DC1562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2091A3BE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5FF3714F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lastRenderedPageBreak/>
        <w:t>SELECT * FROM films</w:t>
      </w:r>
    </w:p>
    <w:p w14:paraId="194ECF4D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$condition</w:t>
      </w:r>
    </w:p>
    <w:p w14:paraId="7F736A27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$</w:t>
      </w:r>
      <w:proofErr w:type="spellStart"/>
      <w:proofErr w:type="gramStart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orderby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en-CA"/>
        </w:rPr>
        <w:t>;</w:t>
      </w:r>
      <w:proofErr w:type="gramEnd"/>
    </w:p>
    <w:p w14:paraId="4B3B8C70" w14:textId="77777777" w:rsidR="00DC1562" w:rsidRPr="00343AEC" w:rsidRDefault="00DC1562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9BC4851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Cette approche permet d’adapter la requête aux filtres choisis sans dupliquer le code SQL.</w:t>
      </w:r>
    </w:p>
    <w:p w14:paraId="79CC8FFD" w14:textId="77777777" w:rsidR="00713564" w:rsidRDefault="00713564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6358F4D5" w14:textId="77777777" w:rsidR="00713564" w:rsidRPr="00343AEC" w:rsidRDefault="00713564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172EFF81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4.4. Authentification des administrateurs</w:t>
      </w:r>
    </w:p>
    <w:p w14:paraId="34FA0B4D" w14:textId="77777777" w:rsidR="00713564" w:rsidRPr="00343AEC" w:rsidRDefault="00713564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</w:p>
    <w:p w14:paraId="010CB48F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Validation d’un utilisateur lors de la connexion</w:t>
      </w:r>
    </w:p>
    <w:p w14:paraId="5B35DC9F" w14:textId="77777777" w:rsidR="00713564" w:rsidRPr="00343AEC" w:rsidRDefault="00713564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5F778A5E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SELECT id,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nom_utilisateur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mot_de_passe</w:t>
      </w:r>
      <w:proofErr w:type="spellEnd"/>
    </w:p>
    <w:p w14:paraId="08042FBD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FROM administrateurs</w:t>
      </w:r>
    </w:p>
    <w:p w14:paraId="23A820B5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WHERE </w:t>
      </w:r>
      <w:proofErr w:type="spellStart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nom_utilisateur</w:t>
      </w:r>
      <w:proofErr w:type="spellEnd"/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= ?</w:t>
      </w:r>
    </w:p>
    <w:p w14:paraId="03FB7854" w14:textId="77777777" w:rsid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LIMIT 1;</w:t>
      </w:r>
    </w:p>
    <w:p w14:paraId="7221A957" w14:textId="77777777" w:rsidR="00713564" w:rsidRPr="00343AEC" w:rsidRDefault="00713564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6143E74F" w14:textId="77777777" w:rsidR="00343AEC" w:rsidRPr="00343AEC" w:rsidRDefault="00343AEC" w:rsidP="00343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343AEC">
        <w:rPr>
          <w:rFonts w:ascii="Times New Roman" w:eastAsia="Times New Roman" w:hAnsi="Times New Roman" w:cs="Times New Roman"/>
          <w:sz w:val="24"/>
          <w:szCs w:val="24"/>
          <w:lang w:val="fr-CA"/>
        </w:rPr>
        <w:t>Cette requête est utilisée dans le module d’authentification afin de vérifier l’existence de l’utilisateur et de comparer le mot de passe saisi avec celui stocké en base de données.</w:t>
      </w:r>
    </w:p>
    <w:p w14:paraId="75B98682" w14:textId="77777777" w:rsidR="005F0D5C" w:rsidRDefault="005F0D5C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39510CB4" w14:textId="77777777" w:rsidR="00343AEC" w:rsidRDefault="00343AEC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28E2A433" w14:textId="77777777" w:rsidR="00343AEC" w:rsidRPr="00611051" w:rsidRDefault="00343AEC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</w:p>
    <w:p w14:paraId="3BE76D7D" w14:textId="36997530" w:rsidR="00611051" w:rsidRP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5. Données de test</w:t>
      </w:r>
    </w:p>
    <w:p w14:paraId="38601BBE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Pour permettre la démonstration :</w:t>
      </w:r>
    </w:p>
    <w:p w14:paraId="5A151EDD" w14:textId="77777777" w:rsidR="00611051" w:rsidRPr="00611051" w:rsidRDefault="00611051" w:rsidP="00611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3 salles ont été ajoutées (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 1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 2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Salle 3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14:paraId="774DF221" w14:textId="77777777" w:rsidR="00611051" w:rsidRPr="00611051" w:rsidRDefault="00611051" w:rsidP="00611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3 programmations ont été ajoutées en reliant :</w:t>
      </w:r>
    </w:p>
    <w:p w14:paraId="044EC0C5" w14:textId="45E23FBE" w:rsidR="00611051" w:rsidRPr="00611051" w:rsidRDefault="00611051" w:rsidP="006110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administrateur existant</w:t>
      </w:r>
    </w:p>
    <w:p w14:paraId="5C4604E1" w14:textId="2046B699" w:rsidR="00611051" w:rsidRPr="00611051" w:rsidRDefault="00611051" w:rsidP="006110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 film existant</w:t>
      </w:r>
    </w:p>
    <w:p w14:paraId="0536183D" w14:textId="03D3AD57" w:rsidR="00611051" w:rsidRPr="00611051" w:rsidRDefault="00611051" w:rsidP="006110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Une salle existante</w:t>
      </w:r>
    </w:p>
    <w:p w14:paraId="074C903D" w14:textId="17256FFC" w:rsidR="00611051" w:rsidRPr="00611051" w:rsidRDefault="00611051" w:rsidP="006110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Des dates (</w:t>
      </w:r>
      <w:proofErr w:type="spell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date_debut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date_fin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14:paraId="1F4630DB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14D22B0F">
          <v:rect id="_x0000_i1033" style="width:0;height:1.5pt" o:hralign="center" o:hrstd="t" o:hr="t" fillcolor="#a0a0a0" stroked="f"/>
        </w:pict>
      </w:r>
    </w:p>
    <w:p w14:paraId="62CCF9FA" w14:textId="5DCB8963" w:rsidR="00611051" w:rsidRPr="00A777CA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6. Propositions d’amélioration</w:t>
      </w:r>
    </w:p>
    <w:p w14:paraId="6C9EE367" w14:textId="77777777" w:rsidR="00611051" w:rsidRPr="00611051" w:rsidRDefault="00611051" w:rsidP="0061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Certaines améliorations sont possibles, mais non nécessaires pour la livraison finale :</w:t>
      </w:r>
    </w:p>
    <w:p w14:paraId="2686E2BA" w14:textId="77777777" w:rsidR="00611051" w:rsidRPr="00611051" w:rsidRDefault="00611051" w:rsidP="00611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Normaliser les genres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créer une table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genres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+ une table d’association </w:t>
      </w:r>
      <w:proofErr w:type="spell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film_genre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pour éviter un champ texte libre et faciliter le filtrage.</w:t>
      </w:r>
    </w:p>
    <w:p w14:paraId="1FB4BA3C" w14:textId="77777777" w:rsidR="00611051" w:rsidRPr="00611051" w:rsidRDefault="00611051" w:rsidP="00611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Contraintes de validation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ajouter une contrainte logique pour garantir que </w:t>
      </w:r>
      <w:proofErr w:type="spell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date_fin</w:t>
      </w:r>
      <w:proofErr w:type="spellEnd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 xml:space="preserve"> &gt; </w:t>
      </w:r>
      <w:proofErr w:type="spellStart"/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date_debut</w:t>
      </w:r>
      <w:proofErr w:type="spell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14:paraId="73596044" w14:textId="7A812143" w:rsidR="00611051" w:rsidRPr="00611051" w:rsidRDefault="00611051" w:rsidP="00611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Gestion des utilisateurs clients :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si </w:t>
      </w:r>
      <w:proofErr w:type="gramStart"/>
      <w:r w:rsidR="00BF00D8"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l</w:t>
      </w:r>
      <w:r w:rsidR="00BF00D8">
        <w:rPr>
          <w:rFonts w:ascii="Times New Roman" w:eastAsia="Times New Roman" w:hAnsi="Times New Roman" w:cs="Times New Roman"/>
          <w:sz w:val="24"/>
          <w:szCs w:val="24"/>
          <w:lang w:val="fr-CA"/>
        </w:rPr>
        <w:t>a</w:t>
      </w:r>
      <w:proofErr w:type="gramEnd"/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réservation/location est développée, séparer les “clients” des administrateurs (ex. table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utilisateurs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distincte).</w:t>
      </w:r>
    </w:p>
    <w:p w14:paraId="46CF140D" w14:textId="77777777" w:rsidR="00611051" w:rsidRPr="00611051" w:rsidRDefault="00A777CA" w:rsidP="006110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pict w14:anchorId="5DCA9BD0">
          <v:rect id="_x0000_i1034" style="width:0;height:1.5pt" o:hralign="center" o:hrstd="t" o:hr="t" fillcolor="#a0a0a0" stroked="f"/>
        </w:pict>
      </w:r>
    </w:p>
    <w:p w14:paraId="11412099" w14:textId="77777777" w:rsidR="00611051" w:rsidRPr="00611051" w:rsidRDefault="00611051" w:rsidP="0061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611051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lastRenderedPageBreak/>
        <w:t>7. Résumé des choix techniques (BD)</w:t>
      </w:r>
    </w:p>
    <w:p w14:paraId="0A8C5A50" w14:textId="77777777" w:rsidR="00611051" w:rsidRPr="00611051" w:rsidRDefault="00611051" w:rsidP="00611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Utilisation d’identifiants auto-incrémentés (PK) pour chaque table.</w:t>
      </w:r>
    </w:p>
    <w:p w14:paraId="4571628A" w14:textId="77777777" w:rsidR="00611051" w:rsidRPr="00611051" w:rsidRDefault="00611051" w:rsidP="00611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Utilisation de clés étrangères dans </w:t>
      </w:r>
      <w:r w:rsidRPr="00611051">
        <w:rPr>
          <w:rFonts w:ascii="Courier New" w:eastAsia="Times New Roman" w:hAnsi="Courier New" w:cs="Courier New"/>
          <w:sz w:val="20"/>
          <w:szCs w:val="20"/>
          <w:lang w:val="fr-CA"/>
        </w:rPr>
        <w:t>programmations</w:t>
      </w: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pour garantir l’intégrité référentielle.</w:t>
      </w:r>
    </w:p>
    <w:p w14:paraId="29DE19CE" w14:textId="77777777" w:rsidR="00611051" w:rsidRPr="00611051" w:rsidRDefault="00611051" w:rsidP="00611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Séparation claire des concepts : films / salles / programmations.</w:t>
      </w:r>
    </w:p>
    <w:p w14:paraId="4890CD3A" w14:textId="77777777" w:rsidR="00611051" w:rsidRPr="00611051" w:rsidRDefault="00611051" w:rsidP="00611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611051">
        <w:rPr>
          <w:rFonts w:ascii="Times New Roman" w:eastAsia="Times New Roman" w:hAnsi="Times New Roman" w:cs="Times New Roman"/>
          <w:sz w:val="24"/>
          <w:szCs w:val="24"/>
          <w:lang w:val="fr-CA"/>
        </w:rPr>
        <w:t>Préparation d’un jeu de données minimal pour tester et démontrer l’application.</w:t>
      </w:r>
    </w:p>
    <w:p w14:paraId="000000A3" w14:textId="77777777" w:rsidR="00091B2B" w:rsidRPr="00611051" w:rsidRDefault="00091B2B">
      <w:pPr>
        <w:spacing w:before="240" w:after="240"/>
        <w:rPr>
          <w:lang w:val="fr-CA"/>
        </w:rPr>
      </w:pPr>
    </w:p>
    <w:p w14:paraId="000000A4" w14:textId="77777777" w:rsidR="00091B2B" w:rsidRDefault="00091B2B">
      <w:pPr>
        <w:spacing w:before="240" w:after="240"/>
      </w:pPr>
    </w:p>
    <w:p w14:paraId="000000A5" w14:textId="77777777" w:rsidR="00091B2B" w:rsidRDefault="00091B2B">
      <w:pPr>
        <w:spacing w:before="240" w:after="240"/>
      </w:pPr>
    </w:p>
    <w:p w14:paraId="000000A6" w14:textId="77777777" w:rsidR="00091B2B" w:rsidRDefault="00091B2B"/>
    <w:p w14:paraId="000000A7" w14:textId="77777777" w:rsidR="00091B2B" w:rsidRDefault="00091B2B">
      <w:pPr>
        <w:spacing w:before="240" w:after="240"/>
        <w:rPr>
          <w:rFonts w:ascii="Spectral Light" w:eastAsia="Spectral Light" w:hAnsi="Spectral Light" w:cs="Spectral Light"/>
        </w:rPr>
      </w:pPr>
    </w:p>
    <w:p w14:paraId="000000A8" w14:textId="77777777" w:rsidR="00091B2B" w:rsidRDefault="00091B2B">
      <w:pPr>
        <w:spacing w:before="240" w:after="240"/>
      </w:pPr>
    </w:p>
    <w:p w14:paraId="000000A9" w14:textId="77777777" w:rsidR="00091B2B" w:rsidRDefault="00091B2B">
      <w:pPr>
        <w:spacing w:before="240" w:after="240"/>
      </w:pPr>
    </w:p>
    <w:p w14:paraId="000000AA" w14:textId="77777777" w:rsidR="00091B2B" w:rsidRDefault="00091B2B">
      <w:pPr>
        <w:spacing w:before="240" w:after="240"/>
      </w:pPr>
    </w:p>
    <w:p w14:paraId="000000AB" w14:textId="77777777" w:rsidR="00091B2B" w:rsidRDefault="00091B2B"/>
    <w:sectPr w:rsidR="00091B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ectral Light">
    <w:altName w:val="Calibri"/>
    <w:charset w:val="00"/>
    <w:family w:val="auto"/>
    <w:pitch w:val="default"/>
    <w:embedRegular r:id="rId1" w:fontKey="{D4AA94D7-2D69-4EE9-9752-2C2BE18635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81AC9A-4443-499B-B2B7-A42BB066B4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810EC2-3B4D-41AD-9A27-4F3B5F3027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DE4D02"/>
    <w:multiLevelType w:val="multilevel"/>
    <w:tmpl w:val="082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4F9"/>
    <w:multiLevelType w:val="multilevel"/>
    <w:tmpl w:val="724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14BC"/>
    <w:multiLevelType w:val="multilevel"/>
    <w:tmpl w:val="2D2A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B636DF"/>
    <w:multiLevelType w:val="multilevel"/>
    <w:tmpl w:val="7AC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37EC"/>
    <w:multiLevelType w:val="multilevel"/>
    <w:tmpl w:val="49746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BE6E9B"/>
    <w:multiLevelType w:val="multilevel"/>
    <w:tmpl w:val="E32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7E94"/>
    <w:multiLevelType w:val="multilevel"/>
    <w:tmpl w:val="822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75F09"/>
    <w:multiLevelType w:val="multilevel"/>
    <w:tmpl w:val="59F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048D3"/>
    <w:multiLevelType w:val="multilevel"/>
    <w:tmpl w:val="3AB80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AC4363"/>
    <w:multiLevelType w:val="multilevel"/>
    <w:tmpl w:val="D3A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838DA"/>
    <w:multiLevelType w:val="multilevel"/>
    <w:tmpl w:val="61044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4E6AF1"/>
    <w:multiLevelType w:val="multilevel"/>
    <w:tmpl w:val="C3F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B5888"/>
    <w:multiLevelType w:val="multilevel"/>
    <w:tmpl w:val="65B4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45336"/>
    <w:multiLevelType w:val="multilevel"/>
    <w:tmpl w:val="ED1E5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A12C25"/>
    <w:multiLevelType w:val="multilevel"/>
    <w:tmpl w:val="9BB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221D0"/>
    <w:multiLevelType w:val="multilevel"/>
    <w:tmpl w:val="AF3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16C87"/>
    <w:multiLevelType w:val="multilevel"/>
    <w:tmpl w:val="AF4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B0100"/>
    <w:multiLevelType w:val="multilevel"/>
    <w:tmpl w:val="19FAE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3F1F26"/>
    <w:multiLevelType w:val="multilevel"/>
    <w:tmpl w:val="5C9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2621C"/>
    <w:multiLevelType w:val="multilevel"/>
    <w:tmpl w:val="19727B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A7A50EA"/>
    <w:multiLevelType w:val="multilevel"/>
    <w:tmpl w:val="BEA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20691"/>
    <w:multiLevelType w:val="multilevel"/>
    <w:tmpl w:val="179E7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DB7419"/>
    <w:multiLevelType w:val="multilevel"/>
    <w:tmpl w:val="68EEC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2B51FB"/>
    <w:multiLevelType w:val="multilevel"/>
    <w:tmpl w:val="B23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0523C"/>
    <w:multiLevelType w:val="multilevel"/>
    <w:tmpl w:val="190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918D0"/>
    <w:multiLevelType w:val="multilevel"/>
    <w:tmpl w:val="569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4572B"/>
    <w:multiLevelType w:val="multilevel"/>
    <w:tmpl w:val="2D904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4B09D5"/>
    <w:multiLevelType w:val="multilevel"/>
    <w:tmpl w:val="E23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F124E"/>
    <w:multiLevelType w:val="multilevel"/>
    <w:tmpl w:val="C82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437396">
    <w:abstractNumId w:val="26"/>
  </w:num>
  <w:num w:numId="2" w16cid:durableId="1650863845">
    <w:abstractNumId w:val="8"/>
  </w:num>
  <w:num w:numId="3" w16cid:durableId="1351223344">
    <w:abstractNumId w:val="22"/>
  </w:num>
  <w:num w:numId="4" w16cid:durableId="1754008323">
    <w:abstractNumId w:val="19"/>
  </w:num>
  <w:num w:numId="5" w16cid:durableId="1378044087">
    <w:abstractNumId w:val="17"/>
  </w:num>
  <w:num w:numId="6" w16cid:durableId="1157457519">
    <w:abstractNumId w:val="13"/>
  </w:num>
  <w:num w:numId="7" w16cid:durableId="1030688670">
    <w:abstractNumId w:val="4"/>
  </w:num>
  <w:num w:numId="8" w16cid:durableId="68239192">
    <w:abstractNumId w:val="21"/>
  </w:num>
  <w:num w:numId="9" w16cid:durableId="845945352">
    <w:abstractNumId w:val="10"/>
  </w:num>
  <w:num w:numId="10" w16cid:durableId="1542016503">
    <w:abstractNumId w:val="2"/>
  </w:num>
  <w:num w:numId="11" w16cid:durableId="1496845357">
    <w:abstractNumId w:val="0"/>
  </w:num>
  <w:num w:numId="12" w16cid:durableId="296958963">
    <w:abstractNumId w:val="16"/>
  </w:num>
  <w:num w:numId="13" w16cid:durableId="1530413520">
    <w:abstractNumId w:val="1"/>
  </w:num>
  <w:num w:numId="14" w16cid:durableId="1639455970">
    <w:abstractNumId w:val="7"/>
  </w:num>
  <w:num w:numId="15" w16cid:durableId="872577619">
    <w:abstractNumId w:val="15"/>
  </w:num>
  <w:num w:numId="16" w16cid:durableId="1329483937">
    <w:abstractNumId w:val="6"/>
  </w:num>
  <w:num w:numId="17" w16cid:durableId="1986424501">
    <w:abstractNumId w:val="24"/>
  </w:num>
  <w:num w:numId="18" w16cid:durableId="648247054">
    <w:abstractNumId w:val="18"/>
  </w:num>
  <w:num w:numId="19" w16cid:durableId="1252425629">
    <w:abstractNumId w:val="14"/>
  </w:num>
  <w:num w:numId="20" w16cid:durableId="858785774">
    <w:abstractNumId w:val="28"/>
  </w:num>
  <w:num w:numId="21" w16cid:durableId="865362459">
    <w:abstractNumId w:val="20"/>
  </w:num>
  <w:num w:numId="22" w16cid:durableId="654261898">
    <w:abstractNumId w:val="23"/>
  </w:num>
  <w:num w:numId="23" w16cid:durableId="542988617">
    <w:abstractNumId w:val="27"/>
  </w:num>
  <w:num w:numId="24" w16cid:durableId="356657765">
    <w:abstractNumId w:val="5"/>
  </w:num>
  <w:num w:numId="25" w16cid:durableId="1393121330">
    <w:abstractNumId w:val="11"/>
  </w:num>
  <w:num w:numId="26" w16cid:durableId="1839079828">
    <w:abstractNumId w:val="12"/>
  </w:num>
  <w:num w:numId="27" w16cid:durableId="1494249892">
    <w:abstractNumId w:val="9"/>
  </w:num>
  <w:num w:numId="28" w16cid:durableId="1914703565">
    <w:abstractNumId w:val="25"/>
  </w:num>
  <w:num w:numId="29" w16cid:durableId="1608075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2B"/>
    <w:rsid w:val="00091B2B"/>
    <w:rsid w:val="000F1E34"/>
    <w:rsid w:val="000F495A"/>
    <w:rsid w:val="00264D72"/>
    <w:rsid w:val="00343AEC"/>
    <w:rsid w:val="003D4E2C"/>
    <w:rsid w:val="00484D89"/>
    <w:rsid w:val="0054136C"/>
    <w:rsid w:val="005F0D5C"/>
    <w:rsid w:val="00611051"/>
    <w:rsid w:val="00614D70"/>
    <w:rsid w:val="00713564"/>
    <w:rsid w:val="007651C9"/>
    <w:rsid w:val="00964397"/>
    <w:rsid w:val="00993811"/>
    <w:rsid w:val="009E6911"/>
    <w:rsid w:val="009F0020"/>
    <w:rsid w:val="00A101E2"/>
    <w:rsid w:val="00A75E1A"/>
    <w:rsid w:val="00A777CA"/>
    <w:rsid w:val="00B40240"/>
    <w:rsid w:val="00BF00D8"/>
    <w:rsid w:val="00CC337C"/>
    <w:rsid w:val="00CD4C46"/>
    <w:rsid w:val="00D3620E"/>
    <w:rsid w:val="00D8638E"/>
    <w:rsid w:val="00D9277A"/>
    <w:rsid w:val="00DC1562"/>
    <w:rsid w:val="00F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A57B779"/>
  <w15:docId w15:val="{486FF7F3-BE83-40BC-8C38-34CDD5DA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998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Niyungeko, Mac</dc:creator>
  <cp:lastModifiedBy>Niyungeko, Mac</cp:lastModifiedBy>
  <cp:revision>2</cp:revision>
  <cp:lastPrinted>2025-12-16T17:10:00Z</cp:lastPrinted>
  <dcterms:created xsi:type="dcterms:W3CDTF">2025-12-16T22:14:00Z</dcterms:created>
  <dcterms:modified xsi:type="dcterms:W3CDTF">2025-12-16T22:14:00Z</dcterms:modified>
</cp:coreProperties>
</file>