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708D4" w14:textId="3030BBA5" w:rsidR="00D7599F" w:rsidRDefault="00123E4F" w:rsidP="00D7599F">
      <w:pPr>
        <w:jc w:val="center"/>
        <w:rPr>
          <w:sz w:val="32"/>
          <w:szCs w:val="32"/>
        </w:rPr>
      </w:pPr>
      <w:r>
        <w:rPr>
          <w:sz w:val="32"/>
          <w:szCs w:val="32"/>
        </w:rPr>
        <w:t>Manual for the</w:t>
      </w:r>
      <w:r w:rsidR="007277F7">
        <w:rPr>
          <w:sz w:val="32"/>
          <w:szCs w:val="32"/>
        </w:rPr>
        <w:t xml:space="preserve"> </w:t>
      </w:r>
      <w:r w:rsidR="00923F74">
        <w:rPr>
          <w:sz w:val="32"/>
          <w:szCs w:val="32"/>
        </w:rPr>
        <w:t>Fluid Threshold Simulation</w:t>
      </w:r>
    </w:p>
    <w:p w14:paraId="58A30184" w14:textId="0E4DE539" w:rsidR="00773E16" w:rsidRDefault="00356C88" w:rsidP="007277F7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="00923F74">
        <w:rPr>
          <w:sz w:val="32"/>
          <w:szCs w:val="32"/>
        </w:rPr>
        <w:t>FTSIM</w:t>
      </w:r>
      <w:r>
        <w:rPr>
          <w:sz w:val="32"/>
          <w:szCs w:val="32"/>
        </w:rPr>
        <w:t>)</w:t>
      </w:r>
    </w:p>
    <w:p w14:paraId="007E125A" w14:textId="77777777" w:rsidR="00356C88" w:rsidRDefault="00356C88" w:rsidP="00356C88">
      <w:pPr>
        <w:jc w:val="center"/>
        <w:rPr>
          <w:sz w:val="32"/>
          <w:szCs w:val="32"/>
        </w:rPr>
      </w:pPr>
    </w:p>
    <w:p w14:paraId="0D520418" w14:textId="1E73D4BA" w:rsidR="0088696F" w:rsidRDefault="0088696F" w:rsidP="00356C88">
      <w:pPr>
        <w:jc w:val="center"/>
      </w:pPr>
      <w:r>
        <w:t>6/15/2015</w:t>
      </w:r>
    </w:p>
    <w:p w14:paraId="3C1C6EBA" w14:textId="77777777" w:rsidR="00356C88" w:rsidRDefault="00356C88" w:rsidP="00356C88">
      <w:pPr>
        <w:jc w:val="center"/>
      </w:pPr>
      <w:r>
        <w:t>Author: Francis Turney</w:t>
      </w:r>
    </w:p>
    <w:p w14:paraId="434B3ED2" w14:textId="77777777" w:rsidR="00356C88" w:rsidRDefault="00356C88" w:rsidP="00356C88">
      <w:pPr>
        <w:jc w:val="center"/>
      </w:pPr>
      <w:r>
        <w:t>Department of Atmospheric and Oceanic Sciences UCLA</w:t>
      </w:r>
    </w:p>
    <w:p w14:paraId="38B5D4AF" w14:textId="77777777" w:rsidR="00356C88" w:rsidRDefault="00356C88" w:rsidP="00356C88">
      <w:pPr>
        <w:jc w:val="center"/>
      </w:pPr>
      <w:r>
        <w:t xml:space="preserve">Jasper </w:t>
      </w:r>
      <w:proofErr w:type="spellStart"/>
      <w:r>
        <w:t>Kok’s</w:t>
      </w:r>
      <w:proofErr w:type="spellEnd"/>
      <w:r>
        <w:t xml:space="preserve"> Research Group</w:t>
      </w:r>
    </w:p>
    <w:p w14:paraId="7B18E166" w14:textId="77777777" w:rsidR="00123E4F" w:rsidRDefault="00621874" w:rsidP="00123E4F">
      <w:pPr>
        <w:jc w:val="center"/>
      </w:pPr>
      <w:hyperlink r:id="rId5" w:history="1">
        <w:r w:rsidR="00123E4F" w:rsidRPr="005B405D">
          <w:rPr>
            <w:rStyle w:val="Hyperlink"/>
          </w:rPr>
          <w:t>Francisturney@hotmail.com</w:t>
        </w:r>
      </w:hyperlink>
    </w:p>
    <w:p w14:paraId="1F9E1C23" w14:textId="77777777" w:rsidR="0088696F" w:rsidRDefault="0088696F" w:rsidP="00356C88">
      <w:pPr>
        <w:jc w:val="center"/>
      </w:pPr>
    </w:p>
    <w:p w14:paraId="0FAA24CA" w14:textId="77777777" w:rsidR="0088696F" w:rsidRPr="00181F78" w:rsidRDefault="0088696F" w:rsidP="00181F78"/>
    <w:p w14:paraId="20EE76BD" w14:textId="03857471" w:rsidR="003B488A" w:rsidRDefault="00181F78" w:rsidP="00181F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Introduction </w:t>
      </w:r>
      <w:bookmarkStart w:id="0" w:name="_GoBack"/>
      <w:bookmarkEnd w:id="0"/>
    </w:p>
    <w:p w14:paraId="313F2332" w14:textId="5BBC458E" w:rsidR="00632FF2" w:rsidRPr="00F02440" w:rsidRDefault="00632FF2" w:rsidP="00181F78">
      <w:r>
        <w:rPr>
          <w:b/>
          <w:sz w:val="28"/>
          <w:szCs w:val="28"/>
        </w:rPr>
        <w:tab/>
      </w:r>
      <w:r w:rsidR="00F02440">
        <w:t xml:space="preserve">The purpose of this model is </w:t>
      </w:r>
      <w:r w:rsidR="00751902">
        <w:t>to determine</w:t>
      </w:r>
      <w:r w:rsidR="00F02440">
        <w:t xml:space="preserve"> a relationship between grain size distrib</w:t>
      </w:r>
      <w:r w:rsidR="00E4343D">
        <w:t>ution and the fluid threshold shear velocity</w:t>
      </w:r>
      <w:r w:rsidR="00686BEC">
        <w:t xml:space="preserve"> </w:t>
      </w:r>
      <w:r w:rsidR="00E4343D">
        <w:t>for</w:t>
      </w:r>
      <w:r w:rsidR="00F02440">
        <w:t xml:space="preserve"> saltation</w:t>
      </w:r>
      <w:r w:rsidR="00751902">
        <w:t xml:space="preserve">, the </w:t>
      </w:r>
      <w:r w:rsidR="00AB46BD">
        <w:t xml:space="preserve">minimum </w:t>
      </w:r>
      <w:r w:rsidR="00751902">
        <w:t>wind stress needed to initiate saltation from a static bed. The</w:t>
      </w:r>
      <w:r w:rsidR="00E4343D">
        <w:t xml:space="preserve"> simulation creates a </w:t>
      </w:r>
      <w:r w:rsidR="00751902">
        <w:t xml:space="preserve">2-Dimensianal bed of </w:t>
      </w:r>
      <w:r w:rsidR="004A4886">
        <w:t xml:space="preserve">circular grains, with log </w:t>
      </w:r>
      <w:r w:rsidR="00751902">
        <w:t>normally</w:t>
      </w:r>
      <w:r w:rsidR="004A4886">
        <w:t xml:space="preserve"> distributed diameters</w:t>
      </w:r>
      <w:r w:rsidR="00147C3E">
        <w:t xml:space="preserve"> and calculates</w:t>
      </w:r>
      <w:r w:rsidR="004B593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BA0010">
        <w:t xml:space="preserve">for the particles most susceptible to entrainment in the flow. </w:t>
      </w:r>
      <w:r w:rsidR="004A4886">
        <w:t xml:space="preserve"> </w:t>
      </w:r>
    </w:p>
    <w:p w14:paraId="774DF8BD" w14:textId="77777777" w:rsidR="003B488A" w:rsidRDefault="003B488A" w:rsidP="00F02440"/>
    <w:p w14:paraId="32AD019C" w14:textId="77777777" w:rsidR="00356C88" w:rsidRDefault="00356C88" w:rsidP="00356C88">
      <w:pPr>
        <w:jc w:val="center"/>
      </w:pPr>
    </w:p>
    <w:p w14:paraId="322394D1" w14:textId="77777777" w:rsidR="00356C88" w:rsidRPr="00356C88" w:rsidRDefault="00356C88" w:rsidP="00356C88">
      <w:pPr>
        <w:jc w:val="center"/>
      </w:pPr>
    </w:p>
    <w:sectPr w:rsidR="00356C88" w:rsidRPr="00356C88" w:rsidSect="00773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88"/>
    <w:rsid w:val="000A4284"/>
    <w:rsid w:val="00123E4F"/>
    <w:rsid w:val="00125B0E"/>
    <w:rsid w:val="00147C3E"/>
    <w:rsid w:val="00181F78"/>
    <w:rsid w:val="00356C88"/>
    <w:rsid w:val="003B488A"/>
    <w:rsid w:val="003D73ED"/>
    <w:rsid w:val="004A2B34"/>
    <w:rsid w:val="004A4886"/>
    <w:rsid w:val="004B5934"/>
    <w:rsid w:val="004C4BAC"/>
    <w:rsid w:val="00514E43"/>
    <w:rsid w:val="005F0A35"/>
    <w:rsid w:val="00621874"/>
    <w:rsid w:val="00632FF2"/>
    <w:rsid w:val="00686BEC"/>
    <w:rsid w:val="007277F7"/>
    <w:rsid w:val="00751902"/>
    <w:rsid w:val="00773E16"/>
    <w:rsid w:val="0077628E"/>
    <w:rsid w:val="007A768D"/>
    <w:rsid w:val="007B7FBE"/>
    <w:rsid w:val="007C07D0"/>
    <w:rsid w:val="0088696F"/>
    <w:rsid w:val="00923F74"/>
    <w:rsid w:val="00A76785"/>
    <w:rsid w:val="00AB46BD"/>
    <w:rsid w:val="00BA0010"/>
    <w:rsid w:val="00D7599F"/>
    <w:rsid w:val="00E4343D"/>
    <w:rsid w:val="00F0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7855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C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7C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C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C3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C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7C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C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C3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rancisturney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99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Turney</dc:creator>
  <cp:keywords/>
  <dc:description/>
  <cp:lastModifiedBy>Francis Turney</cp:lastModifiedBy>
  <cp:revision>24</cp:revision>
  <dcterms:created xsi:type="dcterms:W3CDTF">2015-06-17T18:08:00Z</dcterms:created>
  <dcterms:modified xsi:type="dcterms:W3CDTF">2015-06-30T17:15:00Z</dcterms:modified>
</cp:coreProperties>
</file>