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2892" w14:textId="15D6E443" w:rsidR="000B42A5" w:rsidRDefault="00693A8F">
      <w:r w:rsidRPr="00693A8F">
        <w:t>https://github.com/franciszero/AIDI-Conv-Assign2</w:t>
      </w:r>
    </w:p>
    <w:sectPr w:rsidR="000B4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8F"/>
    <w:rsid w:val="000B42A5"/>
    <w:rsid w:val="006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42E67"/>
  <w15:chartTrackingRefBased/>
  <w15:docId w15:val="{14FDBF15-C705-F044-A666-A5112CBD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francis</dc:creator>
  <cp:keywords/>
  <dc:description/>
  <cp:lastModifiedBy>chen francis</cp:lastModifiedBy>
  <cp:revision>1</cp:revision>
  <dcterms:created xsi:type="dcterms:W3CDTF">2023-01-18T04:58:00Z</dcterms:created>
  <dcterms:modified xsi:type="dcterms:W3CDTF">2023-01-18T04:59:00Z</dcterms:modified>
</cp:coreProperties>
</file>