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8D4D" w14:textId="09D1E3B5" w:rsidR="00AB2D78" w:rsidRDefault="76ABD3D9" w:rsidP="76ABD3D9">
      <w:pPr>
        <w:pStyle w:val="Heading3"/>
        <w:jc w:val="center"/>
        <w:rPr>
          <w:rFonts w:ascii="Consolas" w:eastAsia="Consolas" w:hAnsi="Consolas" w:cs="Consolas"/>
          <w:b/>
          <w:bCs/>
          <w:color w:val="000000" w:themeColor="text1"/>
          <w:sz w:val="27"/>
          <w:szCs w:val="27"/>
        </w:rPr>
      </w:pPr>
      <w:r w:rsidRPr="76ABD3D9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</w:rPr>
        <w:t>Magic Commands (</w:t>
      </w:r>
      <w:r w:rsidRPr="76ABD3D9">
        <w:rPr>
          <w:rFonts w:ascii="Consolas" w:eastAsia="Consolas" w:hAnsi="Consolas" w:cs="Consolas"/>
          <w:b/>
          <w:bCs/>
          <w:color w:val="000000" w:themeColor="text1"/>
          <w:sz w:val="27"/>
          <w:szCs w:val="27"/>
        </w:rPr>
        <w:t>%time</w:t>
      </w:r>
      <w:r w:rsidRPr="76ABD3D9">
        <w:rPr>
          <w:b/>
          <w:bCs/>
          <w:color w:val="000000" w:themeColor="text1"/>
          <w:sz w:val="27"/>
          <w:szCs w:val="27"/>
        </w:rPr>
        <w:t xml:space="preserve"> and </w:t>
      </w:r>
      <w:r w:rsidRPr="76ABD3D9">
        <w:rPr>
          <w:rFonts w:ascii="Consolas" w:eastAsia="Consolas" w:hAnsi="Consolas" w:cs="Consolas"/>
          <w:b/>
          <w:bCs/>
          <w:color w:val="000000" w:themeColor="text1"/>
          <w:sz w:val="27"/>
          <w:szCs w:val="27"/>
        </w:rPr>
        <w:t>%%time)</w:t>
      </w:r>
    </w:p>
    <w:p w14:paraId="54194489" w14:textId="1C0C8513" w:rsidR="00992668" w:rsidRPr="00992668" w:rsidRDefault="00992668" w:rsidP="00992668">
      <w:pPr>
        <w:jc w:val="center"/>
        <w:rPr>
          <w:b/>
          <w:bCs/>
        </w:rPr>
      </w:pPr>
      <w:r w:rsidRPr="00992668">
        <w:rPr>
          <w:b/>
          <w:bCs/>
        </w:rPr>
        <w:t>Use Collab or Kaggle GPU</w:t>
      </w:r>
    </w:p>
    <w:p w14:paraId="79EF5552" w14:textId="13B33745" w:rsidR="00AB2D78" w:rsidRDefault="00AB2D78" w:rsidP="76ABD3D9"/>
    <w:p w14:paraId="24CCDF9C" w14:textId="6FFCF256" w:rsidR="00AB2D78" w:rsidRDefault="76ABD3D9" w:rsidP="76ABD3D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Jupyter</w:t>
      </w:r>
      <w:proofErr w:type="spellEnd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coding environments come installed with </w:t>
      </w:r>
      <w:r w:rsidRPr="76ABD3D9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magic</w:t>
      </w: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commands, which can be recognized by the presence of % or %%. </w:t>
      </w:r>
    </w:p>
    <w:p w14:paraId="4A649F49" w14:textId="37B007B4" w:rsidR="00AB2D78" w:rsidRDefault="76ABD3D9" w:rsidP="76ABD3D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</w:t>
      </w:r>
      <w:proofErr w:type="gramStart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time</w:t>
      </w:r>
      <w:proofErr w:type="gramEnd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%%time which will print summary information about how long it took to run code for a line or entire cell respectively.</w:t>
      </w:r>
    </w:p>
    <w:p w14:paraId="08C885A6" w14:textId="2A4CD7C4" w:rsidR="00AB2D78" w:rsidRDefault="00AB2D78" w:rsidP="76ABD3D9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1EE41F" w14:textId="6EFF9328" w:rsidR="00AB2D78" w:rsidRDefault="76ABD3D9" w:rsidP="76ABD3D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76ABD3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In[</w:t>
      </w:r>
      <w:proofErr w:type="gramEnd"/>
      <w:r w:rsidRPr="76ABD3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1]</w:t>
      </w: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2668">
        <w:tab/>
      </w: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from time import sleep</w:t>
      </w:r>
    </w:p>
    <w:p w14:paraId="5C2B5158" w14:textId="47568FCD" w:rsidR="00AB2D78" w:rsidRDefault="76ABD3D9" w:rsidP="76ABD3D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2668">
        <w:tab/>
      </w: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%time </w:t>
      </w:r>
      <w:proofErr w:type="gramStart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sleep(</w:t>
      </w:r>
      <w:proofErr w:type="gramEnd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2) # %time only times one line</w:t>
      </w:r>
    </w:p>
    <w:p w14:paraId="765C8E3B" w14:textId="6ADD58CC" w:rsidR="00AB2D78" w:rsidRDefault="76ABD3D9" w:rsidP="76ABD3D9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sleep(</w:t>
      </w:r>
      <w:proofErr w:type="gramEnd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</w:t>
      </w:r>
    </w:p>
    <w:p w14:paraId="7F434F99" w14:textId="59AC9F55" w:rsidR="00AB2D78" w:rsidRDefault="00AB2D78" w:rsidP="76ABD3D9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5064EB" w14:textId="5923B78D" w:rsidR="00AB2D78" w:rsidRDefault="76ABD3D9" w:rsidP="76ABD3D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bookmarkStart w:id="0" w:name="_Hlk104310789"/>
      <w:proofErr w:type="gramStart"/>
      <w:r w:rsidRPr="76ABD3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In[</w:t>
      </w:r>
      <w:proofErr w:type="gramEnd"/>
      <w:r w:rsidRPr="76ABD3D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2]</w:t>
      </w:r>
      <w:bookmarkEnd w:id="0"/>
      <w:r w:rsidR="00992668">
        <w:tab/>
      </w: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%%time</w:t>
      </w:r>
    </w:p>
    <w:p w14:paraId="49A34792" w14:textId="7B7B7FAD" w:rsidR="00AB2D78" w:rsidRDefault="76ABD3D9" w:rsidP="76ABD3D9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# %%time will time the entire cell</w:t>
      </w:r>
    </w:p>
    <w:p w14:paraId="48F3E96F" w14:textId="1B688D75" w:rsidR="00AB2D78" w:rsidRDefault="76ABD3D9" w:rsidP="76ABD3D9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92668">
        <w:tab/>
      </w:r>
      <w:proofErr w:type="gramStart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sleep(</w:t>
      </w:r>
      <w:proofErr w:type="gramEnd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</w:t>
      </w:r>
    </w:p>
    <w:p w14:paraId="2C078E63" w14:textId="0936509C" w:rsidR="00AB2D78" w:rsidRDefault="76ABD3D9" w:rsidP="76ABD3D9">
      <w:pPr>
        <w:spacing w:after="0"/>
        <w:ind w:firstLine="72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sleep(</w:t>
      </w:r>
      <w:proofErr w:type="gramEnd"/>
      <w:r w:rsidRPr="76ABD3D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1)</w:t>
      </w:r>
    </w:p>
    <w:p w14:paraId="66037498" w14:textId="2D9CD698" w:rsidR="00992668" w:rsidRDefault="00992668" w:rsidP="0099266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E6979E" w14:textId="77777777" w:rsidR="00992668" w:rsidRPr="00992668" w:rsidRDefault="00992668" w:rsidP="0099266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Available GPU Accelerators</w:t>
      </w:r>
    </w:p>
    <w:p w14:paraId="135379D8" w14:textId="77777777" w:rsidR="00992668" w:rsidRPr="00992668" w:rsidRDefault="00992668" w:rsidP="0099266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We can use these interactive cells to run shell commands by prefixing them </w:t>
      </w:r>
      <w:proofErr w:type="gramStart"/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with !</w:t>
      </w:r>
      <w:proofErr w:type="gramEnd"/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74E143DB" w14:textId="37993A2E" w:rsidR="00992668" w:rsidRDefault="00992668" w:rsidP="0099266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For example, execute the following cell to run the shell command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proofErr w:type="spellStart"/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nvidia-smi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which will print information about your environment's available GPUs, their current memory usage, and any processes currently utilizing them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59D9C5" w14:textId="6E0412FC" w:rsidR="00992668" w:rsidRDefault="00992668" w:rsidP="00992668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594522" w14:textId="76BB484F" w:rsidR="00992668" w:rsidRPr="00992668" w:rsidRDefault="00992668" w:rsidP="00992668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009926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In[</w:t>
      </w:r>
      <w:proofErr w:type="gramEnd"/>
      <w:r w:rsidRPr="009926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 w:rsidRPr="0099266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!</w:t>
      </w:r>
      <w:proofErr w:type="spellStart"/>
      <w:r w:rsidRPr="0099266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nvidia-smi</w:t>
      </w:r>
      <w:proofErr w:type="spellEnd"/>
    </w:p>
    <w:sectPr w:rsidR="00992668" w:rsidRPr="00992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1030"/>
    <w:multiLevelType w:val="hybridMultilevel"/>
    <w:tmpl w:val="51E059F6"/>
    <w:lvl w:ilvl="0" w:tplc="908CF4D8">
      <w:start w:val="1"/>
      <w:numFmt w:val="decimal"/>
      <w:lvlText w:val="%1."/>
      <w:lvlJc w:val="left"/>
      <w:pPr>
        <w:ind w:left="720" w:hanging="360"/>
      </w:pPr>
    </w:lvl>
    <w:lvl w:ilvl="1" w:tplc="CA52568A">
      <w:start w:val="1"/>
      <w:numFmt w:val="lowerLetter"/>
      <w:lvlText w:val="%2."/>
      <w:lvlJc w:val="left"/>
      <w:pPr>
        <w:ind w:left="1440" w:hanging="360"/>
      </w:pPr>
    </w:lvl>
    <w:lvl w:ilvl="2" w:tplc="612C4D22">
      <w:start w:val="1"/>
      <w:numFmt w:val="lowerRoman"/>
      <w:lvlText w:val="%3."/>
      <w:lvlJc w:val="right"/>
      <w:pPr>
        <w:ind w:left="2160" w:hanging="180"/>
      </w:pPr>
    </w:lvl>
    <w:lvl w:ilvl="3" w:tplc="7812DD0E">
      <w:start w:val="1"/>
      <w:numFmt w:val="decimal"/>
      <w:lvlText w:val="%4."/>
      <w:lvlJc w:val="left"/>
      <w:pPr>
        <w:ind w:left="2880" w:hanging="360"/>
      </w:pPr>
    </w:lvl>
    <w:lvl w:ilvl="4" w:tplc="0E563B58">
      <w:start w:val="1"/>
      <w:numFmt w:val="lowerLetter"/>
      <w:lvlText w:val="%5."/>
      <w:lvlJc w:val="left"/>
      <w:pPr>
        <w:ind w:left="3600" w:hanging="360"/>
      </w:pPr>
    </w:lvl>
    <w:lvl w:ilvl="5" w:tplc="0DF01C5A">
      <w:start w:val="1"/>
      <w:numFmt w:val="lowerRoman"/>
      <w:lvlText w:val="%6."/>
      <w:lvlJc w:val="right"/>
      <w:pPr>
        <w:ind w:left="4320" w:hanging="180"/>
      </w:pPr>
    </w:lvl>
    <w:lvl w:ilvl="6" w:tplc="2BA6C84E">
      <w:start w:val="1"/>
      <w:numFmt w:val="decimal"/>
      <w:lvlText w:val="%7."/>
      <w:lvlJc w:val="left"/>
      <w:pPr>
        <w:ind w:left="5040" w:hanging="360"/>
      </w:pPr>
    </w:lvl>
    <w:lvl w:ilvl="7" w:tplc="FD6A95F2">
      <w:start w:val="1"/>
      <w:numFmt w:val="lowerLetter"/>
      <w:lvlText w:val="%8."/>
      <w:lvlJc w:val="left"/>
      <w:pPr>
        <w:ind w:left="5760" w:hanging="360"/>
      </w:pPr>
    </w:lvl>
    <w:lvl w:ilvl="8" w:tplc="F244E4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613EEB"/>
    <w:multiLevelType w:val="hybridMultilevel"/>
    <w:tmpl w:val="14EE63CE"/>
    <w:lvl w:ilvl="0" w:tplc="72AA8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C5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1CE2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A0F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B40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9006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FAB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1E39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3AA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175765">
    <w:abstractNumId w:val="1"/>
  </w:num>
  <w:num w:numId="2" w16cid:durableId="38341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9AE039"/>
    <w:rsid w:val="00992668"/>
    <w:rsid w:val="00AB2D78"/>
    <w:rsid w:val="084C8D2E"/>
    <w:rsid w:val="09E85D8F"/>
    <w:rsid w:val="11F36F74"/>
    <w:rsid w:val="152B1036"/>
    <w:rsid w:val="23AD5125"/>
    <w:rsid w:val="247FFE35"/>
    <w:rsid w:val="25492186"/>
    <w:rsid w:val="261BCE96"/>
    <w:rsid w:val="5A7862D2"/>
    <w:rsid w:val="6A9AE039"/>
    <w:rsid w:val="76ABD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AE039"/>
  <w15:chartTrackingRefBased/>
  <w15:docId w15:val="{C9A147DC-E47E-4BA7-8594-36D7E7224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E4347DC750FE439863CCBD4394D9BE" ma:contentTypeVersion="13" ma:contentTypeDescription="Create a new document." ma:contentTypeScope="" ma:versionID="6f6695d886ba6b4a83a49a6bb5025888">
  <xsd:schema xmlns:xsd="http://www.w3.org/2001/XMLSchema" xmlns:xs="http://www.w3.org/2001/XMLSchema" xmlns:p="http://schemas.microsoft.com/office/2006/metadata/properties" xmlns:ns2="5182e44c-d8e1-47a1-b1bf-71e7859b0c73" xmlns:ns3="a84f6893-008a-46c6-905c-898aefdb6a91" targetNamespace="http://schemas.microsoft.com/office/2006/metadata/properties" ma:root="true" ma:fieldsID="b54612d23c24bd9feba966a4fa0af88d" ns2:_="" ns3:_="">
    <xsd:import namespace="5182e44c-d8e1-47a1-b1bf-71e7859b0c73"/>
    <xsd:import namespace="a84f6893-008a-46c6-905c-898aefdb6a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82e44c-d8e1-47a1-b1bf-71e7859b0c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9a59e6a-29c3-4921-9c03-4d7ff3dd46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4f6893-008a-46c6-905c-898aefdb6a9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ab37747-b179-4832-9185-ff706bd6db42}" ma:internalName="TaxCatchAll" ma:showField="CatchAllData" ma:web="a84f6893-008a-46c6-905c-898aefdb6a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182e44c-d8e1-47a1-b1bf-71e7859b0c73">
      <Terms xmlns="http://schemas.microsoft.com/office/infopath/2007/PartnerControls"/>
    </lcf76f155ced4ddcb4097134ff3c332f>
    <TaxCatchAll xmlns="a84f6893-008a-46c6-905c-898aefdb6a91" xsi:nil="true"/>
    <MediaLengthInSeconds xmlns="5182e44c-d8e1-47a1-b1bf-71e7859b0c73" xsi:nil="true"/>
  </documentManagement>
</p:properties>
</file>

<file path=customXml/itemProps1.xml><?xml version="1.0" encoding="utf-8"?>
<ds:datastoreItem xmlns:ds="http://schemas.openxmlformats.org/officeDocument/2006/customXml" ds:itemID="{2813E1F4-E749-4C45-B17F-C47994351261}"/>
</file>

<file path=customXml/itemProps2.xml><?xml version="1.0" encoding="utf-8"?>
<ds:datastoreItem xmlns:ds="http://schemas.openxmlformats.org/officeDocument/2006/customXml" ds:itemID="{F6416D61-007B-42A5-8265-E5B1D9A11513}"/>
</file>

<file path=customXml/itemProps3.xml><?xml version="1.0" encoding="utf-8"?>
<ds:datastoreItem xmlns:ds="http://schemas.openxmlformats.org/officeDocument/2006/customXml" ds:itemID="{12D33B25-5EFF-4CFE-AA82-BD27195A5D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Ghaffari</dc:creator>
  <cp:keywords/>
  <dc:description/>
  <cp:lastModifiedBy>Alireza Ghaffari</cp:lastModifiedBy>
  <cp:revision>2</cp:revision>
  <dcterms:created xsi:type="dcterms:W3CDTF">2022-05-22T23:33:00Z</dcterms:created>
  <dcterms:modified xsi:type="dcterms:W3CDTF">2022-05-24T22:54:00Z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0x010100FAE4347DC750FE439863CCBD4394D9BE</vt:lpwstr>
  </property>
  <property fmtid="{D5CDD505-2E9C-101B-9397-08002B2CF9AE}" pid="3" name="Order">
    <vt:r8>16000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