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41C" w:rsidP="76C7FB17" w:rsidRDefault="00D54095" w14:paraId="763B3275" w14:textId="77777777" w14:noSpellErr="1">
      <w:pPr>
        <w:pStyle w:val="Title"/>
        <w:jc w:val="center"/>
      </w:pPr>
      <w:r w:rsidR="00D54095">
        <w:rPr/>
        <w:t>Contact Information</w:t>
      </w:r>
    </w:p>
    <w:p w:rsidR="76C7FB17" w:rsidP="76C7FB17" w:rsidRDefault="76C7FB17" w14:paraId="1E9B4BD0" w14:textId="6474F07D">
      <w:pPr>
        <w:pStyle w:val="Normal"/>
      </w:pPr>
    </w:p>
    <w:p w:rsidR="00D54095" w:rsidRDefault="00FE01E1" w14:paraId="580BA67E" w14:textId="6379B1FC">
      <w:r w:rsidRPr="76C7FB17" w:rsidR="0904FD5A">
        <w:rPr>
          <w:b w:val="1"/>
          <w:bCs w:val="1"/>
          <w:sz w:val="28"/>
          <w:szCs w:val="28"/>
        </w:rPr>
        <w:t>MIC – Smart Beach: Wave and Beach Security Analysis</w:t>
      </w:r>
    </w:p>
    <w:p w:rsidR="0904FD5A" w:rsidP="76C7FB17" w:rsidRDefault="0904FD5A" w14:paraId="24C1C2B3" w14:textId="7DE70A7B">
      <w:pPr>
        <w:pStyle w:val="Normal"/>
      </w:pPr>
      <w:r w:rsidR="0904FD5A">
        <w:rPr/>
        <w:t>SharePoint Link:</w:t>
      </w:r>
    </w:p>
    <w:p w:rsidR="47220469" w:rsidP="76C7FB17" w:rsidRDefault="47220469" w14:paraId="454D8BE7" w14:textId="1F94324A">
      <w:pPr>
        <w:pStyle w:val="Normal"/>
      </w:pPr>
      <w:hyperlink r:id="R77158d7185e246a4">
        <w:r w:rsidRPr="76C7FB17" w:rsidR="47220469">
          <w:rPr>
            <w:rStyle w:val="Hyperlink"/>
          </w:rPr>
          <w:t>https://georgiancollege.sharepoint.com/sites/MICatBruceCounty/SmartBeach/2022F</w:t>
        </w:r>
      </w:hyperlink>
    </w:p>
    <w:p w:rsidR="76C7FB17" w:rsidP="76C7FB17" w:rsidRDefault="76C7FB17" w14:paraId="439653D4" w14:textId="54E682DA">
      <w:pPr>
        <w:pStyle w:val="Normal"/>
      </w:pPr>
    </w:p>
    <w:p w:rsidRPr="00270D5F" w:rsidR="00270D5F" w:rsidRDefault="00270D5F" w14:paraId="0C975B7A" w14:textId="73DA878D">
      <w:pPr>
        <w:rPr>
          <w:b/>
        </w:rPr>
      </w:pPr>
      <w:r w:rsidRPr="76C7FB17" w:rsidR="00270D5F">
        <w:rPr>
          <w:b w:val="1"/>
          <w:bCs w:val="1"/>
        </w:rPr>
        <w:t>Georgian College Instructors:</w:t>
      </w:r>
    </w:p>
    <w:p w:rsidR="72E72B2D" w:rsidRDefault="72E72B2D" w14:paraId="71FB09D5" w14:textId="42BEEDCB">
      <w:r w:rsidR="72E72B2D">
        <w:rPr/>
        <w:t xml:space="preserve">Rick </w:t>
      </w:r>
      <w:proofErr w:type="spellStart"/>
      <w:r w:rsidR="72E72B2D">
        <w:rPr/>
        <w:t>Lambroff</w:t>
      </w:r>
      <w:proofErr w:type="spellEnd"/>
      <w:r w:rsidR="72E72B2D">
        <w:rPr/>
        <w:t xml:space="preserve"> (</w:t>
      </w:r>
      <w:r w:rsidR="4C1E1300">
        <w:rPr/>
        <w:t>Richard.Lambroff@GeorgianCollege.ca</w:t>
      </w:r>
      <w:r w:rsidR="72E72B2D">
        <w:rPr/>
        <w:t>)</w:t>
      </w:r>
    </w:p>
    <w:p w:rsidR="76C7FB17" w:rsidP="76C7FB17" w:rsidRDefault="76C7FB17" w14:paraId="6B4547B4" w14:textId="7FD60C07">
      <w:pPr>
        <w:pStyle w:val="Normal"/>
      </w:pPr>
    </w:p>
    <w:p w:rsidRPr="00270D5F" w:rsidR="00270D5F" w:rsidRDefault="00270D5F" w14:paraId="5696BF90" w14:textId="3DB336C7">
      <w:pPr>
        <w:rPr>
          <w:b/>
        </w:rPr>
      </w:pPr>
      <w:r w:rsidRPr="76C7FB17" w:rsidR="00270D5F">
        <w:rPr>
          <w:b w:val="1"/>
          <w:bCs w:val="1"/>
        </w:rPr>
        <w:t>MRP Team: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3315"/>
        <w:gridCol w:w="4245"/>
      </w:tblGrid>
      <w:tr w:rsidR="76C7FB17" w:rsidTr="76C7FB17" w14:paraId="73E6EBC0">
        <w:tc>
          <w:tcPr>
            <w:tcW w:w="1800" w:type="dxa"/>
            <w:shd w:val="clear" w:color="auto" w:fill="5B9BD5" w:themeFill="accent5"/>
            <w:tcMar/>
          </w:tcPr>
          <w:p w:rsidR="62D44DD6" w:rsidP="76C7FB17" w:rsidRDefault="62D44DD6" w14:paraId="14EB1BCA" w14:textId="7F649873">
            <w:pPr>
              <w:pStyle w:val="Normal"/>
              <w:rPr>
                <w:b w:val="1"/>
                <w:bCs w:val="1"/>
                <w:color w:val="FFFFFF" w:themeColor="background1" w:themeTint="FF" w:themeShade="FF"/>
              </w:rPr>
            </w:pPr>
            <w:r w:rsidRPr="76C7FB17" w:rsidR="62D44DD6">
              <w:rPr>
                <w:b w:val="1"/>
                <w:bCs w:val="1"/>
                <w:color w:val="FFFFFF" w:themeColor="background1" w:themeTint="FF" w:themeShade="FF"/>
              </w:rPr>
              <w:t>Role</w:t>
            </w:r>
          </w:p>
        </w:tc>
        <w:tc>
          <w:tcPr>
            <w:tcW w:w="3315" w:type="dxa"/>
            <w:shd w:val="clear" w:color="auto" w:fill="5B9BD5" w:themeFill="accent5"/>
            <w:tcMar/>
          </w:tcPr>
          <w:p w:rsidR="62D44DD6" w:rsidP="76C7FB17" w:rsidRDefault="62D44DD6" w14:paraId="63157CC1" w14:textId="3F05FA17">
            <w:pPr>
              <w:pStyle w:val="Normal"/>
              <w:rPr>
                <w:b w:val="1"/>
                <w:bCs w:val="1"/>
                <w:color w:val="FFFFFF" w:themeColor="background1" w:themeTint="FF" w:themeShade="FF"/>
              </w:rPr>
            </w:pPr>
            <w:r w:rsidRPr="76C7FB17" w:rsidR="62D44DD6">
              <w:rPr>
                <w:b w:val="1"/>
                <w:bCs w:val="1"/>
                <w:color w:val="FFFFFF" w:themeColor="background1" w:themeTint="FF" w:themeShade="FF"/>
              </w:rPr>
              <w:t>Name</w:t>
            </w:r>
          </w:p>
        </w:tc>
        <w:tc>
          <w:tcPr>
            <w:tcW w:w="4245" w:type="dxa"/>
            <w:shd w:val="clear" w:color="auto" w:fill="5B9BD5" w:themeFill="accent5"/>
            <w:tcMar/>
          </w:tcPr>
          <w:p w:rsidR="62D44DD6" w:rsidP="76C7FB17" w:rsidRDefault="62D44DD6" w14:paraId="111AFF9C" w14:textId="2ED3003A">
            <w:pPr>
              <w:pStyle w:val="Normal"/>
              <w:rPr>
                <w:b w:val="1"/>
                <w:bCs w:val="1"/>
                <w:color w:val="FFFFFF" w:themeColor="background1" w:themeTint="FF" w:themeShade="FF"/>
              </w:rPr>
            </w:pPr>
            <w:r w:rsidRPr="76C7FB17" w:rsidR="62D44DD6">
              <w:rPr>
                <w:b w:val="1"/>
                <w:bCs w:val="1"/>
                <w:color w:val="FFFFFF" w:themeColor="background1" w:themeTint="FF" w:themeShade="FF"/>
              </w:rPr>
              <w:t>Email</w:t>
            </w:r>
          </w:p>
        </w:tc>
      </w:tr>
      <w:tr w:rsidR="76C7FB17" w:rsidTr="76C7FB17" w14:paraId="41E1E234">
        <w:tc>
          <w:tcPr>
            <w:tcW w:w="1800" w:type="dxa"/>
            <w:tcMar/>
          </w:tcPr>
          <w:p w:rsidR="62D44DD6" w:rsidP="76C7FB17" w:rsidRDefault="62D44DD6" w14:paraId="6B133084" w14:textId="5349E5F7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6C7FB17" w:rsidR="62D44DD6">
              <w:rPr>
                <w:rFonts w:ascii="Calibri" w:hAnsi="Calibri" w:eastAsia="Times New Roman" w:cs="Calibri"/>
                <w:color w:val="000000" w:themeColor="text1" w:themeTint="FF" w:themeShade="FF"/>
              </w:rPr>
              <w:t>Team Lead</w:t>
            </w:r>
          </w:p>
        </w:tc>
        <w:tc>
          <w:tcPr>
            <w:tcW w:w="3315" w:type="dxa"/>
            <w:tcMar/>
          </w:tcPr>
          <w:p w:rsidR="62D44DD6" w:rsidP="76C7FB17" w:rsidRDefault="62D44DD6" w14:paraId="4AA85F61" w14:textId="5AAD8898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6C7FB17" w:rsidR="62D44DD6">
              <w:rPr>
                <w:rFonts w:ascii="Calibri" w:hAnsi="Calibri" w:eastAsia="Times New Roman" w:cs="Calibri"/>
                <w:color w:val="000000" w:themeColor="text1" w:themeTint="FF" w:themeShade="FF"/>
              </w:rPr>
              <w:t>Cassandra Forlani</w:t>
            </w:r>
          </w:p>
        </w:tc>
        <w:tc>
          <w:tcPr>
            <w:tcW w:w="4245" w:type="dxa"/>
            <w:tcMar/>
          </w:tcPr>
          <w:p w:rsidR="62D44DD6" w:rsidP="76C7FB17" w:rsidRDefault="62D44DD6" w14:paraId="4EDA3FDF" w14:textId="61E24488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hyperlink r:id="Ra46d810359c841dc">
              <w:r w:rsidRPr="76C7FB17" w:rsidR="62D44DD6">
                <w:rPr>
                  <w:rStyle w:val="Hyperlink"/>
                  <w:rFonts w:ascii="Calibri" w:hAnsi="Calibri" w:eastAsia="Times New Roman" w:cs="Calibri"/>
                </w:rPr>
                <w:t>cassandra.forlani@mygeorgian.ca</w:t>
              </w:r>
            </w:hyperlink>
          </w:p>
        </w:tc>
      </w:tr>
      <w:tr w:rsidR="76C7FB17" w:rsidTr="76C7FB17" w14:paraId="7D697A9E">
        <w:tc>
          <w:tcPr>
            <w:tcW w:w="1800" w:type="dxa"/>
            <w:tcMar/>
          </w:tcPr>
          <w:p w:rsidR="62D44DD6" w:rsidP="76C7FB17" w:rsidRDefault="62D44DD6" w14:paraId="59CC0DBB" w14:textId="37A4ADF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6C7FB17" w:rsidR="62D44DD6">
              <w:rPr>
                <w:rFonts w:ascii="Calibri" w:hAnsi="Calibri" w:eastAsia="Times New Roman" w:cs="Calibri"/>
                <w:color w:val="000000" w:themeColor="text1" w:themeTint="FF" w:themeShade="FF"/>
              </w:rPr>
              <w:t>Developer</w:t>
            </w:r>
          </w:p>
        </w:tc>
        <w:tc>
          <w:tcPr>
            <w:tcW w:w="3315" w:type="dxa"/>
            <w:tcMar/>
          </w:tcPr>
          <w:p w:rsidR="62D44DD6" w:rsidP="76C7FB17" w:rsidRDefault="62D44DD6" w14:paraId="47B709A1" w14:textId="0AEE3BF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6C7FB17" w:rsidR="62D44DD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Ruwindhu </w:t>
            </w:r>
            <w:proofErr w:type="spellStart"/>
            <w:r w:rsidRPr="76C7FB17" w:rsidR="62D44DD6">
              <w:rPr>
                <w:rFonts w:ascii="Calibri" w:hAnsi="Calibri" w:eastAsia="Times New Roman" w:cs="Calibri"/>
                <w:color w:val="000000" w:themeColor="text1" w:themeTint="FF" w:themeShade="FF"/>
              </w:rPr>
              <w:t>Hettige</w:t>
            </w:r>
            <w:proofErr w:type="spellEnd"/>
            <w:r w:rsidRPr="76C7FB17" w:rsidR="62D44DD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Don</w:t>
            </w:r>
          </w:p>
        </w:tc>
        <w:tc>
          <w:tcPr>
            <w:tcW w:w="4245" w:type="dxa"/>
            <w:tcMar/>
          </w:tcPr>
          <w:p w:rsidR="62D44DD6" w:rsidP="76C7FB17" w:rsidRDefault="62D44DD6" w14:paraId="6E6C38E0" w14:textId="654655C6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hyperlink r:id="Rd6d7f060a648409d">
              <w:r w:rsidRPr="76C7FB17" w:rsidR="62D44DD6">
                <w:rPr>
                  <w:rStyle w:val="Hyperlink"/>
                  <w:rFonts w:ascii="Calibri" w:hAnsi="Calibri" w:eastAsia="Times New Roman" w:cs="Calibri"/>
                </w:rPr>
                <w:t>ruwindhudilangachandraratne.hettigedon@mygeorgian.ca</w:t>
              </w:r>
            </w:hyperlink>
          </w:p>
        </w:tc>
      </w:tr>
      <w:tr w:rsidR="76C7FB17" w:rsidTr="76C7FB17" w14:paraId="0C92A961">
        <w:tc>
          <w:tcPr>
            <w:tcW w:w="1800" w:type="dxa"/>
            <w:tcMar/>
          </w:tcPr>
          <w:p w:rsidR="62D44DD6" w:rsidP="76C7FB17" w:rsidRDefault="62D44DD6" w14:paraId="5724CCFE" w14:textId="0DFFD33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6C7FB17" w:rsidR="62D44DD6">
              <w:rPr>
                <w:rFonts w:ascii="Calibri" w:hAnsi="Calibri" w:eastAsia="Times New Roman" w:cs="Calibri"/>
                <w:color w:val="000000" w:themeColor="text1" w:themeTint="FF" w:themeShade="FF"/>
              </w:rPr>
              <w:t>Analyst</w:t>
            </w:r>
          </w:p>
        </w:tc>
        <w:tc>
          <w:tcPr>
            <w:tcW w:w="3315" w:type="dxa"/>
            <w:tcMar/>
          </w:tcPr>
          <w:p w:rsidR="62D44DD6" w:rsidP="76C7FB17" w:rsidRDefault="62D44DD6" w14:paraId="634A20B4" w14:textId="0A50FD4B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76C7FB17" w:rsidR="62D44DD6">
              <w:rPr>
                <w:rFonts w:ascii="Calibri" w:hAnsi="Calibri" w:eastAsia="Times New Roman" w:cs="Calibri"/>
                <w:color w:val="000000" w:themeColor="text1" w:themeTint="FF" w:themeShade="FF"/>
              </w:rPr>
              <w:t>Yi-Chen Hsiao</w:t>
            </w:r>
          </w:p>
        </w:tc>
        <w:tc>
          <w:tcPr>
            <w:tcW w:w="4245" w:type="dxa"/>
            <w:tcMar/>
          </w:tcPr>
          <w:p w:rsidR="62D44DD6" w:rsidP="76C7FB17" w:rsidRDefault="62D44DD6" w14:paraId="6F01CAB7" w14:textId="1BDA1564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hyperlink r:id="R8ea07b7f622844ef">
              <w:r w:rsidRPr="76C7FB17" w:rsidR="62D44DD6">
                <w:rPr>
                  <w:rStyle w:val="Hyperlink"/>
                  <w:rFonts w:ascii="Calibri" w:hAnsi="Calibri" w:eastAsia="Times New Roman" w:cs="Calibri"/>
                </w:rPr>
                <w:t>yi-chen.hsiao@MyGeorgian.ca</w:t>
              </w:r>
            </w:hyperlink>
          </w:p>
        </w:tc>
      </w:tr>
    </w:tbl>
    <w:p w:rsidR="76C7FB17" w:rsidP="76C7FB17" w:rsidRDefault="76C7FB17" w14:paraId="69DEAB61" w14:textId="1FBC3A7A">
      <w:pPr>
        <w:pStyle w:val="Normal"/>
        <w:spacing w:after="0" w:line="240" w:lineRule="auto"/>
        <w:rPr>
          <w:rFonts w:ascii="Calibri" w:hAnsi="Calibri" w:eastAsia="Times New Roman" w:cs="Calibri"/>
          <w:color w:val="000000" w:themeColor="text1" w:themeTint="FF" w:themeShade="FF"/>
        </w:rPr>
      </w:pPr>
    </w:p>
    <w:p w:rsidR="76C7FB17" w:rsidP="76C7FB17" w:rsidRDefault="76C7FB17" w14:paraId="4DD01697" w14:textId="1C42F36E">
      <w:pPr>
        <w:pStyle w:val="Normal"/>
        <w:spacing w:after="0" w:line="240" w:lineRule="auto"/>
        <w:rPr>
          <w:rFonts w:ascii="Calibri" w:hAnsi="Calibri" w:eastAsia="Times New Roman" w:cs="Calibri"/>
          <w:color w:val="000000" w:themeColor="text1" w:themeTint="FF" w:themeShade="FF"/>
        </w:rPr>
      </w:pPr>
    </w:p>
    <w:p w:rsidRPr="00270D5F" w:rsidR="00270D5F" w:rsidP="76C7FB17" w:rsidRDefault="00270D5F" w14:paraId="6A1E5956" w14:textId="6B402329">
      <w:pPr>
        <w:spacing w:after="0" w:line="240" w:lineRule="auto"/>
        <w:rPr>
          <w:rFonts w:ascii="Calibri" w:hAnsi="Calibri" w:eastAsia="Times New Roman" w:cs="Calibri"/>
          <w:color w:val="000000"/>
        </w:rPr>
      </w:pPr>
    </w:p>
    <w:p w:rsidR="00270D5F" w:rsidRDefault="00270D5F" w14:paraId="1F49548D" w14:textId="77777777"/>
    <w:sectPr w:rsidR="00270D5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UTnECAHjy4sQ8" int2:id="me6rQohx">
      <int2:state int2:type="LegacyProofing" int2:value="Rejected"/>
    </int2:textHash>
    <int2:textHash int2:hashCode="HMmwPShbgtGGa3" int2:id="QAZI4tuz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95"/>
    <w:rsid w:val="00270D5F"/>
    <w:rsid w:val="0096241C"/>
    <w:rsid w:val="00D54095"/>
    <w:rsid w:val="00FC2733"/>
    <w:rsid w:val="00FE01E1"/>
    <w:rsid w:val="07E9AE08"/>
    <w:rsid w:val="0904FD5A"/>
    <w:rsid w:val="1A083ED0"/>
    <w:rsid w:val="1D560B9A"/>
    <w:rsid w:val="1DE2E5DF"/>
    <w:rsid w:val="1EEBA752"/>
    <w:rsid w:val="2087BF0C"/>
    <w:rsid w:val="23E40B23"/>
    <w:rsid w:val="2C94CD91"/>
    <w:rsid w:val="3DACC1B5"/>
    <w:rsid w:val="3E907346"/>
    <w:rsid w:val="41BCA1EB"/>
    <w:rsid w:val="46AC0B61"/>
    <w:rsid w:val="47220469"/>
    <w:rsid w:val="472C6E37"/>
    <w:rsid w:val="47DC692B"/>
    <w:rsid w:val="4C1E1300"/>
    <w:rsid w:val="4D0468AB"/>
    <w:rsid w:val="566F976E"/>
    <w:rsid w:val="5D030781"/>
    <w:rsid w:val="5DB9C10B"/>
    <w:rsid w:val="5F55916C"/>
    <w:rsid w:val="62D44DD6"/>
    <w:rsid w:val="65BE145A"/>
    <w:rsid w:val="6759E4BB"/>
    <w:rsid w:val="6DB1F612"/>
    <w:rsid w:val="70FE9BF2"/>
    <w:rsid w:val="72AD446B"/>
    <w:rsid w:val="72E72B2D"/>
    <w:rsid w:val="76C7FB17"/>
    <w:rsid w:val="7866B21F"/>
    <w:rsid w:val="7B6FDA16"/>
    <w:rsid w:val="7D0BA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B8D2"/>
  <w15:chartTrackingRefBased/>
  <w15:docId w15:val="{2B4DE085-A7A2-47C3-A3E8-19583153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273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733"/>
    <w:pPr>
      <w:keepNext/>
      <w:keepLines/>
      <w:spacing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733"/>
    <w:pPr>
      <w:keepNext/>
      <w:keepLines/>
      <w:spacing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2733"/>
    <w:pPr>
      <w:spacing w:after="0"/>
    </w:pPr>
    <w:rPr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FC273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C273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2733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2733"/>
    <w:rPr>
      <w:rFonts w:asciiTheme="majorHAnsi" w:hAnsiTheme="majorHAnsi" w:eastAsiaTheme="majorEastAsia" w:cstheme="majorBidi"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270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D5F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1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8ea07b7f622844ef" Type="http://schemas.openxmlformats.org/officeDocument/2006/relationships/hyperlink" Target="mailto:yi-chen.hsiao@MyGeorgian.ca" TargetMode="Externa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77158d7185e246a4" Type="http://schemas.openxmlformats.org/officeDocument/2006/relationships/hyperlink" Target="https://georgiancollege.sharepoint.com/sites/MICatBruceCounty/SmartBeach/2022F/" TargetMode="External"/><Relationship Id="rId2" Type="http://schemas.openxmlformats.org/officeDocument/2006/relationships/customXml" Target="../customXml/item2.xml"/><Relationship Id="Rade5860947bd4d1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d6d7f060a648409d" Type="http://schemas.openxmlformats.org/officeDocument/2006/relationships/hyperlink" Target="mailto:ruwindhudilangachandraratne.hettigedon@mygeorgian.ca" TargetMode="Externa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a46d810359c841dc" Type="http://schemas.openxmlformats.org/officeDocument/2006/relationships/hyperlink" Target="mailto:cassandra.forlani@mygeorgia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ff30b9-31c3-4243-8ff9-f2ae493d4a90" xsi:nil="true"/>
    <lcf76f155ced4ddcb4097134ff3c332f xmlns="e06dcef1-5e95-4853-987e-0e8912a5787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0EB8ADF05444D97A450853056C38D" ma:contentTypeVersion="9" ma:contentTypeDescription="Create a new document." ma:contentTypeScope="" ma:versionID="2e05ca81cf9b3382295d625db821f543">
  <xsd:schema xmlns:xsd="http://www.w3.org/2001/XMLSchema" xmlns:xs="http://www.w3.org/2001/XMLSchema" xmlns:p="http://schemas.microsoft.com/office/2006/metadata/properties" xmlns:ns2="e06dcef1-5e95-4853-987e-0e8912a57876" xmlns:ns3="dfff30b9-31c3-4243-8ff9-f2ae493d4a90" targetNamespace="http://schemas.microsoft.com/office/2006/metadata/properties" ma:root="true" ma:fieldsID="45c2779f42e022c8322cf435437a4ea6" ns2:_="" ns3:_="">
    <xsd:import namespace="e06dcef1-5e95-4853-987e-0e8912a57876"/>
    <xsd:import namespace="dfff30b9-31c3-4243-8ff9-f2ae493d4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dcef1-5e95-4853-987e-0e8912a57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f30b9-31c3-4243-8ff9-f2ae493d4a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fc078e-2711-43a8-85f0-a4170b6254ea}" ma:internalName="TaxCatchAll" ma:showField="CatchAllData" ma:web="dfff30b9-31c3-4243-8ff9-f2ae493d4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E4B90-1751-43B6-A2AB-1FE102E44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340AFF-BC1D-48C6-A1ED-BFEFC3CD94CE}">
  <ds:schemaRefs>
    <ds:schemaRef ds:uri="http://purl.org/dc/terms/"/>
    <ds:schemaRef ds:uri="http://purl.org/dc/dcmitype/"/>
    <ds:schemaRef ds:uri="http://purl.org/dc/elements/1.1/"/>
    <ds:schemaRef ds:uri="9f228dd0-912e-4333-a8e1-75e9e55336fa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33748B60-B614-40FD-854A-69DF4427DB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Georgian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Dyck</dc:creator>
  <cp:keywords/>
  <dc:description/>
  <cp:lastModifiedBy>Yi-Chen Hsiao</cp:lastModifiedBy>
  <cp:revision>4</cp:revision>
  <dcterms:created xsi:type="dcterms:W3CDTF">2022-04-21T15:40:00Z</dcterms:created>
  <dcterms:modified xsi:type="dcterms:W3CDTF">2022-12-07T17:23:28Z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0x010100EB10EB8ADF05444D97A450853056C38D</vt:lpwstr>
  </property>
  <property fmtid="{D5CDD505-2E9C-101B-9397-08002B2CF9AE}" pid="3" name="GrammarlyDocumentId">
    <vt:lpwstr>2d2967b4f91dd98eb2ba57c4c274cc77e262e740c1d52cb9c50870e7aea865cc</vt:lpwstr>
  </property>
</Properties>
</file>