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7A37402" w:rsidR="00D92640" w:rsidRDefault="00D9039F">
      <w:hyperlink r:id="rId7">
        <w:r w:rsidR="73277C79" w:rsidRPr="562BD74A">
          <w:rPr>
            <w:rStyle w:val="Hyperlink"/>
          </w:rPr>
          <w:t>https://docs.microsoft.com/en-us/learn/modules/clean-data-power-bi/8-lab</w:t>
        </w:r>
      </w:hyperlink>
    </w:p>
    <w:p w14:paraId="31E06756" w14:textId="4CFDCEF9" w:rsidR="562BD74A" w:rsidRDefault="562BD74A" w:rsidP="562BD74A"/>
    <w:sectPr w:rsidR="562BD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2536C"/>
    <w:rsid w:val="00D9039F"/>
    <w:rsid w:val="00D92640"/>
    <w:rsid w:val="1322536C"/>
    <w:rsid w:val="562BD74A"/>
    <w:rsid w:val="605964F5"/>
    <w:rsid w:val="7327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536C"/>
  <w15:chartTrackingRefBased/>
  <w15:docId w15:val="{F82F944A-AADF-4A43-A6DF-909EB00E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learn/modules/clean-data-power-bi/8-la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82F089A2E142B7EEC142F0B77156" ma:contentTypeVersion="2" ma:contentTypeDescription="Create a new document." ma:contentTypeScope="" ma:versionID="a18ff7aa78ff641640461793c04c2c87">
  <xsd:schema xmlns:xsd="http://www.w3.org/2001/XMLSchema" xmlns:xs="http://www.w3.org/2001/XMLSchema" xmlns:p="http://schemas.microsoft.com/office/2006/metadata/properties" xmlns:ns2="37c5ba75-6d06-48a7-85a2-e1c3f977cd2c" targetNamespace="http://schemas.microsoft.com/office/2006/metadata/properties" ma:root="true" ma:fieldsID="56ab52bb17ee22a3f136d9a3a665330e" ns2:_="">
    <xsd:import namespace="37c5ba75-6d06-48a7-85a2-e1c3f977c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ba75-6d06-48a7-85a2-e1c3f977c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1E9B0-89F2-44A4-8ACF-D3B7F0241A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3F880-11BE-48B2-9405-D3CDA3D28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F0353-6F48-4F71-8828-F4433633F5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Roiseman</dc:creator>
  <cp:keywords/>
  <dc:description/>
  <cp:lastModifiedBy>Ricardo Roiseman</cp:lastModifiedBy>
  <cp:revision>2</cp:revision>
  <dcterms:created xsi:type="dcterms:W3CDTF">2022-01-28T13:39:00Z</dcterms:created>
  <dcterms:modified xsi:type="dcterms:W3CDTF">2022-09-20T18:32:00Z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0x010100DA63149C6FADB846AE9476BCE9E0018B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