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D4D7" w14:textId="1C3BE193" w:rsidR="004935A5" w:rsidRPr="00873E3B" w:rsidRDefault="004935A5">
      <w:pPr>
        <w:rPr>
          <w:rFonts w:asciiTheme="minorEastAsia" w:hAnsiTheme="minorEastAsia"/>
          <w:b/>
          <w:bCs/>
          <w:sz w:val="28"/>
          <w:szCs w:val="28"/>
        </w:rPr>
      </w:pPr>
      <w:r w:rsidRPr="00873E3B">
        <w:rPr>
          <w:rFonts w:asciiTheme="minorEastAsia" w:hAnsiTheme="minorEastAsia"/>
          <w:b/>
          <w:bCs/>
          <w:sz w:val="28"/>
          <w:szCs w:val="28"/>
        </w:rPr>
        <w:t>AI for Business Decision Making</w:t>
      </w:r>
    </w:p>
    <w:p w14:paraId="141A9D56" w14:textId="70494380" w:rsidR="00913119" w:rsidRDefault="009C42F9">
      <w:r w:rsidRPr="009C42F9">
        <w:rPr>
          <w:noProof/>
        </w:rPr>
        <w:drawing>
          <wp:inline distT="0" distB="0" distL="0" distR="0" wp14:anchorId="22063F22" wp14:editId="491C8423">
            <wp:extent cx="5943600" cy="66763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2F9">
        <w:rPr>
          <w:noProof/>
        </w:rPr>
        <w:drawing>
          <wp:inline distT="0" distB="0" distL="0" distR="0" wp14:anchorId="10A4B28A" wp14:editId="5F6F7617">
            <wp:extent cx="5943600" cy="1965960"/>
            <wp:effectExtent l="0" t="0" r="0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241" w14:textId="44620047" w:rsidR="00873E3B" w:rsidRDefault="00873E3B">
      <w:r>
        <w:br w:type="page"/>
      </w:r>
    </w:p>
    <w:p w14:paraId="66517FE1" w14:textId="0C301CDB" w:rsidR="00873E3B" w:rsidRPr="00873E3B" w:rsidRDefault="00873E3B">
      <w:pPr>
        <w:rPr>
          <w:rFonts w:asciiTheme="minorEastAsia" w:hAnsiTheme="minorEastAsia"/>
          <w:b/>
          <w:bCs/>
          <w:sz w:val="28"/>
          <w:szCs w:val="28"/>
        </w:rPr>
      </w:pPr>
      <w:r w:rsidRPr="00873E3B">
        <w:rPr>
          <w:rFonts w:asciiTheme="minorEastAsia" w:hAnsiTheme="minorEastAsia"/>
          <w:b/>
          <w:bCs/>
          <w:sz w:val="28"/>
          <w:szCs w:val="28"/>
        </w:rPr>
        <w:lastRenderedPageBreak/>
        <w:t>Issues and Challenges in AI</w:t>
      </w:r>
    </w:p>
    <w:p w14:paraId="2CCFA57F" w14:textId="0563BFB6" w:rsidR="00873E3B" w:rsidRDefault="006A54B7">
      <w:r w:rsidRPr="006A54B7">
        <w:drawing>
          <wp:inline distT="0" distB="0" distL="0" distR="0" wp14:anchorId="5EBE522D" wp14:editId="16AA1E94">
            <wp:extent cx="5943600" cy="52216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B570" w14:textId="77777777" w:rsidR="00873E3B" w:rsidRDefault="00873E3B">
      <w:r>
        <w:br w:type="page"/>
      </w:r>
    </w:p>
    <w:p w14:paraId="00984E7F" w14:textId="7B9D7AE0" w:rsidR="00873E3B" w:rsidRPr="00873E3B" w:rsidRDefault="00873E3B">
      <w:pPr>
        <w:rPr>
          <w:rFonts w:asciiTheme="minorEastAsia" w:hAnsiTheme="minorEastAsia"/>
          <w:b/>
          <w:bCs/>
          <w:sz w:val="28"/>
          <w:szCs w:val="28"/>
        </w:rPr>
      </w:pPr>
      <w:r w:rsidRPr="00873E3B">
        <w:rPr>
          <w:rFonts w:asciiTheme="minorEastAsia" w:hAnsiTheme="minorEastAsia"/>
          <w:b/>
          <w:bCs/>
          <w:sz w:val="28"/>
          <w:szCs w:val="28"/>
        </w:rPr>
        <w:lastRenderedPageBreak/>
        <w:t>Machine Learning Frameworks</w:t>
      </w:r>
    </w:p>
    <w:p w14:paraId="1B3C81D2" w14:textId="53A6202E" w:rsidR="00873E3B" w:rsidRDefault="00873E3B">
      <w:r w:rsidRPr="00873E3B">
        <w:drawing>
          <wp:inline distT="0" distB="0" distL="0" distR="0" wp14:anchorId="4E24EC9C" wp14:editId="47167E51">
            <wp:extent cx="5076825" cy="6582517"/>
            <wp:effectExtent l="0" t="0" r="317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66" cy="66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9B9" w:rsidRPr="009F59B9">
        <w:drawing>
          <wp:inline distT="0" distB="0" distL="0" distR="0" wp14:anchorId="272D55B6" wp14:editId="388CD6D8">
            <wp:extent cx="5076825" cy="2277520"/>
            <wp:effectExtent l="0" t="0" r="317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2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3B" w:rsidSect="009C42F9">
      <w:pgSz w:w="12240" w:h="15840"/>
      <w:pgMar w:top="794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F9"/>
    <w:rsid w:val="004935A5"/>
    <w:rsid w:val="006A54B7"/>
    <w:rsid w:val="00873E3B"/>
    <w:rsid w:val="00913119"/>
    <w:rsid w:val="009C42F9"/>
    <w:rsid w:val="009F59B9"/>
    <w:rsid w:val="00E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84CD"/>
  <w15:chartTrackingRefBased/>
  <w15:docId w15:val="{0F3BA2D5-46AF-6A43-B8C6-CFA624B0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5</cp:revision>
  <dcterms:created xsi:type="dcterms:W3CDTF">2022-09-01T18:46:00Z</dcterms:created>
  <dcterms:modified xsi:type="dcterms:W3CDTF">2022-09-01T18:57:00Z</dcterms:modified>
</cp:coreProperties>
</file>