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71A2" w14:textId="20A46AE1" w:rsidR="00E21BCA" w:rsidRDefault="005C207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noProof/>
          <w:lang w:val="fr-CA"/>
          <w14:ligatures w14:val="standardContextual"/>
        </w:rPr>
        <w:drawing>
          <wp:inline distT="0" distB="0" distL="0" distR="0" wp14:anchorId="5EA50783" wp14:editId="10D7B116">
            <wp:extent cx="5943600" cy="1837690"/>
            <wp:effectExtent l="0" t="0" r="0" b="3810"/>
            <wp:docPr id="2283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99685" name="Picture 228399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602F" w14:textId="7B049EF5" w:rsidR="001B5EDC" w:rsidRDefault="00A00A06" w:rsidP="00A906DB">
      <w:pPr>
        <w:pStyle w:val="Heading1"/>
        <w:rPr>
          <w:lang w:val="fr-CA"/>
        </w:rPr>
      </w:pPr>
      <w:r>
        <w:rPr>
          <w:rFonts w:hint="eastAsia"/>
          <w:lang w:val="fr-CA"/>
        </w:rPr>
        <w:t>V1</w:t>
      </w:r>
    </w:p>
    <w:p w14:paraId="5AA215CF" w14:textId="77777777" w:rsidR="001506A9" w:rsidRPr="001506A9" w:rsidRDefault="001506A9" w:rsidP="001506A9">
      <w:pPr>
        <w:rPr>
          <w:lang w:val="fr-CA"/>
        </w:rPr>
      </w:pPr>
    </w:p>
    <w:sectPr w:rsidR="001506A9" w:rsidRPr="001506A9" w:rsidSect="00E2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oNotDisplayPageBoundaries/>
  <w:activeWritingStyle w:appName="MSWord" w:lang="fr-CA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CA"/>
    <w:rsid w:val="00064B15"/>
    <w:rsid w:val="00091800"/>
    <w:rsid w:val="000A74E2"/>
    <w:rsid w:val="001506A9"/>
    <w:rsid w:val="001B5EDC"/>
    <w:rsid w:val="001F5A5A"/>
    <w:rsid w:val="00245825"/>
    <w:rsid w:val="00257B67"/>
    <w:rsid w:val="00346C65"/>
    <w:rsid w:val="00557B1A"/>
    <w:rsid w:val="00560267"/>
    <w:rsid w:val="005C207A"/>
    <w:rsid w:val="006629CE"/>
    <w:rsid w:val="00752DD1"/>
    <w:rsid w:val="0078566A"/>
    <w:rsid w:val="008D24CA"/>
    <w:rsid w:val="009931B5"/>
    <w:rsid w:val="00A00A06"/>
    <w:rsid w:val="00A01E80"/>
    <w:rsid w:val="00A906DB"/>
    <w:rsid w:val="00B041A8"/>
    <w:rsid w:val="00E21BCA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15F"/>
  <w15:chartTrackingRefBased/>
  <w15:docId w15:val="{84E2E55F-B2C4-5D4E-AF21-DDB0900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12</cp:revision>
  <dcterms:created xsi:type="dcterms:W3CDTF">2026-08-12T23:04:00Z</dcterms:created>
  <dcterms:modified xsi:type="dcterms:W3CDTF">2026-08-19T02:49:00Z</dcterms:modified>
</cp:coreProperties>
</file>