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7871A2" w14:textId="76B241FF" w:rsidR="00E21BCA" w:rsidRPr="00873E76" w:rsidRDefault="00A01E80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sz w:val="22"/>
          <w:szCs w:val="22"/>
          <w:lang w:val="fr-CA"/>
        </w:rPr>
      </w:pPr>
      <w:r w:rsidRPr="00873E76">
        <w:rPr>
          <w:rFonts w:asciiTheme="minorEastAsia" w:eastAsiaTheme="minorEastAsia" w:hAnsiTheme="minorEastAsia"/>
          <w:noProof/>
          <w:sz w:val="22"/>
          <w:szCs w:val="22"/>
          <w:lang w:val="fr-CA"/>
          <w14:ligatures w14:val="standardContextual"/>
        </w:rPr>
        <w:drawing>
          <wp:inline distT="0" distB="0" distL="0" distR="0" wp14:anchorId="2F9AB7D1" wp14:editId="514C0E75">
            <wp:extent cx="5933661" cy="1512311"/>
            <wp:effectExtent l="0" t="0" r="0" b="0"/>
            <wp:docPr id="210828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84411" name="Picture 210828441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83" t="4291" r="8352" b="12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683" cy="1539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820DB" w14:textId="3CE53576" w:rsidR="00147724" w:rsidRPr="00873E76" w:rsidRDefault="00147724" w:rsidP="00E21BCA">
      <w:pPr>
        <w:pStyle w:val="NormalWeb"/>
        <w:spacing w:before="0" w:beforeAutospacing="0" w:after="0" w:afterAutospacing="0" w:line="360" w:lineRule="atLeast"/>
        <w:rPr>
          <w:rFonts w:asciiTheme="minorEastAsia" w:eastAsiaTheme="minorEastAsia" w:hAnsiTheme="minorEastAsia"/>
          <w:sz w:val="22"/>
          <w:szCs w:val="22"/>
          <w:lang w:val="fr-CA"/>
        </w:rPr>
      </w:pPr>
    </w:p>
    <w:p w14:paraId="0D948E75" w14:textId="77777777" w:rsidR="00521538" w:rsidRPr="00521538" w:rsidRDefault="00521538" w:rsidP="00521538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521538">
        <w:rPr>
          <w:rFonts w:ascii="Microsoft YaHei" w:eastAsia="Microsoft YaHei" w:hAnsi="Microsoft YaHei" w:hint="eastAsia"/>
          <w:sz w:val="22"/>
          <w:szCs w:val="22"/>
          <w:lang w:val="fr-CA"/>
        </w:rPr>
        <w:t>Vous avez travaillé deux jours dans une ferme. Vous écrivez un message à vos amis et vous leur racontez comment se sont passées ces journées (les tâches quotidiennes, les animaux, les découvertes, etc.). Vous donnez votre avis sur cette expérience. </w:t>
      </w:r>
    </w:p>
    <w:p w14:paraId="1729E204" w14:textId="77777777" w:rsidR="00521538" w:rsidRDefault="00521538" w:rsidP="00521538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0DB678E6" w14:textId="3CCB4FBD" w:rsidR="00521538" w:rsidRDefault="00521538" w:rsidP="00521538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521538">
        <w:rPr>
          <w:rFonts w:ascii="Microsoft YaHei" w:eastAsia="Microsoft YaHei" w:hAnsi="Microsoft YaHei" w:hint="eastAsia"/>
          <w:sz w:val="22"/>
          <w:szCs w:val="22"/>
          <w:lang w:val="fr-CA"/>
        </w:rPr>
        <w:t>(120 mots minimum/150 mots maximum) </w:t>
      </w:r>
    </w:p>
    <w:p w14:paraId="0E4641B0" w14:textId="77777777" w:rsidR="00AE4010" w:rsidRDefault="00AE4010" w:rsidP="00E063B3">
      <w:pPr>
        <w:pStyle w:val="Heading1"/>
        <w:rPr>
          <w:lang w:val="fr-CA"/>
        </w:rPr>
      </w:pPr>
      <w:r>
        <w:rPr>
          <w:rFonts w:hint="eastAsia"/>
          <w:lang w:val="fr-CA"/>
        </w:rPr>
        <w:t>V1</w:t>
      </w:r>
    </w:p>
    <w:p w14:paraId="3852C88A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很高兴分享xxx：être heureux/ravi/enchanté/enthousiaste/impatient) de partager/participer</w:t>
      </w:r>
    </w:p>
    <w:p w14:paraId="5AE43A89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Je suis ravi de partager avec vous mon séjour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d'une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ferme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que j'ai travaillé pour deux jours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. </w:t>
      </w:r>
    </w:p>
    <w:p w14:paraId="00A682E6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en-US"/>
        </w:rPr>
        <w:t>改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：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Je suis ravi de partager avec vous mon s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é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jour 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dan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s 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une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ferme.</w:t>
      </w:r>
    </w:p>
    <w:p w14:paraId="0EF85EF7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695FE00D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介绍这个活动 qui où quoi，时间状语开头</w:t>
      </w:r>
    </w:p>
    <w:p w14:paraId="1E235284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乡下 la compagne</w:t>
      </w:r>
    </w:p>
    <w:p w14:paraId="4C215085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梦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le rêve，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梦想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rêver</w:t>
      </w:r>
    </w:p>
    <w:p w14:paraId="351ACB7E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乡村生活la vie à la compagne</w:t>
      </w:r>
    </w:p>
    <w:p w14:paraId="5FFD7E0F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我一直梦想做某事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，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听歌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/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学语言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/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去农场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：J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'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avais toujours rêvé de faire(découvrir,apprendre,voir,visiter,participer) qch.</w:t>
      </w:r>
    </w:p>
    <w:p w14:paraId="1AD9E4C3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que / ce que 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的区别</w:t>
      </w:r>
    </w:p>
    <w:p w14:paraId="3429C21D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Le week-end dernier,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que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 xml:space="preserve"> j'avais toujour rêv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é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 xml:space="preserve"> de faire est ce que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j'ai travaillé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dans la vie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à la campagne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de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Montréal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pour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deux jours.</w:t>
      </w:r>
    </w:p>
    <w:p w14:paraId="4108B1FE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改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：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Le week-end dernier,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j'ai travaillé à la campagne 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 xml:space="preserve">pres 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de Montréal 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p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endant 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deux jours.</w:t>
      </w:r>
    </w:p>
    <w:p w14:paraId="05A146DA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改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：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Le week-end dernier,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j'ai travaillé à la campagne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près 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de Montréal p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endant 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deux jours.</w:t>
      </w:r>
    </w:p>
    <w:p w14:paraId="1727CA0D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lastRenderedPageBreak/>
        <w:t> </w:t>
      </w:r>
    </w:p>
    <w:p w14:paraId="6C7F18AE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62E2C1BF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记叙文，我到农场了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，发现还有五个志愿者，我们的任务是 xxx。我们合作，发现复杂，理解辛苦。到晚上，我们一起吃饭。休息交流。第二天变得熟练。我和大家成为朋友。大家合影留念。我下午回到家。我推荐这次活动。</w:t>
      </w:r>
    </w:p>
    <w:p w14:paraId="302FA3DD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Aller 高级版 se rendre</w:t>
      </w:r>
    </w:p>
    <w:p w14:paraId="2EAE2935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第一天第二天 le premier matin, le lendemain …</w:t>
      </w:r>
    </w:p>
    <w:p w14:paraId="6A6F9A83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en-US"/>
        </w:rPr>
      </w:pPr>
      <w:r>
        <w:rPr>
          <w:rFonts w:ascii="Microsoft YaHei" w:eastAsia="Microsoft YaHei" w:hAnsi="Microsoft YaHei" w:hint="eastAsia"/>
          <w:sz w:val="22"/>
          <w:szCs w:val="22"/>
          <w:lang w:val="en-US"/>
        </w:rPr>
        <w:t>Quand je m'y suis rendu,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il y avait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de</w:t>
      </w:r>
      <w:r>
        <w:rPr>
          <w:rFonts w:ascii="Microsoft YaHei" w:eastAsia="Microsoft YaHei" w:hAnsi="Microsoft YaHei" w:hint="eastAsia"/>
          <w:sz w:val="22"/>
          <w:szCs w:val="22"/>
          <w:lang w:val="en-US"/>
        </w:rPr>
        <w:t xml:space="preserve">ux 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autres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personnes travaillaient avec moi</w:t>
      </w:r>
      <w:r>
        <w:rPr>
          <w:rFonts w:ascii="Microsoft YaHei" w:eastAsia="Microsoft YaHei" w:hAnsi="Microsoft YaHei" w:hint="eastAsia"/>
          <w:sz w:val="22"/>
          <w:szCs w:val="22"/>
          <w:lang w:val="en-US"/>
        </w:rPr>
        <w:t xml:space="preserve">. </w:t>
      </w:r>
    </w:p>
    <w:p w14:paraId="56877FA3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en-US"/>
        </w:rPr>
        <w:t>改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：Quand je m'y suis rendu,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j'ai rencontré de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ux 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autres 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participants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. </w:t>
      </w:r>
    </w:p>
    <w:p w14:paraId="27386735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39DC31AC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了解安全规则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(consigne de sécurité / respecter les règles)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和使用工具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(utiliser les outils)</w:t>
      </w:r>
    </w:p>
    <w:p w14:paraId="4F6A7005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工作服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vêtement de travail(m.)</w:t>
      </w:r>
    </w:p>
    <w:p w14:paraId="4158562B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活动一开始时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Pour commencer,</w:t>
      </w:r>
    </w:p>
    <w:p w14:paraId="74EE8E1A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Le premier matin,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nous avons 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appris les consignes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de sécurité et 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à utiliser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les outils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. </w:t>
      </w:r>
    </w:p>
    <w:p w14:paraId="7ECE7D84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改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：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Pour commencer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, nous avons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écouté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les consignes de sécurité et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appris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à utiliser les outils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. </w:t>
      </w:r>
    </w:p>
    <w:p w14:paraId="52B23DBE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1AF7878E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参与活动常用动词短语</w:t>
      </w:r>
    </w:p>
    <w:p w14:paraId="25180AC9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搬提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porter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, 挪动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d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éplacer, 装载卸载charger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/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décharger </w:t>
      </w:r>
    </w:p>
    <w:p w14:paraId="26627D57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整理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nettoyer，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打扫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le nettoyage, ranger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, 分拣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trier, 倾空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vider</w:t>
      </w:r>
    </w:p>
    <w:p w14:paraId="2B6F2E8D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讨论discuter de, 沟通échanger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，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分工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répartir les tâches，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组织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s'organiser en équipe</w:t>
      </w:r>
    </w:p>
    <w:p w14:paraId="635996AF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摆放 installer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，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准备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préparer</w:t>
      </w:r>
    </w:p>
    <w:p w14:paraId="7EF6B201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接待 accueillir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，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引导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guider, 分发distribuler</w:t>
      </w:r>
    </w:p>
    <w:p w14:paraId="5917C8EC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花了一下午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Nous avons passé l'après-midi à faire</w:t>
      </w:r>
    </w:p>
    <w:p w14:paraId="0083E99E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木头箱子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les caisses en bois</w:t>
      </w:r>
    </w:p>
    <w:p w14:paraId="5FA60ABE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认识到困难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/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重要性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réaliser la difficulté/importance de</w:t>
      </w:r>
    </w:p>
    <w:p w14:paraId="7FF70BA3" w14:textId="77777777" w:rsidR="00AE4010" w:rsidRPr="00D97532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</w:pP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tenir compte de：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把某事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“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记在账上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” → 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考虑到</w:t>
      </w:r>
    </w:p>
    <w:p w14:paraId="4386781B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意识到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：se rendre compte de/que</w:t>
      </w:r>
    </w:p>
    <w:p w14:paraId="18BA8272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Apres le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formation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à la place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,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 xml:space="preserve">nous avons mis 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 xml:space="preserve">nos vêtement de travail,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a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passé l'après-midi à tri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>er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les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bonnes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pommes. Les autres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personnes a mis les pommes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dans des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caisses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 xml:space="preserve"> en bois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. </w:t>
      </w:r>
    </w:p>
    <w:p w14:paraId="462B12B3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与此同时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：J'ai [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做动作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A]，pendant que les autres [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>s'occupaient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（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万能词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，Imparfait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时态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）]</w:t>
      </w:r>
    </w:p>
    <w:p w14:paraId="7D793B35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en-US"/>
        </w:rPr>
        <w:lastRenderedPageBreak/>
        <w:t>改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：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Après la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formation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, j'ai passé l'après-midi à trier les pommes </w:t>
      </w:r>
      <w:r w:rsidRPr="00AE4010">
        <w:rPr>
          <w:rFonts w:ascii="Microsoft YaHei" w:eastAsia="Microsoft YaHei" w:hAnsi="Microsoft YaHei" w:hint="eastAsia"/>
          <w:strike/>
          <w:sz w:val="22"/>
          <w:szCs w:val="22"/>
          <w:shd w:val="clear" w:color="auto" w:fill="DBE5F1"/>
          <w:lang w:val="fr-CA"/>
        </w:rPr>
        <w:t>pendant que les autres les mettaient dans des caisses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.</w:t>
      </w:r>
    </w:p>
    <w:p w14:paraId="2EE16CD2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191884D7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97132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trike/>
          <w:color w:val="E97132"/>
          <w:sz w:val="22"/>
          <w:szCs w:val="22"/>
          <w:lang w:val="en-US"/>
        </w:rPr>
        <w:t>空闲时</w:t>
      </w:r>
      <w:r w:rsidRPr="00AE4010">
        <w:rPr>
          <w:rFonts w:ascii="Microsoft YaHei" w:eastAsia="Microsoft YaHei" w:hAnsi="Microsoft YaHei" w:hint="eastAsia"/>
          <w:strike/>
          <w:color w:val="E97132"/>
          <w:sz w:val="22"/>
          <w:szCs w:val="22"/>
          <w:lang w:val="fr-CA"/>
        </w:rPr>
        <w:t>，</w:t>
      </w:r>
      <w:r>
        <w:rPr>
          <w:rFonts w:ascii="Microsoft YaHei" w:eastAsia="Microsoft YaHei" w:hAnsi="Microsoft YaHei" w:hint="eastAsia"/>
          <w:strike/>
          <w:color w:val="E97132"/>
          <w:sz w:val="22"/>
          <w:szCs w:val="22"/>
          <w:lang w:val="en-US"/>
        </w:rPr>
        <w:t>还喂了动物</w:t>
      </w:r>
    </w:p>
    <w:p w14:paraId="5CACE9B2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trike/>
          <w:sz w:val="22"/>
          <w:szCs w:val="22"/>
          <w:lang w:val="fr-CA"/>
        </w:rPr>
        <w:t>Dans le temps libre, on a donné à manger les animaux.</w:t>
      </w:r>
    </w:p>
    <w:p w14:paraId="708E3757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改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：pendant que les autres s'occupaient des animaux.</w:t>
      </w:r>
    </w:p>
    <w:p w14:paraId="1AEDF11B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35474CE2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一起吃晚饭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，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聊聊第二天做什么</w:t>
      </w:r>
    </w:p>
    <w:p w14:paraId="0B5D5D29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聊聊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 xml:space="preserve"> dire/expliquer/parler de</w:t>
      </w:r>
    </w:p>
    <w:p w14:paraId="17CBA651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en-US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接下来</w:t>
      </w:r>
    </w:p>
    <w:p w14:paraId="7AB842A5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en-US"/>
        </w:rPr>
      </w:pP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en-US"/>
        </w:rPr>
        <w:t>Dans le soir</w:t>
      </w:r>
      <w:r w:rsidRPr="00AE4010">
        <w:rPr>
          <w:rFonts w:ascii="Microsoft YaHei" w:eastAsia="Microsoft YaHei" w:hAnsi="Microsoft YaHei" w:hint="eastAsia"/>
          <w:sz w:val="22"/>
          <w:szCs w:val="22"/>
          <w:lang w:val="en-US"/>
        </w:rPr>
        <w:t xml:space="preserve">, nous avons mangé 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en-US"/>
        </w:rPr>
        <w:t>ensamble</w:t>
      </w:r>
      <w:r w:rsidRPr="00AE4010">
        <w:rPr>
          <w:rFonts w:ascii="Microsoft YaHei" w:eastAsia="Microsoft YaHei" w:hAnsi="Microsoft YaHei" w:hint="eastAsia"/>
          <w:sz w:val="22"/>
          <w:szCs w:val="22"/>
          <w:lang w:val="en-US"/>
        </w:rPr>
        <w:t>. L</w:t>
      </w:r>
      <w:r>
        <w:rPr>
          <w:rFonts w:ascii="Microsoft YaHei" w:eastAsia="Microsoft YaHei" w:hAnsi="Microsoft YaHei" w:hint="eastAsia"/>
          <w:sz w:val="22"/>
          <w:szCs w:val="22"/>
          <w:lang w:val="en-US"/>
        </w:rPr>
        <w:t xml:space="preserve">e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en-US"/>
        </w:rPr>
        <w:t>manager</w:t>
      </w:r>
      <w:r>
        <w:rPr>
          <w:rFonts w:ascii="Microsoft YaHei" w:eastAsia="Microsoft YaHei" w:hAnsi="Microsoft YaHei" w:hint="eastAsia"/>
          <w:sz w:val="22"/>
          <w:szCs w:val="22"/>
          <w:lang w:val="en-US"/>
        </w:rPr>
        <w:t xml:space="preserve"> nous a </w:t>
      </w:r>
      <w:r w:rsidRPr="00AE4010">
        <w:rPr>
          <w:rFonts w:ascii="Microsoft YaHei" w:eastAsia="Microsoft YaHei" w:hAnsi="Microsoft YaHei" w:hint="eastAsia"/>
          <w:sz w:val="22"/>
          <w:szCs w:val="22"/>
          <w:lang w:val="en-US"/>
        </w:rPr>
        <w:t xml:space="preserve">expliqué 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en-US"/>
        </w:rPr>
        <w:t>que le</w:t>
      </w:r>
      <w:r w:rsidRPr="00AE4010">
        <w:rPr>
          <w:rFonts w:ascii="Microsoft YaHei" w:eastAsia="Microsoft YaHei" w:hAnsi="Microsoft YaHei" w:hint="eastAsia"/>
          <w:sz w:val="22"/>
          <w:szCs w:val="22"/>
          <w:lang w:val="en-US"/>
        </w:rPr>
        <w:t xml:space="preserve"> programme 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en-US"/>
        </w:rPr>
        <w:t>le</w:t>
      </w:r>
      <w:r w:rsidRPr="00AE4010">
        <w:rPr>
          <w:rFonts w:ascii="Microsoft YaHei" w:eastAsia="Microsoft YaHei" w:hAnsi="Microsoft YaHei" w:hint="eastAsia"/>
          <w:sz w:val="22"/>
          <w:szCs w:val="22"/>
          <w:lang w:val="en-US"/>
        </w:rPr>
        <w:t xml:space="preserve"> lendemain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en-US"/>
        </w:rPr>
        <w:t>ce que</w:t>
      </w:r>
      <w:r>
        <w:rPr>
          <w:rFonts w:ascii="Microsoft YaHei" w:eastAsia="Microsoft YaHei" w:hAnsi="Microsoft YaHei" w:hint="eastAsia"/>
          <w:sz w:val="22"/>
          <w:szCs w:val="22"/>
          <w:lang w:val="en-US"/>
        </w:rPr>
        <w:t xml:space="preserve"> nous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en-US"/>
        </w:rPr>
        <w:t>avons aller à la magasin à</w:t>
      </w:r>
      <w:r>
        <w:rPr>
          <w:rFonts w:ascii="Microsoft YaHei" w:eastAsia="Microsoft YaHei" w:hAnsi="Microsoft YaHei" w:hint="eastAsia"/>
          <w:sz w:val="22"/>
          <w:szCs w:val="22"/>
          <w:lang w:val="en-US"/>
        </w:rPr>
        <w:t xml:space="preserve"> vendre les pommes</w:t>
      </w:r>
      <w:r w:rsidRPr="00AE4010">
        <w:rPr>
          <w:rFonts w:ascii="Microsoft YaHei" w:eastAsia="Microsoft YaHei" w:hAnsi="Microsoft YaHei" w:hint="eastAsia"/>
          <w:sz w:val="22"/>
          <w:szCs w:val="22"/>
          <w:lang w:val="en-US"/>
        </w:rPr>
        <w:t>.</w:t>
      </w:r>
    </w:p>
    <w:p w14:paraId="09E1B040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改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：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Le soir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, nous avons mangé 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ensemble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. L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e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responsable 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nous a 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expliqué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 le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programme 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du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lendemain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.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 Le lendemain,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nous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sommes allés au marché pour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vendre les pommes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.</w:t>
      </w:r>
    </w:p>
    <w:p w14:paraId="323347EA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 w:hint="eastAsia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745AAC7A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第二天的困难</w:t>
      </w:r>
    </w:p>
    <w:p w14:paraId="5597C7AB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比较级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，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更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困难的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plus difficile que</w:t>
      </w:r>
    </w:p>
    <w:p w14:paraId="3AD3D4FF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挑战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，d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éfi</w:t>
      </w:r>
    </w:p>
    <w:p w14:paraId="6B9F075C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trike/>
          <w:sz w:val="22"/>
          <w:szCs w:val="22"/>
          <w:highlight w:val="yellow"/>
          <w:lang w:val="fr-CA"/>
        </w:rPr>
        <w:t>Ensuite, le deuxieme jour, on a aller au magasin.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J'ai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accueillé beaucoup des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clients et je leur ai vendu beaucoup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des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pommes.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Il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était plus difficile que </w:t>
      </w:r>
      <w:r>
        <w:rPr>
          <w:rFonts w:ascii="Microsoft YaHei" w:eastAsia="Microsoft YaHei" w:hAnsi="Microsoft YaHei" w:hint="eastAsia"/>
          <w:strike/>
          <w:sz w:val="22"/>
          <w:szCs w:val="22"/>
          <w:lang w:val="fr-CA"/>
        </w:rPr>
        <w:t>le défi le primier jour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>.</w:t>
      </w:r>
    </w:p>
    <w:p w14:paraId="4EEA54A0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改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：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J'ai 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accueill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i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de nombreux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clients et je leur ai vendu beaucoup 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de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pommes.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Cette journée 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était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 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plus difficile que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la première, mais j'étais fier du résultat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.</w:t>
      </w:r>
    </w:p>
    <w:p w14:paraId="0EBD4FE0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0FADFE5F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总结信号词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Pour conclure</w:t>
      </w:r>
    </w:p>
    <w:p w14:paraId="21044C9E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Je suis content de vivre cette aventure/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…</w:t>
      </w:r>
    </w:p>
    <w:p w14:paraId="3CFC1587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Je recommande fortement/</w:t>
      </w:r>
      <w:r w:rsidRPr="00AE4010">
        <w:rPr>
          <w:rFonts w:ascii="Microsoft YaHei" w:eastAsia="Microsoft YaHei" w:hAnsi="Microsoft YaHei" w:hint="eastAsia"/>
          <w:b/>
          <w:bCs/>
          <w:color w:val="ED7D31"/>
          <w:sz w:val="22"/>
          <w:szCs w:val="22"/>
          <w:lang w:val="fr-CA"/>
        </w:rPr>
        <w:t>vivement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 …</w:t>
      </w:r>
    </w:p>
    <w:p w14:paraId="2DD2A480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Je vous incite à partager avec nous vos expériences dans les commentaires.</w:t>
      </w:r>
    </w:p>
    <w:p w14:paraId="04FD8EC8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xxx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团队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: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l'équipe de xxx  </w:t>
      </w:r>
    </w:p>
    <w:p w14:paraId="0E5B3EB0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color w:val="ED7D31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过着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 xml:space="preserve">(vivre-&gt;vécu) xxx </w:t>
      </w:r>
      <w:r>
        <w:rPr>
          <w:rFonts w:ascii="Microsoft YaHei" w:eastAsia="Microsoft YaHei" w:hAnsi="Microsoft YaHei" w:hint="eastAsia"/>
          <w:color w:val="ED7D31"/>
          <w:sz w:val="22"/>
          <w:szCs w:val="22"/>
          <w:lang w:val="en-US"/>
        </w:rPr>
        <w:t>生活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lang w:val="fr-CA"/>
        </w:rPr>
        <w:t>：a vécu une vie du ferme</w:t>
      </w:r>
    </w:p>
    <w:p w14:paraId="5D80A9F9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Pour conclure, je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recommand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vive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ment 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 xml:space="preserve">que vous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vivre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la vie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du</w:t>
      </w:r>
      <w:r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ferme </w:t>
      </w:r>
      <w:r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et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 xml:space="preserve"> je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vous incite à partager avec nous vos </w:t>
      </w:r>
      <w:r w:rsidRPr="00AE4010">
        <w:rPr>
          <w:rFonts w:ascii="Microsoft YaHei" w:eastAsia="Microsoft YaHei" w:hAnsi="Microsoft YaHei" w:hint="eastAsia"/>
          <w:sz w:val="22"/>
          <w:szCs w:val="22"/>
          <w:highlight w:val="yellow"/>
          <w:lang w:val="fr-CA"/>
        </w:rPr>
        <w:t>expérience</w:t>
      </w:r>
      <w:r w:rsidRPr="00AE4010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. </w:t>
      </w:r>
    </w:p>
    <w:p w14:paraId="2C058C9A" w14:textId="77777777" w:rsidR="00AE4010" w:rsidRP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改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：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Pour conclure, je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 vous recommande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vive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ment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de découvrir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la vie 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à la</w:t>
      </w:r>
      <w:r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ferme</w:t>
      </w:r>
      <w:r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.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 Je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vous incite à partager avec nous vos </w:t>
      </w:r>
      <w:r w:rsidRPr="00AE4010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expériences</w:t>
      </w:r>
      <w:r w:rsidRPr="00AE4010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. </w:t>
      </w:r>
    </w:p>
    <w:p w14:paraId="6BEFACEF" w14:textId="77777777" w:rsidR="00AE4010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64CA477B" w14:textId="1834377E" w:rsidR="00AE4010" w:rsidRPr="008E3EB1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>
        <w:rPr>
          <w:rFonts w:ascii="Microsoft YaHei" w:eastAsia="Microsoft YaHei" w:hAnsi="Microsoft YaHei" w:hint="eastAsia"/>
          <w:sz w:val="22"/>
          <w:szCs w:val="22"/>
          <w:lang w:val="en-US"/>
        </w:rPr>
        <w:lastRenderedPageBreak/>
        <w:t>汇总</w:t>
      </w:r>
      <w:r w:rsidRPr="008E3EB1">
        <w:rPr>
          <w:rFonts w:ascii="Microsoft YaHei" w:eastAsia="Microsoft YaHei" w:hAnsi="Microsoft YaHei" w:hint="eastAsia"/>
          <w:sz w:val="22"/>
          <w:szCs w:val="22"/>
          <w:lang w:val="fr-CA"/>
        </w:rPr>
        <w:t xml:space="preserve"> 1</w:t>
      </w:r>
      <w:r w:rsidR="007C4719">
        <w:rPr>
          <w:rFonts w:ascii="Microsoft YaHei" w:eastAsia="Microsoft YaHei" w:hAnsi="Microsoft YaHei" w:hint="eastAsia"/>
          <w:sz w:val="22"/>
          <w:szCs w:val="22"/>
          <w:lang w:val="fr-CA"/>
        </w:rPr>
        <w:t>85</w:t>
      </w:r>
      <w:r w:rsidRPr="008E3EB1">
        <w:rPr>
          <w:rFonts w:ascii="Microsoft YaHei" w:eastAsia="Microsoft YaHei" w:hAnsi="Microsoft YaHei" w:hint="eastAsia"/>
          <w:sz w:val="22"/>
          <w:szCs w:val="22"/>
          <w:lang w:val="fr-CA"/>
        </w:rPr>
        <w:t>words:</w:t>
      </w:r>
    </w:p>
    <w:p w14:paraId="2DC8DC1F" w14:textId="77777777" w:rsidR="008E3EB1" w:rsidRDefault="008E3EB1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</w:p>
    <w:p w14:paraId="7D4D8791" w14:textId="662D698C" w:rsidR="008E3EB1" w:rsidRPr="008E3EB1" w:rsidRDefault="008E3EB1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 w:hint="eastAsia"/>
          <w:sz w:val="22"/>
          <w:szCs w:val="22"/>
          <w:lang w:val="fr-CA"/>
        </w:rPr>
        <w:t>Coucou Poul,</w:t>
      </w:r>
    </w:p>
    <w:p w14:paraId="6AA5D345" w14:textId="77777777" w:rsidR="008E3EB1" w:rsidRPr="008E3EB1" w:rsidRDefault="008E3EB1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</w:p>
    <w:p w14:paraId="3F2520DC" w14:textId="77777777" w:rsidR="00AE4010" w:rsidRPr="008E3EB1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Je suis ravi de partager avec vous mon séjour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dans une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ferme. Le week-end dernier, j'ai travaillé à la campagne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près 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de Montréal pendant deux jours.</w:t>
      </w:r>
    </w:p>
    <w:p w14:paraId="0E6A7656" w14:textId="77777777" w:rsidR="00AE4010" w:rsidRPr="008E3EB1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254A6FA0" w14:textId="77777777" w:rsidR="00AE4010" w:rsidRPr="008E3EB1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Quand je m'y suis rendu, j'ai rencontré deux autres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participants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.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Pour commencer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, nous avons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écouté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les consignes de sécurité et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appris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à utiliser les outils.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Après la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formation, j'ai passé l'après-midi à trier les pommes pendant que les autres s'occupaient des animaux.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Le soir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, nous avons mangé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ensemble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. Le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responsable 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nous a expliqué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 le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programme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du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lendemain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. </w:t>
      </w:r>
    </w:p>
    <w:p w14:paraId="33A91150" w14:textId="77777777" w:rsidR="00AE4010" w:rsidRPr="008E3EB1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7809E8C6" w14:textId="77777777" w:rsidR="00AE4010" w:rsidRPr="008E3EB1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Le lendemain,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nous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sommes allés au marché pour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vendre les pommes. J'ai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accueilli de nombreux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clients et je leur ai vendu beaucoup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de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pommes.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Cette journée 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était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 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plus difficile que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la première, mais j'étais fier du résultat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.</w:t>
      </w:r>
    </w:p>
    <w:p w14:paraId="2F33F568" w14:textId="77777777" w:rsidR="00AE4010" w:rsidRPr="008E3EB1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 w:hint="eastAsia"/>
          <w:sz w:val="22"/>
          <w:szCs w:val="22"/>
          <w:lang w:val="fr-CA"/>
        </w:rPr>
        <w:t> </w:t>
      </w:r>
    </w:p>
    <w:p w14:paraId="775A6BD2" w14:textId="77777777" w:rsidR="00AE4010" w:rsidRPr="008E3EB1" w:rsidRDefault="00AE4010" w:rsidP="00AE4010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>Pour conclure, je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 xml:space="preserve"> vous recommande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vivement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de découvrir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la vie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à la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ferme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. Je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 vous incite à partager avec nous vos </w:t>
      </w:r>
      <w:r w:rsidRPr="008E3EB1">
        <w:rPr>
          <w:rFonts w:ascii="Microsoft YaHei" w:eastAsia="Microsoft YaHei" w:hAnsi="Microsoft YaHei" w:hint="eastAsia"/>
          <w:color w:val="ED7D31"/>
          <w:sz w:val="22"/>
          <w:szCs w:val="22"/>
          <w:shd w:val="clear" w:color="auto" w:fill="DBE5F1"/>
          <w:lang w:val="fr-CA"/>
        </w:rPr>
        <w:t>expériences</w:t>
      </w:r>
      <w:r w:rsidRPr="008E3EB1">
        <w:rPr>
          <w:rFonts w:ascii="Microsoft YaHei" w:eastAsia="Microsoft YaHei" w:hAnsi="Microsoft YaHei" w:hint="eastAsia"/>
          <w:sz w:val="22"/>
          <w:szCs w:val="22"/>
          <w:shd w:val="clear" w:color="auto" w:fill="DBE5F1"/>
          <w:lang w:val="fr-CA"/>
        </w:rPr>
        <w:t xml:space="preserve">. </w:t>
      </w:r>
    </w:p>
    <w:p w14:paraId="1C7051AE" w14:textId="77777777" w:rsidR="0068634B" w:rsidRPr="008E3EB1" w:rsidRDefault="0068634B" w:rsidP="00873E76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</w:p>
    <w:p w14:paraId="6F838C12" w14:textId="77777777" w:rsidR="008E3EB1" w:rsidRPr="008E3EB1" w:rsidRDefault="008E3EB1" w:rsidP="008E3EB1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/>
          <w:sz w:val="22"/>
          <w:szCs w:val="22"/>
          <w:lang w:val="fr-CA"/>
        </w:rPr>
        <w:t>À très bientôt.</w:t>
      </w:r>
    </w:p>
    <w:p w14:paraId="24A17112" w14:textId="77777777" w:rsidR="008E3EB1" w:rsidRPr="008E3EB1" w:rsidRDefault="008E3EB1" w:rsidP="008E3EB1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/>
          <w:sz w:val="22"/>
          <w:szCs w:val="22"/>
          <w:lang w:val="fr-CA"/>
        </w:rPr>
        <w:t>Bisous,</w:t>
      </w:r>
    </w:p>
    <w:p w14:paraId="7C2D4380" w14:textId="77777777" w:rsidR="008E3EB1" w:rsidRPr="008E3EB1" w:rsidRDefault="008E3EB1" w:rsidP="00873E76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</w:p>
    <w:p w14:paraId="4F581864" w14:textId="68886EBE" w:rsidR="00873E76" w:rsidRPr="008E3EB1" w:rsidRDefault="008E3EB1" w:rsidP="008E3EB1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  <w:r w:rsidRPr="008E3EB1">
        <w:rPr>
          <w:rFonts w:ascii="Microsoft YaHei" w:eastAsia="Microsoft YaHei" w:hAnsi="Microsoft YaHei" w:hint="eastAsia"/>
          <w:sz w:val="22"/>
          <w:szCs w:val="22"/>
          <w:lang w:val="fr-CA"/>
        </w:rPr>
        <w:t>Francis</w:t>
      </w:r>
    </w:p>
    <w:p w14:paraId="6C7AE0ED" w14:textId="77777777" w:rsidR="009201D4" w:rsidRPr="008E3EB1" w:rsidRDefault="009201D4" w:rsidP="008E3EB1">
      <w:pPr>
        <w:pStyle w:val="NormalWeb"/>
        <w:spacing w:before="0" w:beforeAutospacing="0" w:after="0" w:afterAutospacing="0"/>
        <w:rPr>
          <w:rFonts w:ascii="Microsoft YaHei" w:eastAsia="Microsoft YaHei" w:hAnsi="Microsoft YaHei"/>
          <w:sz w:val="22"/>
          <w:szCs w:val="22"/>
          <w:lang w:val="fr-CA"/>
        </w:rPr>
      </w:pPr>
    </w:p>
    <w:sectPr w:rsidR="009201D4" w:rsidRPr="008E3EB1" w:rsidSect="00E21B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oNotDisplayPageBoundaries/>
  <w:activeWritingStyle w:appName="MSWord" w:lang="fr-CA" w:vendorID="64" w:dllVersion="0" w:nlCheck="1" w:checkStyle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CA"/>
    <w:rsid w:val="00064B15"/>
    <w:rsid w:val="00091800"/>
    <w:rsid w:val="000A74E2"/>
    <w:rsid w:val="00147724"/>
    <w:rsid w:val="001B3104"/>
    <w:rsid w:val="001B5EDC"/>
    <w:rsid w:val="001F5A5A"/>
    <w:rsid w:val="00200092"/>
    <w:rsid w:val="00245825"/>
    <w:rsid w:val="00257B67"/>
    <w:rsid w:val="002A7E2B"/>
    <w:rsid w:val="002B390C"/>
    <w:rsid w:val="00346C65"/>
    <w:rsid w:val="00517515"/>
    <w:rsid w:val="00521538"/>
    <w:rsid w:val="00557B1A"/>
    <w:rsid w:val="00560267"/>
    <w:rsid w:val="005720B3"/>
    <w:rsid w:val="005B5101"/>
    <w:rsid w:val="006629CE"/>
    <w:rsid w:val="0068634B"/>
    <w:rsid w:val="00687E11"/>
    <w:rsid w:val="00732F59"/>
    <w:rsid w:val="00752DD1"/>
    <w:rsid w:val="0075796C"/>
    <w:rsid w:val="0078566A"/>
    <w:rsid w:val="007C4719"/>
    <w:rsid w:val="00873E76"/>
    <w:rsid w:val="008D24CA"/>
    <w:rsid w:val="008E3EB1"/>
    <w:rsid w:val="009201D4"/>
    <w:rsid w:val="009931B5"/>
    <w:rsid w:val="009A062B"/>
    <w:rsid w:val="00A00A06"/>
    <w:rsid w:val="00A01E80"/>
    <w:rsid w:val="00A906DB"/>
    <w:rsid w:val="00AE4010"/>
    <w:rsid w:val="00B67CFC"/>
    <w:rsid w:val="00C16781"/>
    <w:rsid w:val="00C37A90"/>
    <w:rsid w:val="00C53480"/>
    <w:rsid w:val="00D27350"/>
    <w:rsid w:val="00D97532"/>
    <w:rsid w:val="00E063B3"/>
    <w:rsid w:val="00E21BCA"/>
    <w:rsid w:val="00F0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715F"/>
  <w15:chartTrackingRefBased/>
  <w15:docId w15:val="{84E2E55F-B2C4-5D4E-AF21-DDB0900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B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1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query-text-line">
    <w:name w:val="query-text-line"/>
    <w:basedOn w:val="Normal"/>
    <w:rsid w:val="00147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477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4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francis</dc:creator>
  <cp:keywords/>
  <dc:description/>
  <cp:lastModifiedBy>chen francis</cp:lastModifiedBy>
  <cp:revision>17</cp:revision>
  <dcterms:created xsi:type="dcterms:W3CDTF">2026-08-12T23:04:00Z</dcterms:created>
  <dcterms:modified xsi:type="dcterms:W3CDTF">2026-08-17T18:25:00Z</dcterms:modified>
</cp:coreProperties>
</file>