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00845">
      <w:pPr>
        <w:rPr>
          <w:rFonts w:hint="eastAsia"/>
        </w:rPr>
      </w:pPr>
      <w:r>
        <w:rPr>
          <w:rFonts w:hint="eastAsia"/>
        </w:rPr>
        <w:t>关系代词填空题</w:t>
      </w:r>
      <w:bookmarkStart w:id="0" w:name="_GoBack"/>
      <w:bookmarkEnd w:id="0"/>
    </w:p>
    <w:p w14:paraId="5AC53AB0">
      <w:pPr>
        <w:rPr>
          <w:rFonts w:hint="eastAsia"/>
        </w:rPr>
      </w:pPr>
    </w:p>
    <w:p w14:paraId="3708F4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C’est le livre ___ tu lis.</w:t>
      </w:r>
    </w:p>
    <w:p w14:paraId="09C056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L’homme ___ travaille ici est très gentil.</w:t>
      </w:r>
    </w:p>
    <w:p w14:paraId="7F2E91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Voici le village ___ mes grands-parents habitent.</w:t>
      </w:r>
    </w:p>
    <w:p w14:paraId="1EC2A0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J’ai un chien ___ aime courir dans le jardin.</w:t>
      </w:r>
    </w:p>
    <w:p w14:paraId="2BEFE1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Voilà la voiture ___ il a achetée hier.</w:t>
      </w:r>
    </w:p>
    <w:p w14:paraId="389539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L’école ___ j’ai appris le français est grande.</w:t>
      </w:r>
    </w:p>
    <w:p w14:paraId="66B7BA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C’est une histoire ___ finit bien.</w:t>
      </w:r>
    </w:p>
    <w:p w14:paraId="79DCED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Tu connais la fille ___ habite à Lyon ?</w:t>
      </w:r>
    </w:p>
    <w:p w14:paraId="1A861E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Voilà le café ___ on boit du bon chocolat chaud.</w:t>
      </w:r>
    </w:p>
    <w:p w14:paraId="68878C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Le film ___ tu regardes est très intéressant.</w:t>
      </w:r>
    </w:p>
    <w:p w14:paraId="2B1751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Voici un restaurant ___ on mange très bien.</w:t>
      </w:r>
    </w:p>
    <w:p w14:paraId="5D2646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C’est un professeur ___ explique très clairement.</w:t>
      </w:r>
    </w:p>
    <w:p w14:paraId="255611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Voilà la chanson ___ j’adore.</w:t>
      </w:r>
    </w:p>
    <w:p w14:paraId="7062A7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14.</w:t>
      </w:r>
      <w:r>
        <w:rPr>
          <w:rFonts w:hint="eastAsia"/>
        </w:rPr>
        <w:tab/>
      </w:r>
      <w:r>
        <w:rPr>
          <w:rFonts w:hint="eastAsia"/>
        </w:rPr>
        <w:t>L’été est une saison ___ il fait chaud.</w:t>
      </w:r>
    </w:p>
    <w:p w14:paraId="13DC31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C’est un ami ___ je vois souvent.</w:t>
      </w:r>
    </w:p>
    <w:p w14:paraId="67666C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Tu connais la ville ___ il y a beaucoup de musées ?</w:t>
      </w:r>
    </w:p>
    <w:p w14:paraId="32FC7B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Voilà le cinéma ___ nous allons ce soir.</w:t>
      </w:r>
    </w:p>
    <w:p w14:paraId="361DD9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18.</w:t>
      </w:r>
      <w:r>
        <w:rPr>
          <w:rFonts w:hint="eastAsia"/>
        </w:rPr>
        <w:tab/>
      </w:r>
      <w:r>
        <w:rPr>
          <w:rFonts w:hint="eastAsia"/>
        </w:rPr>
        <w:t>La femme ___ je rencontre est médecin.</w:t>
      </w:r>
    </w:p>
    <w:p w14:paraId="662B97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19.</w:t>
      </w:r>
      <w:r>
        <w:rPr>
          <w:rFonts w:hint="eastAsia"/>
        </w:rPr>
        <w:tab/>
      </w:r>
      <w:r>
        <w:rPr>
          <w:rFonts w:hint="eastAsia"/>
        </w:rPr>
        <w:t>Voici une maison ___ on peut louer pour les vacances.</w:t>
      </w:r>
    </w:p>
    <w:p w14:paraId="10D4D0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20.</w:t>
      </w:r>
      <w:r>
        <w:rPr>
          <w:rFonts w:hint="eastAsia"/>
        </w:rPr>
        <w:tab/>
      </w:r>
      <w:r>
        <w:rPr>
          <w:rFonts w:hint="eastAsia"/>
        </w:rPr>
        <w:t>Voilà un endroit ___ on se repose tranquillement.</w:t>
      </w:r>
    </w:p>
    <w:p w14:paraId="4993D9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21.</w:t>
      </w:r>
      <w:r>
        <w:rPr>
          <w:rFonts w:hint="eastAsia"/>
        </w:rPr>
        <w:tab/>
      </w:r>
      <w:r>
        <w:rPr>
          <w:rFonts w:hint="eastAsia"/>
        </w:rPr>
        <w:t>Le garçon ___ parle avec ma sœur est mon cousin.</w:t>
      </w:r>
    </w:p>
    <w:p w14:paraId="77A6FF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22.</w:t>
      </w:r>
      <w:r>
        <w:rPr>
          <w:rFonts w:hint="eastAsia"/>
        </w:rPr>
        <w:tab/>
      </w:r>
      <w:r>
        <w:rPr>
          <w:rFonts w:hint="eastAsia"/>
        </w:rPr>
        <w:t>Voici une fête ___ tout le monde danse.</w:t>
      </w:r>
    </w:p>
    <w:p w14:paraId="360A29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23.</w:t>
      </w:r>
      <w:r>
        <w:rPr>
          <w:rFonts w:hint="eastAsia"/>
        </w:rPr>
        <w:tab/>
      </w:r>
      <w:r>
        <w:rPr>
          <w:rFonts w:hint="eastAsia"/>
        </w:rPr>
        <w:t>L’année ___ nous avons voyagé en Espagne était magnifique.</w:t>
      </w:r>
    </w:p>
    <w:p w14:paraId="349860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24.</w:t>
      </w:r>
      <w:r>
        <w:rPr>
          <w:rFonts w:hint="eastAsia"/>
        </w:rPr>
        <w:tab/>
      </w:r>
      <w:r>
        <w:rPr>
          <w:rFonts w:hint="eastAsia"/>
        </w:rPr>
        <w:t>Voici une histoire ___ je raconte toujours à mes amis.</w:t>
      </w:r>
    </w:p>
    <w:p w14:paraId="26C2F0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25.</w:t>
      </w:r>
      <w:r>
        <w:rPr>
          <w:rFonts w:hint="eastAsia"/>
        </w:rPr>
        <w:tab/>
      </w:r>
      <w:r>
        <w:rPr>
          <w:rFonts w:hint="eastAsia"/>
        </w:rPr>
        <w:t>Le chien ___ aboie est très mignon.</w:t>
      </w:r>
    </w:p>
    <w:p w14:paraId="194868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26.</w:t>
      </w:r>
      <w:r>
        <w:rPr>
          <w:rFonts w:hint="eastAsia"/>
        </w:rPr>
        <w:tab/>
      </w:r>
      <w:r>
        <w:rPr>
          <w:rFonts w:hint="eastAsia"/>
        </w:rPr>
        <w:t>C’est le bus ___ je prends tous les matins.</w:t>
      </w:r>
    </w:p>
    <w:p w14:paraId="481F8A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27.</w:t>
      </w:r>
      <w:r>
        <w:rPr>
          <w:rFonts w:hint="eastAsia"/>
        </w:rPr>
        <w:tab/>
      </w:r>
      <w:r>
        <w:rPr>
          <w:rFonts w:hint="eastAsia"/>
        </w:rPr>
        <w:t>Voici un jour ___ je n’oublierai jamais.</w:t>
      </w:r>
    </w:p>
    <w:p w14:paraId="4CFC8A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28.</w:t>
      </w:r>
      <w:r>
        <w:rPr>
          <w:rFonts w:hint="eastAsia"/>
        </w:rPr>
        <w:tab/>
      </w:r>
      <w:r>
        <w:rPr>
          <w:rFonts w:hint="eastAsia"/>
        </w:rPr>
        <w:t>Le film ___ commence à 20h est français.</w:t>
      </w:r>
    </w:p>
    <w:p w14:paraId="1D234F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29.</w:t>
      </w:r>
      <w:r>
        <w:rPr>
          <w:rFonts w:hint="eastAsia"/>
        </w:rPr>
        <w:tab/>
      </w:r>
      <w:r>
        <w:rPr>
          <w:rFonts w:hint="eastAsia"/>
        </w:rPr>
        <w:t>L’école ___ mon frère va est loin d’ici.</w:t>
      </w:r>
    </w:p>
    <w:p w14:paraId="1C6B14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30.</w:t>
      </w:r>
      <w:r>
        <w:rPr>
          <w:rFonts w:hint="eastAsia"/>
        </w:rPr>
        <w:tab/>
      </w:r>
      <w:r>
        <w:rPr>
          <w:rFonts w:hint="eastAsia"/>
        </w:rPr>
        <w:t>Voilà la table ___ tu mets les cahiers.</w:t>
      </w:r>
    </w:p>
    <w:p w14:paraId="37ABFFD4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2025-09-26T20:44:59Z</dcterms:created>
  <dc:creator>iPad</dc:creator>
  <cp:lastModifiedBy>iPad</cp:lastModifiedBy>
  <dcterms:modified xsi:type="dcterms:W3CDTF">2026-01-11T23:14:07Z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014E846F426C31BB3FBE636945839507_33</vt:lpwstr>
  </property>
</Properties>
</file>