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7A19C4">
      <w:pPr>
        <w:jc w:val="center"/>
        <w:rPr>
          <w:lang w:val="es-MX"/>
        </w:rPr>
      </w:pPr>
      <w:r>
        <w:rPr>
          <w:lang w:val="es-MX"/>
        </w:rPr>
        <w:t>UNIVERSIDAD POLITECNICA SALESIANA</w:t>
      </w:r>
    </w:p>
    <w:p w14:paraId="104BBF25">
      <w:pPr>
        <w:rPr>
          <w:lang w:val="es-MX"/>
        </w:rPr>
      </w:pPr>
      <w:r>
        <w:rPr>
          <w:lang w:val="es-MX"/>
        </w:rPr>
        <w:t>Integrantes: Francisco López, Alexandro Mendoza</w:t>
      </w:r>
    </w:p>
    <w:p w14:paraId="1060C49B">
      <w:pPr>
        <w:rPr>
          <w:lang w:val="es-MX"/>
        </w:rPr>
      </w:pPr>
      <w:r>
        <w:rPr>
          <w:lang w:val="es-MX"/>
        </w:rPr>
        <w:t>Fecha: 14/1/2026</w:t>
      </w:r>
    </w:p>
    <w:p w14:paraId="0721065B">
      <w:r>
        <w:rPr>
          <w:b/>
          <w:bCs/>
        </w:rPr>
        <w:t>Actividad 1 – Análisis Teórico (20%)</w:t>
      </w:r>
    </w:p>
    <w:p w14:paraId="18FD971F">
      <w:r>
        <w:t>Elabore un documento breve donde:</w:t>
      </w:r>
    </w:p>
    <w:p w14:paraId="539B2D5E">
      <w:pPr>
        <w:numPr>
          <w:ilvl w:val="0"/>
          <w:numId w:val="1"/>
        </w:numPr>
      </w:pPr>
      <w:r>
        <w:t>Explique:</w:t>
      </w:r>
    </w:p>
    <w:p w14:paraId="03285654">
      <w:pPr>
        <w:numPr>
          <w:ilvl w:val="1"/>
          <w:numId w:val="1"/>
        </w:numPr>
      </w:pPr>
      <w:r>
        <w:t>¿Qué metodología de procesamiento está aplicando?</w:t>
      </w:r>
    </w:p>
    <w:p w14:paraId="056FE385">
      <w:pPr>
        <w:pStyle w:val="13"/>
      </w:pPr>
      <w:r>
        <w:t xml:space="preserve">La metodología de procesamiento aplicada es </w:t>
      </w:r>
      <w:r>
        <w:rPr>
          <w:rStyle w:val="14"/>
          <w:rFonts w:eastAsiaTheme="majorEastAsia"/>
        </w:rPr>
        <w:t>Procesamiento Batch basado en el modelo MapReduce</w:t>
      </w:r>
      <w:r>
        <w:t xml:space="preserve">, implementado de forma simulada y ejecutado mediante </w:t>
      </w:r>
      <w:r>
        <w:rPr>
          <w:rStyle w:val="14"/>
          <w:rFonts w:eastAsiaTheme="majorEastAsia"/>
        </w:rPr>
        <w:t>paralelismo a nivel de datos</w:t>
      </w:r>
      <w:r>
        <w:t xml:space="preserve">, apoyado por técnicas de </w:t>
      </w:r>
      <w:r>
        <w:rPr>
          <w:rStyle w:val="14"/>
          <w:rFonts w:eastAsiaTheme="majorEastAsia"/>
        </w:rPr>
        <w:t>procesamiento en memoria (in-memory)</w:t>
      </w:r>
      <w:r>
        <w:t>.</w:t>
      </w:r>
    </w:p>
    <w:p w14:paraId="307808FC">
      <w:pPr>
        <w:pStyle w:val="13"/>
      </w:pPr>
      <w:r>
        <w:t>En este enfoque, el conjunto completo de datos de transacciones retail es procesado en bloques, sin requerimientos de tiempo real. El modelo MapReduce permite estructurar el procesamiento en dos fases bien definidas:</w:t>
      </w:r>
    </w:p>
    <w:p w14:paraId="07FD70B6">
      <w:pPr>
        <w:pStyle w:val="13"/>
        <w:numPr>
          <w:ilvl w:val="0"/>
          <w:numId w:val="2"/>
        </w:numPr>
      </w:pPr>
      <w:r>
        <w:rPr>
          <w:rStyle w:val="14"/>
          <w:rFonts w:eastAsiaTheme="majorEastAsia"/>
        </w:rPr>
        <w:t>Fase Map:</w:t>
      </w:r>
      <w:r>
        <w:br w:type="textWrapping"/>
      </w:r>
      <w:r>
        <w:t>El dataset es dividido en particiones independientes, donde cada unidad de procesamiento analiza un subconjunto de registros y genera resultados parciales (conteos, sumatorias, agregaciones).</w:t>
      </w:r>
    </w:p>
    <w:p w14:paraId="0E9251BA">
      <w:pPr>
        <w:pStyle w:val="13"/>
        <w:numPr>
          <w:ilvl w:val="0"/>
          <w:numId w:val="2"/>
        </w:numPr>
      </w:pPr>
      <w:r>
        <w:rPr>
          <w:rStyle w:val="14"/>
          <w:rFonts w:eastAsiaTheme="majorEastAsia"/>
        </w:rPr>
        <w:t>Fase Reduce:</w:t>
      </w:r>
      <w:r>
        <w:br w:type="textWrapping"/>
      </w:r>
      <w:r>
        <w:t>Los resultados parciales producidos por la fase Map se combinan para obtener estadísticas globales del conjunto de datos.</w:t>
      </w:r>
    </w:p>
    <w:p w14:paraId="21114510">
      <w:pPr>
        <w:numPr>
          <w:ilvl w:val="0"/>
          <w:numId w:val="1"/>
        </w:numPr>
      </w:pPr>
      <w:r>
        <w:t>Relacione la solución con:</w:t>
      </w:r>
    </w:p>
    <w:p w14:paraId="2E932BA3">
      <w:pPr>
        <w:numPr>
          <w:ilvl w:val="1"/>
          <w:numId w:val="1"/>
        </w:numPr>
      </w:pPr>
      <w:r>
        <w:t>Paralelismo de datos</w:t>
      </w:r>
    </w:p>
    <w:p w14:paraId="2C74A950">
      <w:pPr>
        <w:pStyle w:val="13"/>
        <w:keepNext w:val="0"/>
        <w:keepLines w:val="0"/>
        <w:widowControl/>
        <w:suppressLineNumbers w:val="0"/>
        <w:ind w:firstLine="708" w:firstLineChars="0"/>
      </w:pPr>
      <w:r>
        <w:t xml:space="preserve">La solución se basa intrínsecamente en el </w:t>
      </w:r>
      <w:r>
        <w:rPr>
          <w:b/>
          <w:bCs/>
        </w:rPr>
        <w:t>paralelismo de datos</w:t>
      </w:r>
      <w:r>
        <w:t xml:space="preserve">. En lugar de </w:t>
      </w:r>
      <w:r>
        <w:rPr>
          <w:rFonts w:hint="default"/>
          <w:lang w:val="es-MX"/>
        </w:rPr>
        <w:tab/>
      </w:r>
      <w:r>
        <w:t xml:space="preserve">procesar una transacción a la vez en un solo hilo, el dataset se distribuye a través </w:t>
      </w:r>
      <w:r>
        <w:rPr>
          <w:rFonts w:hint="default"/>
          <w:lang w:val="es-MX"/>
        </w:rPr>
        <w:tab/>
      </w:r>
      <w:r>
        <w:t>de múltiples núcleos de procesamiento.</w:t>
      </w:r>
    </w:p>
    <w:p w14:paraId="3C07BBF4">
      <w:pPr>
        <w:pStyle w:val="13"/>
        <w:keepNext w:val="0"/>
        <w:keepLines w:val="0"/>
        <w:widowControl/>
        <w:suppressLineNumbers w:val="0"/>
        <w:ind w:left="720"/>
      </w:pPr>
      <w:r>
        <w:rPr>
          <w:b/>
          <w:bCs/>
        </w:rPr>
        <w:t>Implementación:</w:t>
      </w:r>
      <w:r>
        <w:t xml:space="preserve"> Cada núcleo ejecuta la misma operación (Map) sobre diferentes fragmentos del archivo de transacciones simultáneamente. Esto reduce el tiempo total de ejecución de forma proporcional al número de trabajadores disponibles.</w:t>
      </w:r>
    </w:p>
    <w:p w14:paraId="399C9B95">
      <w:pPr>
        <w:numPr>
          <w:numId w:val="0"/>
        </w:numPr>
        <w:ind w:left="1080" w:leftChars="0"/>
      </w:pPr>
    </w:p>
    <w:p w14:paraId="5EFDE83A">
      <w:pPr>
        <w:numPr>
          <w:ilvl w:val="1"/>
          <w:numId w:val="1"/>
        </w:numPr>
      </w:pPr>
      <w:r>
        <w:t>Modelo MapReduce o In-Memory</w:t>
      </w:r>
    </w:p>
    <w:p w14:paraId="15D0C079">
      <w:pPr>
        <w:pStyle w:val="13"/>
        <w:keepNext w:val="0"/>
        <w:keepLines w:val="0"/>
        <w:widowControl/>
        <w:suppressLineNumbers w:val="0"/>
        <w:ind w:firstLine="708" w:firstLineChars="0"/>
      </w:pPr>
      <w:r>
        <w:t>La combinación de estas dos estrategias define la eficiencia del sistema:</w:t>
      </w:r>
    </w:p>
    <w:p w14:paraId="6EA180A9">
      <w:pPr>
        <w:pStyle w:val="13"/>
        <w:keepNext w:val="0"/>
        <w:keepLines w:val="0"/>
        <w:widowControl/>
        <w:suppressLineNumbers w:val="0"/>
        <w:ind w:left="720"/>
      </w:pPr>
      <w:r>
        <w:t>Permite descomponer problemas complejos de Big Data en tareas pequeñas y manejables que pueden resolverse en paralelo.</w:t>
      </w:r>
    </w:p>
    <w:p w14:paraId="1F7A744D">
      <w:pPr>
        <w:pStyle w:val="13"/>
        <w:keepNext w:val="0"/>
        <w:keepLines w:val="0"/>
        <w:widowControl/>
        <w:suppressLineNumbers w:val="0"/>
        <w:ind w:left="720"/>
      </w:pPr>
      <w:bookmarkStart w:id="0" w:name="_GoBack"/>
      <w:bookmarkEnd w:id="0"/>
      <w:r>
        <w:t>Al mantener los datos intermedios en la memoria principal en lugar de escribirlos en archivos temporales en el disco, se minimiza la latencia de entrada/salida (I/O). Esto es crucial en la simulación para demostrar el máximo rendimiento del hardware actual.</w:t>
      </w:r>
    </w:p>
    <w:p w14:paraId="5A369AF6">
      <w:pPr>
        <w:numPr>
          <w:numId w:val="0"/>
        </w:numPr>
        <w:ind w:left="1080" w:leftChars="0"/>
      </w:pPr>
    </w:p>
    <w:p w14:paraId="4DC2D502">
      <w:pPr>
        <w:numPr>
          <w:ilvl w:val="0"/>
          <w:numId w:val="1"/>
        </w:numPr>
      </w:pPr>
      <w:r>
        <w:t>Indique ventajas y limitaciones del enfoque usado.</w:t>
      </w:r>
    </w:p>
    <w:p w14:paraId="2A2CFF3C"/>
    <w:sectPr>
      <w:pgSz w:w="11906" w:h="16838"/>
      <w:pgMar w:top="1417" w:right="1701" w:bottom="1417"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0F06874"/>
    <w:multiLevelType w:val="multilevel"/>
    <w:tmpl w:val="40F06874"/>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6016708A"/>
    <w:multiLevelType w:val="multilevel"/>
    <w:tmpl w:val="6016708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0EE3"/>
    <w:rsid w:val="00AF0EE3"/>
    <w:rsid w:val="00B12152"/>
    <w:rsid w:val="00DB6089"/>
    <w:rsid w:val="00E52B59"/>
    <w:rsid w:val="691F7A17"/>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s-EC"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lang w:eastAsia="es-EC"/>
      <w14:ligatures w14:val="none"/>
    </w:rPr>
  </w:style>
  <w:style w:type="character" w:styleId="14">
    <w:name w:val="Strong"/>
    <w:basedOn w:val="11"/>
    <w:qFormat/>
    <w:uiPriority w:val="22"/>
    <w:rPr>
      <w:b/>
      <w:bCs/>
    </w:r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qFormat/>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2</Pages>
  <Words>177</Words>
  <Characters>975</Characters>
  <Lines>8</Lines>
  <Paragraphs>2</Paragraphs>
  <TotalTime>10</TotalTime>
  <ScaleCrop>false</ScaleCrop>
  <LinksUpToDate>false</LinksUpToDate>
  <CharactersWithSpaces>1150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2026-01-14T18:57:00Z</dcterms:created>
  <dc:creator>Est. Francisco Ricardo Lopez Espinoza</dc:creator>
  <cp:lastModifiedBy>ADMIN</cp:lastModifiedBy>
  <dcterms:modified xsi:type="dcterms:W3CDTF">2026-01-14T19:29:50Z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14C4D257A26A480BBFB62F5F0264D573_12</vt:lpwstr>
  </property>
</Properties>
</file>