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19C4" w14:textId="73CF2F91" w:rsidR="00E52B59" w:rsidRDefault="00AF0EE3" w:rsidP="00AF0EE3">
      <w:pPr>
        <w:jc w:val="center"/>
        <w:rPr>
          <w:lang w:val="es-MX"/>
        </w:rPr>
      </w:pPr>
      <w:r>
        <w:rPr>
          <w:lang w:val="es-MX"/>
        </w:rPr>
        <w:t>UNIVERSIDAD POLITECNICA SALESIANA</w:t>
      </w:r>
    </w:p>
    <w:p w14:paraId="104BBF25" w14:textId="182581D8" w:rsidR="00AF0EE3" w:rsidRDefault="00AF0EE3" w:rsidP="00AF0EE3">
      <w:pPr>
        <w:rPr>
          <w:lang w:val="es-MX"/>
        </w:rPr>
      </w:pPr>
      <w:r>
        <w:rPr>
          <w:lang w:val="es-MX"/>
        </w:rPr>
        <w:t>Integrantes: Francisco López, Alexandro Mendoza</w:t>
      </w:r>
    </w:p>
    <w:p w14:paraId="1060C49B" w14:textId="1F21C542" w:rsidR="00AF0EE3" w:rsidRDefault="00AF0EE3" w:rsidP="00AF0EE3">
      <w:pPr>
        <w:rPr>
          <w:lang w:val="es-MX"/>
        </w:rPr>
      </w:pPr>
      <w:r>
        <w:rPr>
          <w:lang w:val="es-MX"/>
        </w:rPr>
        <w:t>Fecha: 14/1/2026</w:t>
      </w:r>
    </w:p>
    <w:p w14:paraId="0721065B" w14:textId="77777777" w:rsidR="00AF0EE3" w:rsidRPr="00AF0EE3" w:rsidRDefault="00AF0EE3" w:rsidP="00AF0EE3">
      <w:r w:rsidRPr="00AF0EE3">
        <w:rPr>
          <w:b/>
          <w:bCs/>
        </w:rPr>
        <w:t>Actividad 1 – Análisis Teórico (20%)</w:t>
      </w:r>
    </w:p>
    <w:p w14:paraId="18FD971F" w14:textId="77777777" w:rsidR="00AF0EE3" w:rsidRPr="00AF0EE3" w:rsidRDefault="00AF0EE3" w:rsidP="00AF0EE3">
      <w:r w:rsidRPr="00AF0EE3">
        <w:t>Elabore un documento breve donde:</w:t>
      </w:r>
    </w:p>
    <w:p w14:paraId="539B2D5E" w14:textId="77777777" w:rsidR="00AF0EE3" w:rsidRPr="00AF0EE3" w:rsidRDefault="00AF0EE3" w:rsidP="00AF0EE3">
      <w:pPr>
        <w:numPr>
          <w:ilvl w:val="0"/>
          <w:numId w:val="1"/>
        </w:numPr>
      </w:pPr>
      <w:r w:rsidRPr="00AF0EE3">
        <w:t>Explique:</w:t>
      </w:r>
    </w:p>
    <w:p w14:paraId="03285654" w14:textId="77777777" w:rsidR="00AF0EE3" w:rsidRDefault="00AF0EE3" w:rsidP="00AF0EE3">
      <w:pPr>
        <w:numPr>
          <w:ilvl w:val="1"/>
          <w:numId w:val="1"/>
        </w:numPr>
      </w:pPr>
      <w:r w:rsidRPr="00AF0EE3">
        <w:t>¿Qué metodología de procesamiento está aplicando?</w:t>
      </w:r>
    </w:p>
    <w:p w14:paraId="056FE385" w14:textId="77777777" w:rsidR="00AF0EE3" w:rsidRDefault="00AF0EE3" w:rsidP="00AF0EE3">
      <w:pPr>
        <w:pStyle w:val="NormalWeb"/>
      </w:pPr>
      <w:r>
        <w:t xml:space="preserve">La metodología de procesamiento aplicada es </w:t>
      </w:r>
      <w:r>
        <w:rPr>
          <w:rStyle w:val="Strong"/>
          <w:rFonts w:eastAsiaTheme="majorEastAsia"/>
        </w:rPr>
        <w:t>Procesamiento Batch basado en el modelo MapReduce</w:t>
      </w:r>
      <w:r>
        <w:t xml:space="preserve">, implementado de forma simulada y ejecutado mediante </w:t>
      </w:r>
      <w:r>
        <w:rPr>
          <w:rStyle w:val="Strong"/>
          <w:rFonts w:eastAsiaTheme="majorEastAsia"/>
        </w:rPr>
        <w:t>paralelismo a nivel de datos</w:t>
      </w:r>
      <w:r>
        <w:t xml:space="preserve">, apoyado por técnicas de </w:t>
      </w:r>
      <w:r>
        <w:rPr>
          <w:rStyle w:val="Strong"/>
          <w:rFonts w:eastAsiaTheme="majorEastAsia"/>
        </w:rPr>
        <w:t>procesamiento en memoria (</w:t>
      </w:r>
      <w:proofErr w:type="spellStart"/>
      <w:r>
        <w:rPr>
          <w:rStyle w:val="Strong"/>
          <w:rFonts w:eastAsiaTheme="majorEastAsia"/>
        </w:rPr>
        <w:t>in-memory</w:t>
      </w:r>
      <w:proofErr w:type="spellEnd"/>
      <w:r>
        <w:rPr>
          <w:rStyle w:val="Strong"/>
          <w:rFonts w:eastAsiaTheme="majorEastAsia"/>
        </w:rPr>
        <w:t>)</w:t>
      </w:r>
      <w:r>
        <w:t>.</w:t>
      </w:r>
    </w:p>
    <w:p w14:paraId="307808FC" w14:textId="77777777" w:rsidR="00AF0EE3" w:rsidRDefault="00AF0EE3" w:rsidP="00AF0EE3">
      <w:pPr>
        <w:pStyle w:val="NormalWeb"/>
      </w:pPr>
      <w:r>
        <w:t xml:space="preserve">En este enfoque, el conjunto completo de datos de transacciones </w:t>
      </w:r>
      <w:proofErr w:type="spellStart"/>
      <w:r>
        <w:t>retail</w:t>
      </w:r>
      <w:proofErr w:type="spellEnd"/>
      <w:r>
        <w:t xml:space="preserve"> es procesado en bloques, sin requerimientos de tiempo real. El modelo MapReduce permite estructurar el procesamiento en dos fases bien definidas:</w:t>
      </w:r>
    </w:p>
    <w:p w14:paraId="07FD70B6" w14:textId="77777777" w:rsidR="00AF0EE3" w:rsidRDefault="00AF0EE3" w:rsidP="00AF0EE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 xml:space="preserve">Fase </w:t>
      </w:r>
      <w:proofErr w:type="spellStart"/>
      <w:r>
        <w:rPr>
          <w:rStyle w:val="Strong"/>
          <w:rFonts w:eastAsiaTheme="majorEastAsia"/>
        </w:rPr>
        <w:t>Map</w:t>
      </w:r>
      <w:proofErr w:type="spellEnd"/>
      <w:r>
        <w:rPr>
          <w:rStyle w:val="Strong"/>
          <w:rFonts w:eastAsiaTheme="majorEastAsia"/>
        </w:rPr>
        <w:t>:</w:t>
      </w:r>
      <w:r>
        <w:br/>
        <w:t xml:space="preserve">El </w:t>
      </w:r>
      <w:proofErr w:type="spellStart"/>
      <w:r>
        <w:t>dataset</w:t>
      </w:r>
      <w:proofErr w:type="spellEnd"/>
      <w:r>
        <w:t xml:space="preserve"> es dividido en particiones independientes, donde cada unidad de procesamiento analiza un subconjunto de registros y genera resultados parciales (conteos, sumatorias, agregaciones).</w:t>
      </w:r>
    </w:p>
    <w:p w14:paraId="0E9251BA" w14:textId="4FF2C75B" w:rsidR="00AF0EE3" w:rsidRDefault="00AF0EE3" w:rsidP="00AF0EE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Fase Reduce:</w:t>
      </w:r>
      <w:r>
        <w:br/>
        <w:t xml:space="preserve">Los resultados parciales producidos por la fase </w:t>
      </w:r>
      <w:proofErr w:type="spellStart"/>
      <w:r>
        <w:t>Map</w:t>
      </w:r>
      <w:proofErr w:type="spellEnd"/>
      <w:r>
        <w:t xml:space="preserve"> se combinan para obtener estadísticas globales del conjunto de datos.</w:t>
      </w:r>
    </w:p>
    <w:p w14:paraId="21114510" w14:textId="77777777" w:rsidR="00AF0EE3" w:rsidRPr="00AF0EE3" w:rsidRDefault="00AF0EE3" w:rsidP="00AF0EE3">
      <w:pPr>
        <w:numPr>
          <w:ilvl w:val="0"/>
          <w:numId w:val="1"/>
        </w:numPr>
      </w:pPr>
      <w:r w:rsidRPr="00AF0EE3">
        <w:t>Relacione la solución con:</w:t>
      </w:r>
    </w:p>
    <w:p w14:paraId="2E932BA3" w14:textId="77777777" w:rsidR="00AF0EE3" w:rsidRPr="00AF0EE3" w:rsidRDefault="00AF0EE3" w:rsidP="00AF0EE3">
      <w:pPr>
        <w:numPr>
          <w:ilvl w:val="1"/>
          <w:numId w:val="1"/>
        </w:numPr>
      </w:pPr>
      <w:r w:rsidRPr="00AF0EE3">
        <w:t>Paralelismo de datos</w:t>
      </w:r>
    </w:p>
    <w:p w14:paraId="5EFDE83A" w14:textId="77777777" w:rsidR="00AF0EE3" w:rsidRPr="00AF0EE3" w:rsidRDefault="00AF0EE3" w:rsidP="00AF0EE3">
      <w:pPr>
        <w:numPr>
          <w:ilvl w:val="1"/>
          <w:numId w:val="1"/>
        </w:numPr>
      </w:pPr>
      <w:r w:rsidRPr="00AF0EE3">
        <w:t>Modelo MapReduce o In-Memory</w:t>
      </w:r>
    </w:p>
    <w:p w14:paraId="4DC2D502" w14:textId="77777777" w:rsidR="00AF0EE3" w:rsidRPr="00AF0EE3" w:rsidRDefault="00AF0EE3" w:rsidP="00AF0EE3">
      <w:pPr>
        <w:numPr>
          <w:ilvl w:val="0"/>
          <w:numId w:val="1"/>
        </w:numPr>
      </w:pPr>
      <w:r w:rsidRPr="00AF0EE3">
        <w:t>Indique ventajas y limitaciones del enfoque usado.</w:t>
      </w:r>
    </w:p>
    <w:p w14:paraId="2A2CFF3C" w14:textId="77777777" w:rsidR="00AF0EE3" w:rsidRPr="00AF0EE3" w:rsidRDefault="00AF0EE3" w:rsidP="00AF0EE3"/>
    <w:sectPr w:rsidR="00AF0EE3" w:rsidRPr="00AF0E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43C69"/>
    <w:multiLevelType w:val="multilevel"/>
    <w:tmpl w:val="A3C6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75C62"/>
    <w:multiLevelType w:val="multilevel"/>
    <w:tmpl w:val="CD24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06874"/>
    <w:multiLevelType w:val="multilevel"/>
    <w:tmpl w:val="D1B4A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6708A"/>
    <w:multiLevelType w:val="multilevel"/>
    <w:tmpl w:val="3F1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82059">
    <w:abstractNumId w:val="2"/>
  </w:num>
  <w:num w:numId="2" w16cid:durableId="234248612">
    <w:abstractNumId w:val="0"/>
  </w:num>
  <w:num w:numId="3" w16cid:durableId="2075660130">
    <w:abstractNumId w:val="1"/>
  </w:num>
  <w:num w:numId="4" w16cid:durableId="973558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E3"/>
    <w:rsid w:val="00AF0EE3"/>
    <w:rsid w:val="00B12152"/>
    <w:rsid w:val="00DB6089"/>
    <w:rsid w:val="00E5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DDD19"/>
  <w15:chartTrackingRefBased/>
  <w15:docId w15:val="{1374DDAF-F20F-47BF-9735-4F885CB4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E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Strong">
    <w:name w:val="Strong"/>
    <w:basedOn w:val="DefaultParagraphFont"/>
    <w:uiPriority w:val="22"/>
    <w:qFormat/>
    <w:rsid w:val="00AF0E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975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Est. Francisco Ricardo Lopez Espinoza</dc:creator>
  <cp:keywords/>
  <dc:description/>
  <cp:lastModifiedBy>Est. Francisco Ricardo Lopez Espinoza</cp:lastModifiedBy>
  <cp:revision>1</cp:revision>
  <dcterms:created xsi:type="dcterms:W3CDTF">2026-01-14T18:57:00Z</dcterms:created>
  <dcterms:modified xsi:type="dcterms:W3CDTF">2026-01-14T19:04:00Z</dcterms:modified>
</cp:coreProperties>
</file>