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7176" w14:textId="3AD405C6" w:rsidR="00853674" w:rsidRDefault="00562B62">
      <w:pPr>
        <w:rPr>
          <w:color w:val="8EAADB" w:themeColor="accent1" w:themeTint="99"/>
        </w:rPr>
      </w:pPr>
      <w:r>
        <w:t>Sous fichiers linux avant utilisateur (ex :src…)</w:t>
      </w:r>
      <w:r w:rsidR="00D44004">
        <w:t xml:space="preserve"> : </w:t>
      </w:r>
      <w:hyperlink r:id="rId4" w:history="1">
        <w:r w:rsidR="009A01C5" w:rsidRPr="0000384F">
          <w:rPr>
            <w:rStyle w:val="Lienhypertexte"/>
            <w:color w:val="48A0FA" w:themeColor="hyperlink" w:themeTint="99"/>
          </w:rPr>
          <w:t>https://www.linuxtricks.fr/wiki/arborescence-du-systeme-linux</w:t>
        </w:r>
      </w:hyperlink>
    </w:p>
    <w:p w14:paraId="04F60A97" w14:textId="0C176240" w:rsidR="009A01C5" w:rsidRDefault="00AB7D4F">
      <w:pPr>
        <w:rPr>
          <w:color w:val="8EAADB" w:themeColor="accent1" w:themeTint="99"/>
        </w:rPr>
      </w:pPr>
      <w:r>
        <w:rPr>
          <w:color w:val="8EAADB" w:themeColor="accent1" w:themeTint="99"/>
        </w:rPr>
        <w:t>40 commandes à savoir</w:t>
      </w:r>
    </w:p>
    <w:p w14:paraId="7820FA60" w14:textId="57FA6DB4" w:rsidR="00AB7D4F" w:rsidRDefault="00AB7D4F">
      <w:pPr>
        <w:rPr>
          <w:color w:val="8EAADB" w:themeColor="accent1" w:themeTint="99"/>
        </w:rPr>
      </w:pPr>
      <w:r w:rsidRPr="00AB7D4F">
        <w:rPr>
          <w:color w:val="8EAADB" w:themeColor="accent1" w:themeTint="99"/>
        </w:rPr>
        <w:t>https://www.hostinger.fr/tutoriels/commandes-linux#:~:text=Pour%20naviguer%20dans%20les%20fichiers,dans%20lequel%20vous%20vous%20trouvez.</w:t>
      </w:r>
    </w:p>
    <w:p w14:paraId="1A2D1E99" w14:textId="77777777" w:rsidR="009A01C5" w:rsidRPr="009A01C5" w:rsidRDefault="009A01C5"/>
    <w:sectPr w:rsidR="009A01C5" w:rsidRPr="009A0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846"/>
    <w:rsid w:val="00562B62"/>
    <w:rsid w:val="00841846"/>
    <w:rsid w:val="00853674"/>
    <w:rsid w:val="009A01C5"/>
    <w:rsid w:val="00AB7D4F"/>
    <w:rsid w:val="00D4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EC5B"/>
  <w15:chartTrackingRefBased/>
  <w15:docId w15:val="{664A5577-C719-4158-95ED-EF985D6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01C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0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uxtricks.fr/wiki/arborescence-du-systeme-linu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franck barland</cp:lastModifiedBy>
  <cp:revision>5</cp:revision>
  <dcterms:created xsi:type="dcterms:W3CDTF">2023-05-12T10:53:00Z</dcterms:created>
  <dcterms:modified xsi:type="dcterms:W3CDTF">2023-05-16T11:51:00Z</dcterms:modified>
</cp:coreProperties>
</file>