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0ACF" w14:textId="4604710E" w:rsidR="00BD02D8" w:rsidRDefault="00CE469A">
      <w:r>
        <w:t>Rôle carte mère :</w:t>
      </w:r>
    </w:p>
    <w:p w14:paraId="4BB30BD9" w14:textId="5C46A77B" w:rsidR="00CE469A" w:rsidRDefault="00CE469A">
      <w:r>
        <w:t>Elle centralise le microprocesseur, les chipsets (CI dédiés) ,le support de la RAM et de la carte graphique. Elle alimente la plupart des ventilateurs (parfois possibilité de les contrôler via le soft), les bus de données des périphériques</w:t>
      </w:r>
      <w:r w:rsidR="00383F45">
        <w:t xml:space="preserve"> et </w:t>
      </w:r>
      <w:proofErr w:type="spellStart"/>
      <w:r w:rsidR="00383F45">
        <w:t>méméoire</w:t>
      </w:r>
      <w:proofErr w:type="spellEnd"/>
      <w:r w:rsidR="00383F45">
        <w:t xml:space="preserve"> de masse.</w:t>
      </w:r>
    </w:p>
    <w:p w14:paraId="3F5E9685" w14:textId="748F1399" w:rsidR="00CE469A" w:rsidRDefault="00CE469A">
      <w:r>
        <w:t xml:space="preserve">Si on enlève les barrettes mémoire, le bios ne peut être chargé </w:t>
      </w:r>
      <w:r w:rsidR="00383F45">
        <w:t xml:space="preserve">complètement </w:t>
      </w:r>
      <w:r>
        <w:t>en mémoire donc, ni l’OS. Le système ne bootera jamais.</w:t>
      </w:r>
    </w:p>
    <w:p w14:paraId="1FF04CCA" w14:textId="344D03F3" w:rsidR="00CE469A" w:rsidRDefault="00CE469A">
      <w:r>
        <w:t xml:space="preserve">LE HDD est un disque physique, contrairement au SDD </w:t>
      </w:r>
      <w:r w:rsidR="002E13B2">
        <w:t xml:space="preserve">( </w:t>
      </w:r>
      <w:r w:rsidR="00383F45">
        <w:t>F</w:t>
      </w:r>
      <w:r w:rsidR="002E13B2">
        <w:t>la</w:t>
      </w:r>
      <w:r w:rsidR="00383F45">
        <w:t>sh</w:t>
      </w:r>
      <w:r>
        <w:t>)</w:t>
      </w:r>
    </w:p>
    <w:p w14:paraId="7CA86F0E" w14:textId="0F354367" w:rsidR="00CE469A" w:rsidRDefault="00CE469A">
      <w:r>
        <w:t>Une carte réseau est une interface physique entre le système et d’autres (intranet ou internet).</w:t>
      </w:r>
    </w:p>
    <w:p w14:paraId="0967861C" w14:textId="4AD8BD04" w:rsidR="00CE469A" w:rsidRDefault="00CE469A">
      <w:r>
        <w:t xml:space="preserve">LE CPU (Control Processor </w:t>
      </w:r>
      <w:r w:rsidR="00383F45">
        <w:t>Unit</w:t>
      </w:r>
      <w:r>
        <w:t>) est le contrôleur principal de tout le système.</w:t>
      </w:r>
    </w:p>
    <w:p w14:paraId="2B3169FF" w14:textId="4D685898" w:rsidR="00CE469A" w:rsidRDefault="00CE469A">
      <w:r>
        <w:t>LE GPU (Graphic Processor Unit) est dédié uniquement à la gestion du graphique.</w:t>
      </w:r>
    </w:p>
    <w:p w14:paraId="371B8CEC" w14:textId="7B90AF54" w:rsidR="00CE469A" w:rsidRDefault="005C1808">
      <w:r>
        <w:t>L’incompatibilité peut être lié entre autre</w:t>
      </w:r>
      <w:r w:rsidR="00383F45">
        <w:t>s</w:t>
      </w:r>
      <w:r>
        <w:t xml:space="preserve"> à certaines obsolescence</w:t>
      </w:r>
      <w:r w:rsidR="00383F45">
        <w:t>s</w:t>
      </w:r>
      <w:r>
        <w:t xml:space="preserve"> de composants par leurs formats (largeurs de mots dans les différents bus), du bus en lui-même (exemple IDE / SAT</w:t>
      </w:r>
      <w:r w:rsidR="00030350">
        <w:t>A</w:t>
      </w:r>
      <w:r w:rsidR="00383F45">
        <w:t xml:space="preserve"> / socket</w:t>
      </w:r>
      <w:r>
        <w:t>)</w:t>
      </w:r>
      <w:r w:rsidR="00D8715B">
        <w:t>.</w:t>
      </w:r>
    </w:p>
    <w:p w14:paraId="3EC1BEDA" w14:textId="77777777" w:rsidR="00CE469A" w:rsidRDefault="00CE469A"/>
    <w:p w14:paraId="53290427" w14:textId="77777777" w:rsidR="00CE469A" w:rsidRDefault="00CE469A"/>
    <w:sectPr w:rsidR="00CE4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6B"/>
    <w:rsid w:val="00030350"/>
    <w:rsid w:val="002E13B2"/>
    <w:rsid w:val="00383F45"/>
    <w:rsid w:val="0052136B"/>
    <w:rsid w:val="005C1808"/>
    <w:rsid w:val="00BD02D8"/>
    <w:rsid w:val="00CE469A"/>
    <w:rsid w:val="00D87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E926"/>
  <w15:chartTrackingRefBased/>
  <w15:docId w15:val="{B81C1F21-4E83-48F7-B785-699FA73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143</Words>
  <Characters>787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barland</dc:creator>
  <cp:keywords/>
  <dc:description/>
  <cp:lastModifiedBy>franck barland</cp:lastModifiedBy>
  <cp:revision>6</cp:revision>
  <dcterms:created xsi:type="dcterms:W3CDTF">2023-05-02T13:29:00Z</dcterms:created>
  <dcterms:modified xsi:type="dcterms:W3CDTF">2023-05-02T13:47:00Z</dcterms:modified>
</cp:coreProperties>
</file>