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PRESIDENCE DE LA REPUBLIQUE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REPUBLIQUE DE COTE D'IVOIRE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Union Discipline - Travail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DECRET N° 2021-803 DU 08 DECEMBRE 2021</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PORTANT ORGANISATION DU MINISTERE DE L'EMPLOI ET DE LA PROTECTION SOCIALE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 PRESIDENT DE LA REPUBLIQUE,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Sur rapport du Ministre de l'Emploi et de la Protection Sociale,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Vu la Constitution</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Vu le décret n° 2011-290 du 12 octobre 2011 portant institution du poste de Directeur</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des Ressources Humaines dans tous les Ministères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Vu. le décret n° 2012-1159 du 19 décembre 2012 portant institution d'un département en</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charge de la planification et des statistiques au sein des Ministères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Vu</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 décret n° 2015-17 du 14 janvier 2015 portant organisation du Cabinet Ministériel;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Vu</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 décret n° 2021-176 du 26 mars 2021 portant nomination du Premier Ministre, Chef du Gouvernement</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fEVu</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 décret n° 2021-181 du 06, avril 2021-portant nomination des Membres du</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Gouvernement</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Vu le décret n° 2021-190 du 28 avril 2021 portant attributions des Membres du</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Gouvernement</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 CONSEIL DES MINISTRES ENTENDU</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DECRETE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1: Pour l'exercice de ses attributions, le Ministre de l'Emploi et de la Protection Sociale dispose, outre le Cabinet, de Directions et Services Rattaches au Cabinet, de Directions Générales, de Directions Centrales et de Services Extérieurs qu'il est chargé d'organiser par arrêté</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2/13</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CHAPITRE I: LE CABINET</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2:Le Cabinet comprend</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un Directeur de Cabinet un Directeur de Cabinet Adjoint;</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un Chef de Cabinet;</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cinq Conseillers Techniques cinq Chargés d'Etudes;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un Chargé de Missions un Chef de Secrétariat particulier.</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CHAPITRE II: DIRECTIONS ET SERVICES RATTACHES AU CABINET</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3 : Les Directions et Services rattachés sont :</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l'inspection Générale;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des Ressources Humaines la Direction des Affaires Financières et du Matériel la Direction de la Planification, de la Coordination, du Suivi des Projets et des Statistiques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des Affaires Juridiques; la Direction des Systèmes d'Information;</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la Documentation, de la Communication et des Archives le Secrétariat de la Médaille d'Honneur du Travail le Service de gestion du Patrimoine la Cellule de Passation des Marchés.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4: L'Inspection Générale des Services de l'Emploi, de la Protection Sociale et du</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Travail est chargée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réaliser des audits et contrôles internes au sein des Directions et Services Rattachés. des Directions Générales. des Directions Centrales, des Structures sous tutelle et des Services Extérieurs du Ministère de controler l'application de la législation, de la réglementation et des directives dans les matières relevant des attributions du Ministère; d'évaluer et de redynamiser les Services du Ministère, et de leur apporter un appui technique;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superviser les passations de service des directeurs de cabinet, des directeurs généraux, des directeurs centraux et des directeurs des établissements sous tutelle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d'effectuer, sur instruction du Ministre, toutes opérations et investigations jugées nécessaires.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L'inspection Générale des Services de l'Emploi, de la Protection Sociale et du Travail est dirigée par un Inspecteur Général nommé par décret pris en Conseil des Ministres. Il a rang de Directeur Général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L'Inspecteur Général est assisté de deux Inspecteurs Généraux Adjoints et de cinq Inspecteurs nommés par décret pris en Conseil des Ministres.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3/13</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Inspecteurs Généraux Adjoints ont rang de Directeur Général Adjoint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Inspecteurs ont rang de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5: La Direction des Ressources Humaines est chargée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d'assurer la gestion et le suivi de la carrière des agents du Ministere, en mettant en œuvre une Gestion Prévisionnelle des Emplois et des Compétences;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promouvoir la formation continue des agents et le suivi des stages; de veiller a l'application des textes législatifs et règlementaires dans le traitement des parcours professionnels des agents;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d'assurer le contrôle des effectifs et de l'emploi des compétences des agents mis à la disposition du Ministère.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des Ressources Humaines est dirigée par un Directeur nommé par décret pris en Conseil des Ministres. Il a rang de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des Ressources Humaines comprend trois Sous-Directions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Sous-Direction de la Gestion des Personnels la Sous- Direction de la Programmation et du Contrôle des Effectifs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Fila Sous- Direction de la Formation et des Stages.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Sous- Directions sont dirigées par des Sous- Directeurs nommés par arrêté</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lastRenderedPageBreak/>
        <w:t>Ils ont rang de Sous-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6: La Direction des Affaires Financières et du Matériel est chargée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préparer et de suivre l'exécution du budget du Ministère de superviser l'exécution du budget des services déconcentrés;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d'administrer les crédits de fonctionnement des services inscrits au budget du</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Ministère;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gérer la comptabilité analytique de gérer les crédits budgétaires inscrits en gestion centralisée; de contröler l'utilisation des crédits de fonctionnement, d'investissement et d'équipement inscrits au budget du Ministère;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d'assister les directions du Ministère dans l'élaboration des dossiers d'appel d'offres de fournitures, de matériel et de travaux; de gérer les stocks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des Affaires Financières et du Matériel est dirigée par un Directeur nommé par décret pris en Conseil des Ministres. Il a rang de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des Affaires Financières et du Matériel comprend deux Sous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Directions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 Direction du Budget et de la Comptabilité la Sous- Direction du Suivi Budgétaire.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4/13</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Sous-Directions sont dirigées par des Sous- Directeurs nommés par arrêté.</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ils ont rang de Sous-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7: La Direction de la Planification, de la Coordination, du Suivi des Projets et des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Statistiques est chargée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coordonner l'élaboration et la mise en œuvre d'un plan général et d'une programmation-budgétisation pluriannuelle des activites.projets et programmes du Ministère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d'assurer le suivi-évaluation des activités et projets du Ministère; de coordonner le suivi et la mise en œuvre des projets de construction et de réhabilitation des infrastructures du Ministère d'apporter les appuis nécessaires pour la conception, l'ingénierie et le développement de Projets et Programmes structurants, ainsi que la mobilisation des financements de ces projets de réaliser toutes les études statistiques relatives aux différents domaines d'activités;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veiller à la mise en place d'un système intégré de suivi évaluation des projets et programmes du Ministère;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participer. à l'élaboration des Plans Nationaux de Développement et des Programmes d'Investissements Publics;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vulgariser les nouvelles méthodes et approches en matière de planification sectorielle;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d'élaborer les bilans semestriel et annuel d'exécution des volets sectoriels du Plan National de Développement et du Programme d'Investissement Public; de coordonner la planification et l'élaboration des Projets et Programmes en matière d'emploi, de travail et de protection sociale;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coordonner la mise en œuvre des Projets et Programmes, en liaison avec les services et structures du Ministère;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d'assurer le suivi, le contrôle et l'évaluation de l'exécution technique et financière des Projets et Programmes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produire des rapports trimestriels, semestriels et annuels sur l'exécution des Projets et Programmes;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lastRenderedPageBreak/>
        <w:t>de veiller à la mise en place et à la pérennisation d'un système intégré de collecte et de traitement de données.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la Planification de la Coordination, du Suivi des Projets et des Statistiques est dirigée par un Directeur nommé par décret pris en Conseil des Ministres. II a rang de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la Planification, de la Coordination, du Suivi des Projets et des Statistiques comprend trois Sous-Directions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Sous-Direction de la Planification, des Etudes et des statistiques;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Sous-Direction de la Coordination et de la Programmation la Sous-Direction du Suivi et de l'Evaluation.</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Sous-directions sont dirigées par des Sous-directeurs nommés par arrêté.</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"Ils ont rang de Sous-directeur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5/13</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8: La Direction des Affaires Juridiques est chargée :</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d'assister les Directions et services du Ministère dans la rédaction des projets de textes législatifs et réglementaires d'apporter un appui technique dans la rédaction des textes d'assurer l'assistance et le conseil en matière juridique d'étudier et de rédiger les projets de conventions de contribuer à la gestion des contentieux impliquant le Ministère avec l'Agent</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Judiciaire de l'Etat;</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participer aux négociations ayant trait à l'Emploi, au Travail et à la Protection Sociale;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d'assurer le suivi des textes, en liaison avec le Secrétariat Général du Gouvernement et en liaison avec les structures techniques.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des Affaires Juridiques est dirigée par un Directeur nommé par décret pris en Conseil des Ministres. II a rang de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des Affaires Juridiques comprend deux Sous-Directions: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Sous-Direction de la Rédaction et du Suivi des Textes la Sous- Direction du Contentieux.</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Sous- Directions sont dirigées par des Sous- Directeurs nommés par arrêté.</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Ils ont rang de Sous-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9: La Direction des Systèmes d'Information est chargée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participer à l'élaboration et à la mise en œuvre de la politique informatique et de la gouvernance du système d'information au sein du Ministère ;B de gérer le parc informatique du Ministère et d'en assurer la maintenance d'assurer le support technique aux utilisateurs et la gestion électronique des documents 1</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favoriser l'interconnexion des Directions et services opérationnels du</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Ministère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gérer le site internet institutionnel du Ministère, en liaison avec le Service du Ministère, en charge de la Communication; de contribuer au développement du schéma directeur informatique du Ministère et à sa mise en œuvre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d'assurer la mise en œuvre de l'administration numérique au plan sectoriel.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des Systèmes d'Information est dirigée par un Directeur nommé par décret pris en Conseil des Ministres. Il a rang de Directeur d'Administration</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des Systèmes d'Information comprend deux Sous-directions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lastRenderedPageBreak/>
        <w:t>la Sous-direction des Etudes et Exploitation; la Sous-direction de la Maintenance.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6/13</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Sous-directions sont dirigées par des Sous-directeurs nommés par arrêté du Ministre. Ils ont rang de Sous-directeur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10: La Direction de la Documentation, de la Communication et des Archives est</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chargée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rassembler et de mettre à la disposition du public la documentation du</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Ministère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gérer, de conserver et de communiquer les archives du Ministère d'élaborer et de mettre en oeuvre la politique de communication du Ministère; de collecter, de traiter et de mettre à disposition du Ministére, toutes les informations d'actualité publiées par voie de presse écrite en ligne ou audiovisuelle;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concevoir et de mettre en cuvre les stratégies de communication du</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Ministère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contribuer à la circulation de l'information au sein du Ministère .de développer et d'entretenir les relations publiques du Ministère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contribuer à mieux faire connaître les activités du Ministère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la Documentation, de la Communication, et des Archives est dirigée par un Directeur nommé par décret pris en Conseil des Ministres. Il a rang de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la Documentation, de la Communication et des Archives comprend deux Sous-Directions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Sous-Direction de la Documentation et des Archives: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Sous-Direction de la Communication et des Relations Publiques.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Sous- Directions sont dirigées par des Sous- Directeurs nommés par arrêté</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Ils ont rang de Sous-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11: Le Secrétariat de la Médaille d'Honneur du Travail est chargé</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préparer les arrêtés de nomination de superviser la cérémonie de remise des médailles de remettre les médailles d'honneur de Travail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 Secrétariat de la Médaille d'Honneur du Travail est dirigé par un Secrétaire nommé par décret pris en Conseil des Ministres. Il a rang de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il.est assisté d'un Sous- Directeur nommé par arrêté du Ministre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12: La Cellule de Passation des Marchés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Cellule de Passation des Marchés est chargée de préparer et de veiller à la qualité et à la régularité des opérations de passation et d'exécution des marchés publics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7/13</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lastRenderedPageBreak/>
        <w:t>A ce titre, elle est chargée notamment</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d'élaborer. en collaboration avec les directions chargées des études, de la planification et de la gestion budgétaire, un plan annuel de passation des marchés publics et de le communiquer à la Direction Générale des Marchés Publics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s'assurer de la disponibilité du financement et de la réservation des crédits destinés à financer les opérations;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coordonner l'élaboration des documents de passation des marchés, notamment les dossiers d'appel d'offres, les rapports d'évaluation des offres, les procès-verbaux d'ouverture et de jugement des offres, les marchés et les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contrats, en collaborationavec les services techniques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comperents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conformément aux dossiers types en vigueur;</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veiller au lancement des appels à la concurrence; de veiller au bon fonctionnement de la commission d'ouverture des plis et de jugement des offres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d'examiner les demandes de procédures dérogatoires avant leur transmission à la Direction Générale des Marchés Publics, d'assurer le contrôle des dossiers d'approbation;</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faire le suivi de l'exécution des marchés publics et des conventions de délégation de service public</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rédiger les rapports sur la passation et l'état d'exécution des marchés et des conventions de délégation de service public et de les transmettre à la Direction Générale des Marchés Publics et au Directeur de Cabinet ainsi qu'à l'Autorité Nationale de Régulation des Marchés Publics; de renseigner et de gérer le système d'informations des marchés publics.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Cellule de Passation des Marchés est dirigée par un Responsable de Cellule nommé par arrêté. Il a rang de Sous-directeur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13: Le Service de gestion du Patrimoine est chargé</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d'enregistrer les ordres de mouvement de matières de faire l'inventaire permanent des matières de vérifier la bonne tenue des outils de gestion des matières et la tenue de la comptabilité des matières des gestionnaires de crédits;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produire le rapport de la gestion pour le compte de l'ordonnateur en fin d'exercice;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transmettre, sous la responsabilité de l'ordonnateur, des informations et données au coordonnateur national de la mise en œuvre des matières en vue de leur mise à disposition du Comptable public pour l'élaboration d'un état de concordance entre le compte de gestion ou financier public et la comptabilité des matières de l'ordonnateur en fin d'exercice;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d'assurer l'interface entre l'ordonnateur et le coordonnateur national de la mise en œuvre de la comptabilité des matières dans la gestion des matières.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 Service du Patrimoine est dirigé par un Chef de Service appelé Gestionnaire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du Patrimoine. est nomme par arrete du Ministre. a rang de Sous-Directeur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8/13</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CHAPITRE III: DIRECTIONS GENERALES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14: Les Directions Générales sont</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Générale de l'Emploi; la Direction Générale du Travail!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Article15: La Direction Générale de l'Emploi est chargée :</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d'élaborer, de coordonner et de suivre la politique nationale de l'Emploi; d'initier et de conduire des missions d'observation du marché de l'emplo de promouvoir et de suivre l'application des programmes de création d'emplois et d'insertion socio professionnelle des personnes de plus de quarante ans, des femmes et des personnes handicapées;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favoriser la création d'emplois pour les personnes de plus de quarante ans les femmes et les personnes handicapées; de mener des actions de mise en adéquation de l'emploi et de la formation; d'élaborer les stratégies de promotion de l'emploi et de lutte contre le chômage, en collaboration avec les structures publiques et privées intervenant dans le champ de formation-emploi, d'en coordonner la mise en œuvre et de les évaluer;</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veiller à la cohérence de la politique nationale de l'emploi avec la poltique de développement économique et social;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veiller à la mise en œuvre des mesures relatives à la promotion de l'emploi, à la lutte contre la pauvreté et à l'exclusion sociale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detinir iles stratégies visant a rentorcer la capacite d'embauche des entreprises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Générale de l'Emploi est dirigée par un Directeur Général nommé par décret pris en Conseil des Ministres. II a rang de Directeur Général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Générale de l'Emploi comprend trois Directions la Direction des Stratégies et Programmes d'Emploi;</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du Suivi et de l'Evaluation de la Politique de l'Emploi;</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l'Observatoire de l'Emploi et des Métiers Les Directions sont dirigées par des Directeurs nommés par décret pris en Conseil des Ministres. Ils ont rang de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16: La Direction des Stratégies et des Programmes d'Emploi est chargée :</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définir et de proposer les objectifs et les priorités de la politique en matière d'emploi</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mettre en œuvre les mesures tendant à favoriser la création et la sauvegarde de l'emploi';</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proposer les stratégies visant à renforcer les capacités d'embauche des entreprises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9/13</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formuler et d'élaborer les stratégies permettant une meilleure adéquation entre la formation et l'emploi;</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d'assurer la promotion des activités génératrices de revenus, de l'auto-emploi et de l'entrepreneuriat des personnes vulnérables.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des Stratégies et des Programmes d'Emploi, comprend deux Sous-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Directions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Sous-Direction des Programmes de Création d'Emplois la Sous- Direction de l'insertion Professionnelle et de la Lutte Contre le Chômage: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Sous-Directions sont dirigées par des Sous- Directeurs nommés par arrêté</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"lls ont rana de Sous-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lastRenderedPageBreak/>
        <w:t>Article 17: La Direction du Suivi et de l'Evaluation de la Politique de l'Emploi est chargée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suivre et d'évaluer les programmes d'emploi; de coordonner les activités et projets sectoriels des Ministères Techniques ayant un impact en matière d'emploi</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veiller à la prise en compte de la dimension emploi dans les actions de développement économique et social. en liaison avec les partenaires publics et privés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d'assurer la promotion de la recherche et de l'expertise en rapport avec le marché de l'emploi.</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du Suivi et de l'Evaluation de la Politique de l'Emploi comprend</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deux Sous-Directions :</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Sous-Direction des Stratégies et des Indicateurs de Suivi de l'Emploi et des Revenus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Sous-Direction du Suivi et de l'Evaluation des Politiques d'Emploi et des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Revenuo</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Sous-Directions sont dirigées par des Sous- Directeurs nommés par arrêté.</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Ils ont rang de Sous-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18: La Direction de l'Observatoire de l'Emploi et des Métiers est chargée :</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conduire des missions d'observatoire de l'Emploi et des Métiers d'analyser et de diffuser des données statistiques sur le marché du Travail et des Métiers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conduire des missions de bassins d'emploi sur l'ensemble du territoire; de dresser périodiquement un portrait statistique et qualitatif des différents secteurs d'activités de l'Economie Nationale, notamment pour les branches professionnelles, les secteurs de l'artisanat et le secteur informel; de renforcer. la professionnalisation des acteurs de la relation Emploi-formation</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réaliser des études sectorielles sur l'Emploi et les Métiers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10/13</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l'Observatoire de l'Emploi et des Métiers est dirigée par un Directeur nommé par décret pris en Conseil des Ministres. Il a rang de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l'Observatoire de l'Emploi et des Métiers comprend trois Sous-Directions: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 Direction des Etudes et des Analyses Statistiques la Sous- Direction de l'Ingénierie et de la Normalisation Statistique la Sous-Direction des Appuis et de la Diffusion</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Sous-Directions sont dirigées par des Sous-Directeurs nommés par arrêté. Ils ont rang de Sous-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Article19: La Direction Générale du Travail est chargée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d'élaborer et d'évaluer la politique générale dans les domaines du Travail; de superviser la conception des normes du travail et de veiller à leur application</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d'assurer la prévention et la protection contre le travail des enfants; de procéder aux enquêtes sur les accidents de travail et de délivrer les procès-verbaux d'enquête de traiter les recours hiérarchiques formés contre les décisions des Inspecteurs du Travail;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d'élaborer et de suivre la réglementation en matière de médecine du Travail de promouvoir la sécurité au travail; de promouvoir le dialogue social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Générale du Travail est dirigée par un Directeur Général nommé par décret pris en Conseil des Ministres. Il a rang de Directeur Général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lastRenderedPageBreak/>
        <w:t>La Direction Générale du Travail comprend quatre Directions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la Réglementation du Travail la Direction de l'inspection du Travail la Direction de la Lutte contre le Travail des Enfants; la Direction de la Santé et de la Sécurité au Travail.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20: La Direction de la Réglementation du Travail est chargée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participer à l'élaboration de la réglementation du Travail; de suivre les relations internationales du Travail;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E.d'assurer le suivi et l'application des normes internationales du Travail;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d'assurer la diffusion de la réglementation du Travail.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la Réglementation du Travail est dirigée par un Directeur nommé par décret pris en Conseil des Ministres. II a rang de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11/13</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la Réglementation du Travail comprend deux Sous-Directions: la Sous-Direction de la Réglementation du Travail et de l'Application des Normes du Travail;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Sous-Direction de la Documentation, des Etudes et des Statistiques.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Sous-Directions sont dirigées par des Sous- Directeurs nommés par arrêté.</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Ils ont rang de Sous-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21: La Direction de l'Inspection du Travail est chargée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veiller au contrôle de l'application de la législation et de la réglementation du Travails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d'assurer le respect de la réglementation du Travail d'assurer le conseil en milieu professionnel;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d'arbitrer les litiges individuels et les conflits collectifs du Travail;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d'assurer la promotion du dialogue social, de procéder aux enquêtes sur les accidents de travail et de délivrer les procès-verbaux d'enquête;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traiter les recours hiérarchiques formés contre les décisions des Inspecteurs du Travail.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/inspection du Travail est dirigée par un Directeur nommé par décret pris en Conseil des Ministres. Il a rang de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l'inspection du Travail compre end trois Sous-Directions :</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Sous-Direction du Contrôle de l'Application de la Législation; la Sous-Direction des Relations Professionnelles et Sociales;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 Direction des Accidents de Travail, des Maladies Professionnelles et des Relations Extérieures.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Sous-Directions sont dirigées par des Sous- Directeurs nommés par arrêté</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Ils ont rang de Sous-Directeur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l'inspection du Travail comprend, en outre, dix Inspections du</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Travail situées à Abidjan.</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Inspections du Travail d'Abidjan sont dirigées par des Inspecteurs du Travail nommés par arrêté du Ministre. Ils ont rang de Sous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22:La Direction de la Lutte Contre le Travail des Enfants est chargée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lastRenderedPageBreak/>
        <w:t>d'élaborer et de suivre les normes, les lois et règlements en matière de travail des enfants et de contröler leur application d'identifier, de coordonner et de mettre en œuvre des mesures dans le domaine de la lutte contre les pires formes du travail des enfants;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d'assurer la prévention et la protection contre les pires formes du travail des enfants.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12/13</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la Lutte Contre le Travail des Enfants est dirigée par un Directeur nommé par décret pris en Conseil des Ministres. Il a rang de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la Lutte Contre le Travail des Enfants comprend trois Sous-Directions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Sous-Direction du Suivi et du Contrôle de l'Application de la Législation; la Sous- Direction de la Prévention et de la Protection contre le Travail des Enfants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Sous-Direction du Suivi et de l'Evaluation des Programmes et Projets concernant la Lutte contre le Travail des Enfants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Sous-Directions sont dirigées par des Sous- Directeurs nommés par arrêté</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Ils ont rang de Sous-Directeur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23: La Direction de la Santé et de la Sécurité au Travail est chargée: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définir les normes d'hygiène, de santé et de sécurité au sein de l'entreprise et sur les lieux de travail;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veiller à l'application et à l'actualisation de la législation et de la réglementation sur la santé et la sécurité au travail;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de veiller à la prévention des accidents du travail et des maladies professionnelles;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d'identifier et d'évaluer les risques professionnels inhérents aux différentes entreprises et d'en informer les autorités compétentes; de participer à l'examen et au reclassement professionnel des personnes handicapées, ainsi qu'aux séances de la commission de réforme des fonctionnaires et à celles du Conseil de santé en ce qui concerne les fonctionnaires.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la Santé et de la Sécurité au Travail est dirigée par un Directeur nommé par décret pris en Conseil des Ministres. Il a rang de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Direction de la Santé et de la Sécurité au Travail comprend quatre Sous-Directions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 Direction de la Législation en Sécurité et Santé au Travail la Sous-Direction de la Santé au Travail: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la Sous- Direction de la Toxicologie Industrielle la Sous- Direction de la Sécurité au Travail</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Sous- Directions sont dirigées par des Sous- Directeurs nommés par arrêté</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"Ils ont rang de Sous- Directeur d'Administration Centrale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13/13</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CHAPITRE IV : SERVICES EXTERIEURS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lastRenderedPageBreak/>
        <w:t>Article 24 : Les Services Extérieurs sont constitués de Directions Régionales, de Directions Départementales du Travail, des Antennes Régionales de la Santé et de la Sécurité au Travail et des Centres Sociaux.</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Les Directeurs Régionaux, les Directeurs Départementaux et les Médecins-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Inspecteurs Régionaux sont nommés par arrêté</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CHAPITRE V: DISPOSITIONS FINALES</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25 : Le présent décret abroge le décret n° 2016-506 du 13 juillet 2016 portant</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organisation du Ministère de l'Emploi et de la Protection Sociale.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Article 26: Le Ministre de l'Emploi et de la Protection Sociale est chargé de l'exécution du</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présent décret qui sera publié au Journal Officiel de la République de Côte d'Ivoire.</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r w:rsidRPr="00B1263C">
        <w:rPr>
          <w:rFonts w:ascii="Times New Roman" w:eastAsia="Times New Roman" w:hAnsi="Times New Roman" w:cs="Times New Roman"/>
          <w:sz w:val="24"/>
          <w:szCs w:val="24"/>
          <w:lang w:eastAsia="fr-FR"/>
        </w:rPr>
        <w:t>Fait à Abidjan, le 08 décembre 2021</w:t>
      </w: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B1263C" w:rsidRPr="00B1263C" w:rsidRDefault="00B1263C" w:rsidP="00B1263C">
      <w:pPr>
        <w:spacing w:after="0" w:line="240" w:lineRule="auto"/>
        <w:rPr>
          <w:rFonts w:ascii="Times New Roman" w:eastAsia="Times New Roman" w:hAnsi="Times New Roman" w:cs="Times New Roman"/>
          <w:sz w:val="24"/>
          <w:szCs w:val="24"/>
          <w:lang w:eastAsia="fr-FR"/>
        </w:rPr>
      </w:pPr>
    </w:p>
    <w:p w:rsidR="0039502F" w:rsidRDefault="00B1263C">
      <w:bookmarkStart w:id="0" w:name="_GoBack"/>
      <w:bookmarkEnd w:id="0"/>
    </w:p>
    <w:sectPr w:rsidR="00395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63C"/>
    <w:rsid w:val="007760DA"/>
    <w:rsid w:val="00B1263C"/>
    <w:rsid w:val="00BB56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88EE4-9219-4EDA-93E8-F8907E64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00096">
      <w:bodyDiv w:val="1"/>
      <w:marLeft w:val="0"/>
      <w:marRight w:val="0"/>
      <w:marTop w:val="0"/>
      <w:marBottom w:val="0"/>
      <w:divBdr>
        <w:top w:val="none" w:sz="0" w:space="0" w:color="auto"/>
        <w:left w:val="none" w:sz="0" w:space="0" w:color="auto"/>
        <w:bottom w:val="none" w:sz="0" w:space="0" w:color="auto"/>
        <w:right w:val="none" w:sz="0" w:space="0" w:color="auto"/>
      </w:divBdr>
      <w:divsChild>
        <w:div w:id="1264459119">
          <w:marLeft w:val="0"/>
          <w:marRight w:val="0"/>
          <w:marTop w:val="0"/>
          <w:marBottom w:val="0"/>
          <w:divBdr>
            <w:top w:val="none" w:sz="0" w:space="0" w:color="auto"/>
            <w:left w:val="none" w:sz="0" w:space="0" w:color="auto"/>
            <w:bottom w:val="none" w:sz="0" w:space="0" w:color="auto"/>
            <w:right w:val="none" w:sz="0" w:space="0" w:color="auto"/>
          </w:divBdr>
        </w:div>
        <w:div w:id="753355852">
          <w:marLeft w:val="0"/>
          <w:marRight w:val="0"/>
          <w:marTop w:val="0"/>
          <w:marBottom w:val="0"/>
          <w:divBdr>
            <w:top w:val="none" w:sz="0" w:space="0" w:color="auto"/>
            <w:left w:val="none" w:sz="0" w:space="0" w:color="auto"/>
            <w:bottom w:val="none" w:sz="0" w:space="0" w:color="auto"/>
            <w:right w:val="none" w:sz="0" w:space="0" w:color="auto"/>
          </w:divBdr>
        </w:div>
        <w:div w:id="304898678">
          <w:marLeft w:val="0"/>
          <w:marRight w:val="0"/>
          <w:marTop w:val="0"/>
          <w:marBottom w:val="0"/>
          <w:divBdr>
            <w:top w:val="none" w:sz="0" w:space="0" w:color="auto"/>
            <w:left w:val="none" w:sz="0" w:space="0" w:color="auto"/>
            <w:bottom w:val="none" w:sz="0" w:space="0" w:color="auto"/>
            <w:right w:val="none" w:sz="0" w:space="0" w:color="auto"/>
          </w:divBdr>
        </w:div>
        <w:div w:id="1847985821">
          <w:marLeft w:val="0"/>
          <w:marRight w:val="0"/>
          <w:marTop w:val="0"/>
          <w:marBottom w:val="0"/>
          <w:divBdr>
            <w:top w:val="none" w:sz="0" w:space="0" w:color="auto"/>
            <w:left w:val="none" w:sz="0" w:space="0" w:color="auto"/>
            <w:bottom w:val="none" w:sz="0" w:space="0" w:color="auto"/>
            <w:right w:val="none" w:sz="0" w:space="0" w:color="auto"/>
          </w:divBdr>
        </w:div>
        <w:div w:id="1139345826">
          <w:marLeft w:val="0"/>
          <w:marRight w:val="0"/>
          <w:marTop w:val="0"/>
          <w:marBottom w:val="0"/>
          <w:divBdr>
            <w:top w:val="none" w:sz="0" w:space="0" w:color="auto"/>
            <w:left w:val="none" w:sz="0" w:space="0" w:color="auto"/>
            <w:bottom w:val="none" w:sz="0" w:space="0" w:color="auto"/>
            <w:right w:val="none" w:sz="0" w:space="0" w:color="auto"/>
          </w:divBdr>
        </w:div>
        <w:div w:id="342821316">
          <w:marLeft w:val="0"/>
          <w:marRight w:val="0"/>
          <w:marTop w:val="0"/>
          <w:marBottom w:val="0"/>
          <w:divBdr>
            <w:top w:val="none" w:sz="0" w:space="0" w:color="auto"/>
            <w:left w:val="none" w:sz="0" w:space="0" w:color="auto"/>
            <w:bottom w:val="none" w:sz="0" w:space="0" w:color="auto"/>
            <w:right w:val="none" w:sz="0" w:space="0" w:color="auto"/>
          </w:divBdr>
        </w:div>
        <w:div w:id="733814049">
          <w:marLeft w:val="0"/>
          <w:marRight w:val="0"/>
          <w:marTop w:val="0"/>
          <w:marBottom w:val="0"/>
          <w:divBdr>
            <w:top w:val="none" w:sz="0" w:space="0" w:color="auto"/>
            <w:left w:val="none" w:sz="0" w:space="0" w:color="auto"/>
            <w:bottom w:val="none" w:sz="0" w:space="0" w:color="auto"/>
            <w:right w:val="none" w:sz="0" w:space="0" w:color="auto"/>
          </w:divBdr>
        </w:div>
        <w:div w:id="13770793">
          <w:marLeft w:val="0"/>
          <w:marRight w:val="0"/>
          <w:marTop w:val="0"/>
          <w:marBottom w:val="0"/>
          <w:divBdr>
            <w:top w:val="none" w:sz="0" w:space="0" w:color="auto"/>
            <w:left w:val="none" w:sz="0" w:space="0" w:color="auto"/>
            <w:bottom w:val="none" w:sz="0" w:space="0" w:color="auto"/>
            <w:right w:val="none" w:sz="0" w:space="0" w:color="auto"/>
          </w:divBdr>
        </w:div>
        <w:div w:id="1540582758">
          <w:marLeft w:val="0"/>
          <w:marRight w:val="0"/>
          <w:marTop w:val="0"/>
          <w:marBottom w:val="0"/>
          <w:divBdr>
            <w:top w:val="none" w:sz="0" w:space="0" w:color="auto"/>
            <w:left w:val="none" w:sz="0" w:space="0" w:color="auto"/>
            <w:bottom w:val="none" w:sz="0" w:space="0" w:color="auto"/>
            <w:right w:val="none" w:sz="0" w:space="0" w:color="auto"/>
          </w:divBdr>
        </w:div>
        <w:div w:id="2055039088">
          <w:marLeft w:val="0"/>
          <w:marRight w:val="0"/>
          <w:marTop w:val="0"/>
          <w:marBottom w:val="0"/>
          <w:divBdr>
            <w:top w:val="none" w:sz="0" w:space="0" w:color="auto"/>
            <w:left w:val="none" w:sz="0" w:space="0" w:color="auto"/>
            <w:bottom w:val="none" w:sz="0" w:space="0" w:color="auto"/>
            <w:right w:val="none" w:sz="0" w:space="0" w:color="auto"/>
          </w:divBdr>
        </w:div>
        <w:div w:id="1072505572">
          <w:marLeft w:val="0"/>
          <w:marRight w:val="0"/>
          <w:marTop w:val="0"/>
          <w:marBottom w:val="0"/>
          <w:divBdr>
            <w:top w:val="none" w:sz="0" w:space="0" w:color="auto"/>
            <w:left w:val="none" w:sz="0" w:space="0" w:color="auto"/>
            <w:bottom w:val="none" w:sz="0" w:space="0" w:color="auto"/>
            <w:right w:val="none" w:sz="0" w:space="0" w:color="auto"/>
          </w:divBdr>
        </w:div>
        <w:div w:id="660930567">
          <w:marLeft w:val="0"/>
          <w:marRight w:val="0"/>
          <w:marTop w:val="0"/>
          <w:marBottom w:val="0"/>
          <w:divBdr>
            <w:top w:val="none" w:sz="0" w:space="0" w:color="auto"/>
            <w:left w:val="none" w:sz="0" w:space="0" w:color="auto"/>
            <w:bottom w:val="none" w:sz="0" w:space="0" w:color="auto"/>
            <w:right w:val="none" w:sz="0" w:space="0" w:color="auto"/>
          </w:divBdr>
        </w:div>
        <w:div w:id="342703109">
          <w:marLeft w:val="0"/>
          <w:marRight w:val="0"/>
          <w:marTop w:val="0"/>
          <w:marBottom w:val="0"/>
          <w:divBdr>
            <w:top w:val="none" w:sz="0" w:space="0" w:color="auto"/>
            <w:left w:val="none" w:sz="0" w:space="0" w:color="auto"/>
            <w:bottom w:val="none" w:sz="0" w:space="0" w:color="auto"/>
            <w:right w:val="none" w:sz="0" w:space="0" w:color="auto"/>
          </w:divBdr>
        </w:div>
        <w:div w:id="806699244">
          <w:marLeft w:val="0"/>
          <w:marRight w:val="0"/>
          <w:marTop w:val="0"/>
          <w:marBottom w:val="0"/>
          <w:divBdr>
            <w:top w:val="none" w:sz="0" w:space="0" w:color="auto"/>
            <w:left w:val="none" w:sz="0" w:space="0" w:color="auto"/>
            <w:bottom w:val="none" w:sz="0" w:space="0" w:color="auto"/>
            <w:right w:val="none" w:sz="0" w:space="0" w:color="auto"/>
          </w:divBdr>
        </w:div>
        <w:div w:id="1260142593">
          <w:marLeft w:val="0"/>
          <w:marRight w:val="0"/>
          <w:marTop w:val="0"/>
          <w:marBottom w:val="0"/>
          <w:divBdr>
            <w:top w:val="none" w:sz="0" w:space="0" w:color="auto"/>
            <w:left w:val="none" w:sz="0" w:space="0" w:color="auto"/>
            <w:bottom w:val="none" w:sz="0" w:space="0" w:color="auto"/>
            <w:right w:val="none" w:sz="0" w:space="0" w:color="auto"/>
          </w:divBdr>
        </w:div>
        <w:div w:id="1858501775">
          <w:marLeft w:val="0"/>
          <w:marRight w:val="0"/>
          <w:marTop w:val="0"/>
          <w:marBottom w:val="0"/>
          <w:divBdr>
            <w:top w:val="none" w:sz="0" w:space="0" w:color="auto"/>
            <w:left w:val="none" w:sz="0" w:space="0" w:color="auto"/>
            <w:bottom w:val="none" w:sz="0" w:space="0" w:color="auto"/>
            <w:right w:val="none" w:sz="0" w:space="0" w:color="auto"/>
          </w:divBdr>
        </w:div>
        <w:div w:id="884560041">
          <w:marLeft w:val="0"/>
          <w:marRight w:val="0"/>
          <w:marTop w:val="0"/>
          <w:marBottom w:val="0"/>
          <w:divBdr>
            <w:top w:val="none" w:sz="0" w:space="0" w:color="auto"/>
            <w:left w:val="none" w:sz="0" w:space="0" w:color="auto"/>
            <w:bottom w:val="none" w:sz="0" w:space="0" w:color="auto"/>
            <w:right w:val="none" w:sz="0" w:space="0" w:color="auto"/>
          </w:divBdr>
        </w:div>
        <w:div w:id="2093887940">
          <w:marLeft w:val="0"/>
          <w:marRight w:val="0"/>
          <w:marTop w:val="0"/>
          <w:marBottom w:val="0"/>
          <w:divBdr>
            <w:top w:val="none" w:sz="0" w:space="0" w:color="auto"/>
            <w:left w:val="none" w:sz="0" w:space="0" w:color="auto"/>
            <w:bottom w:val="none" w:sz="0" w:space="0" w:color="auto"/>
            <w:right w:val="none" w:sz="0" w:space="0" w:color="auto"/>
          </w:divBdr>
        </w:div>
        <w:div w:id="1151484181">
          <w:marLeft w:val="0"/>
          <w:marRight w:val="0"/>
          <w:marTop w:val="0"/>
          <w:marBottom w:val="0"/>
          <w:divBdr>
            <w:top w:val="none" w:sz="0" w:space="0" w:color="auto"/>
            <w:left w:val="none" w:sz="0" w:space="0" w:color="auto"/>
            <w:bottom w:val="none" w:sz="0" w:space="0" w:color="auto"/>
            <w:right w:val="none" w:sz="0" w:space="0" w:color="auto"/>
          </w:divBdr>
        </w:div>
        <w:div w:id="1451320304">
          <w:marLeft w:val="0"/>
          <w:marRight w:val="0"/>
          <w:marTop w:val="0"/>
          <w:marBottom w:val="0"/>
          <w:divBdr>
            <w:top w:val="none" w:sz="0" w:space="0" w:color="auto"/>
            <w:left w:val="none" w:sz="0" w:space="0" w:color="auto"/>
            <w:bottom w:val="none" w:sz="0" w:space="0" w:color="auto"/>
            <w:right w:val="none" w:sz="0" w:space="0" w:color="auto"/>
          </w:divBdr>
        </w:div>
        <w:div w:id="531917097">
          <w:marLeft w:val="0"/>
          <w:marRight w:val="0"/>
          <w:marTop w:val="0"/>
          <w:marBottom w:val="0"/>
          <w:divBdr>
            <w:top w:val="none" w:sz="0" w:space="0" w:color="auto"/>
            <w:left w:val="none" w:sz="0" w:space="0" w:color="auto"/>
            <w:bottom w:val="none" w:sz="0" w:space="0" w:color="auto"/>
            <w:right w:val="none" w:sz="0" w:space="0" w:color="auto"/>
          </w:divBdr>
        </w:div>
        <w:div w:id="1768577307">
          <w:marLeft w:val="0"/>
          <w:marRight w:val="0"/>
          <w:marTop w:val="0"/>
          <w:marBottom w:val="0"/>
          <w:divBdr>
            <w:top w:val="none" w:sz="0" w:space="0" w:color="auto"/>
            <w:left w:val="none" w:sz="0" w:space="0" w:color="auto"/>
            <w:bottom w:val="none" w:sz="0" w:space="0" w:color="auto"/>
            <w:right w:val="none" w:sz="0" w:space="0" w:color="auto"/>
          </w:divBdr>
        </w:div>
        <w:div w:id="1994337656">
          <w:marLeft w:val="0"/>
          <w:marRight w:val="0"/>
          <w:marTop w:val="0"/>
          <w:marBottom w:val="0"/>
          <w:divBdr>
            <w:top w:val="none" w:sz="0" w:space="0" w:color="auto"/>
            <w:left w:val="none" w:sz="0" w:space="0" w:color="auto"/>
            <w:bottom w:val="none" w:sz="0" w:space="0" w:color="auto"/>
            <w:right w:val="none" w:sz="0" w:space="0" w:color="auto"/>
          </w:divBdr>
        </w:div>
        <w:div w:id="1490947030">
          <w:marLeft w:val="0"/>
          <w:marRight w:val="0"/>
          <w:marTop w:val="0"/>
          <w:marBottom w:val="0"/>
          <w:divBdr>
            <w:top w:val="none" w:sz="0" w:space="0" w:color="auto"/>
            <w:left w:val="none" w:sz="0" w:space="0" w:color="auto"/>
            <w:bottom w:val="none" w:sz="0" w:space="0" w:color="auto"/>
            <w:right w:val="none" w:sz="0" w:space="0" w:color="auto"/>
          </w:divBdr>
        </w:div>
        <w:div w:id="764228591">
          <w:marLeft w:val="0"/>
          <w:marRight w:val="0"/>
          <w:marTop w:val="0"/>
          <w:marBottom w:val="0"/>
          <w:divBdr>
            <w:top w:val="none" w:sz="0" w:space="0" w:color="auto"/>
            <w:left w:val="none" w:sz="0" w:space="0" w:color="auto"/>
            <w:bottom w:val="none" w:sz="0" w:space="0" w:color="auto"/>
            <w:right w:val="none" w:sz="0" w:space="0" w:color="auto"/>
          </w:divBdr>
        </w:div>
        <w:div w:id="1789202773">
          <w:marLeft w:val="0"/>
          <w:marRight w:val="0"/>
          <w:marTop w:val="0"/>
          <w:marBottom w:val="0"/>
          <w:divBdr>
            <w:top w:val="none" w:sz="0" w:space="0" w:color="auto"/>
            <w:left w:val="none" w:sz="0" w:space="0" w:color="auto"/>
            <w:bottom w:val="none" w:sz="0" w:space="0" w:color="auto"/>
            <w:right w:val="none" w:sz="0" w:space="0" w:color="auto"/>
          </w:divBdr>
        </w:div>
        <w:div w:id="2011517141">
          <w:marLeft w:val="0"/>
          <w:marRight w:val="0"/>
          <w:marTop w:val="0"/>
          <w:marBottom w:val="0"/>
          <w:divBdr>
            <w:top w:val="none" w:sz="0" w:space="0" w:color="auto"/>
            <w:left w:val="none" w:sz="0" w:space="0" w:color="auto"/>
            <w:bottom w:val="none" w:sz="0" w:space="0" w:color="auto"/>
            <w:right w:val="none" w:sz="0" w:space="0" w:color="auto"/>
          </w:divBdr>
        </w:div>
        <w:div w:id="465128599">
          <w:marLeft w:val="0"/>
          <w:marRight w:val="0"/>
          <w:marTop w:val="0"/>
          <w:marBottom w:val="0"/>
          <w:divBdr>
            <w:top w:val="none" w:sz="0" w:space="0" w:color="auto"/>
            <w:left w:val="none" w:sz="0" w:space="0" w:color="auto"/>
            <w:bottom w:val="none" w:sz="0" w:space="0" w:color="auto"/>
            <w:right w:val="none" w:sz="0" w:space="0" w:color="auto"/>
          </w:divBdr>
        </w:div>
        <w:div w:id="1815635032">
          <w:marLeft w:val="0"/>
          <w:marRight w:val="0"/>
          <w:marTop w:val="0"/>
          <w:marBottom w:val="0"/>
          <w:divBdr>
            <w:top w:val="none" w:sz="0" w:space="0" w:color="auto"/>
            <w:left w:val="none" w:sz="0" w:space="0" w:color="auto"/>
            <w:bottom w:val="none" w:sz="0" w:space="0" w:color="auto"/>
            <w:right w:val="none" w:sz="0" w:space="0" w:color="auto"/>
          </w:divBdr>
        </w:div>
        <w:div w:id="420571191">
          <w:marLeft w:val="0"/>
          <w:marRight w:val="0"/>
          <w:marTop w:val="0"/>
          <w:marBottom w:val="0"/>
          <w:divBdr>
            <w:top w:val="none" w:sz="0" w:space="0" w:color="auto"/>
            <w:left w:val="none" w:sz="0" w:space="0" w:color="auto"/>
            <w:bottom w:val="none" w:sz="0" w:space="0" w:color="auto"/>
            <w:right w:val="none" w:sz="0" w:space="0" w:color="auto"/>
          </w:divBdr>
        </w:div>
        <w:div w:id="586768645">
          <w:marLeft w:val="0"/>
          <w:marRight w:val="0"/>
          <w:marTop w:val="0"/>
          <w:marBottom w:val="0"/>
          <w:divBdr>
            <w:top w:val="none" w:sz="0" w:space="0" w:color="auto"/>
            <w:left w:val="none" w:sz="0" w:space="0" w:color="auto"/>
            <w:bottom w:val="none" w:sz="0" w:space="0" w:color="auto"/>
            <w:right w:val="none" w:sz="0" w:space="0" w:color="auto"/>
          </w:divBdr>
        </w:div>
        <w:div w:id="596914370">
          <w:marLeft w:val="0"/>
          <w:marRight w:val="0"/>
          <w:marTop w:val="0"/>
          <w:marBottom w:val="0"/>
          <w:divBdr>
            <w:top w:val="none" w:sz="0" w:space="0" w:color="auto"/>
            <w:left w:val="none" w:sz="0" w:space="0" w:color="auto"/>
            <w:bottom w:val="none" w:sz="0" w:space="0" w:color="auto"/>
            <w:right w:val="none" w:sz="0" w:space="0" w:color="auto"/>
          </w:divBdr>
        </w:div>
        <w:div w:id="737945469">
          <w:marLeft w:val="0"/>
          <w:marRight w:val="0"/>
          <w:marTop w:val="0"/>
          <w:marBottom w:val="0"/>
          <w:divBdr>
            <w:top w:val="none" w:sz="0" w:space="0" w:color="auto"/>
            <w:left w:val="none" w:sz="0" w:space="0" w:color="auto"/>
            <w:bottom w:val="none" w:sz="0" w:space="0" w:color="auto"/>
            <w:right w:val="none" w:sz="0" w:space="0" w:color="auto"/>
          </w:divBdr>
        </w:div>
        <w:div w:id="2008823517">
          <w:marLeft w:val="0"/>
          <w:marRight w:val="0"/>
          <w:marTop w:val="0"/>
          <w:marBottom w:val="0"/>
          <w:divBdr>
            <w:top w:val="none" w:sz="0" w:space="0" w:color="auto"/>
            <w:left w:val="none" w:sz="0" w:space="0" w:color="auto"/>
            <w:bottom w:val="none" w:sz="0" w:space="0" w:color="auto"/>
            <w:right w:val="none" w:sz="0" w:space="0" w:color="auto"/>
          </w:divBdr>
          <w:divsChild>
            <w:div w:id="69237028">
              <w:marLeft w:val="0"/>
              <w:marRight w:val="0"/>
              <w:marTop w:val="0"/>
              <w:marBottom w:val="0"/>
              <w:divBdr>
                <w:top w:val="none" w:sz="0" w:space="0" w:color="FFFFFF"/>
                <w:left w:val="none" w:sz="0" w:space="0" w:color="FFFFFF"/>
                <w:bottom w:val="none" w:sz="0" w:space="0" w:color="FFFFFF"/>
                <w:right w:val="none" w:sz="0" w:space="0" w:color="FFFFFF"/>
              </w:divBdr>
            </w:div>
            <w:div w:id="2038071017">
              <w:marLeft w:val="0"/>
              <w:marRight w:val="0"/>
              <w:marTop w:val="0"/>
              <w:marBottom w:val="0"/>
              <w:divBdr>
                <w:top w:val="none" w:sz="0" w:space="0" w:color="FFFFFF"/>
                <w:left w:val="none" w:sz="0" w:space="0" w:color="FFFFFF"/>
                <w:bottom w:val="none" w:sz="0" w:space="0" w:color="FFFFFF"/>
                <w:right w:val="none" w:sz="0" w:space="0" w:color="FFFFFF"/>
              </w:divBdr>
            </w:div>
            <w:div w:id="1653752511">
              <w:marLeft w:val="0"/>
              <w:marRight w:val="0"/>
              <w:marTop w:val="0"/>
              <w:marBottom w:val="0"/>
              <w:divBdr>
                <w:top w:val="none" w:sz="0" w:space="0" w:color="FFFFFF"/>
                <w:left w:val="none" w:sz="0" w:space="0" w:color="FFFFFF"/>
                <w:bottom w:val="none" w:sz="0" w:space="0" w:color="FFFFFF"/>
                <w:right w:val="none" w:sz="0" w:space="0" w:color="FFFFFF"/>
              </w:divBdr>
            </w:div>
            <w:div w:id="831792553">
              <w:marLeft w:val="0"/>
              <w:marRight w:val="0"/>
              <w:marTop w:val="0"/>
              <w:marBottom w:val="0"/>
              <w:divBdr>
                <w:top w:val="none" w:sz="0" w:space="0" w:color="FFFFFF"/>
                <w:left w:val="none" w:sz="0" w:space="0" w:color="FFFFFF"/>
                <w:bottom w:val="none" w:sz="0" w:space="0" w:color="FFFFFF"/>
                <w:right w:val="none" w:sz="0" w:space="0" w:color="FFFFFF"/>
              </w:divBdr>
            </w:div>
            <w:div w:id="1732271007">
              <w:marLeft w:val="0"/>
              <w:marRight w:val="0"/>
              <w:marTop w:val="0"/>
              <w:marBottom w:val="0"/>
              <w:divBdr>
                <w:top w:val="none" w:sz="0" w:space="0" w:color="FFFFFF"/>
                <w:left w:val="none" w:sz="0" w:space="0" w:color="FFFFFF"/>
                <w:bottom w:val="none" w:sz="0" w:space="0" w:color="FFFFFF"/>
                <w:right w:val="none" w:sz="0" w:space="0" w:color="FFFFFF"/>
              </w:divBdr>
            </w:div>
            <w:div w:id="2043431184">
              <w:marLeft w:val="0"/>
              <w:marRight w:val="0"/>
              <w:marTop w:val="0"/>
              <w:marBottom w:val="0"/>
              <w:divBdr>
                <w:top w:val="none" w:sz="0" w:space="0" w:color="FFFFFF"/>
                <w:left w:val="none" w:sz="0" w:space="0" w:color="FFFFFF"/>
                <w:bottom w:val="none" w:sz="0" w:space="0" w:color="FFFFFF"/>
                <w:right w:val="none" w:sz="0" w:space="0" w:color="FFFFFF"/>
              </w:divBdr>
            </w:div>
            <w:div w:id="459230033">
              <w:marLeft w:val="0"/>
              <w:marRight w:val="0"/>
              <w:marTop w:val="0"/>
              <w:marBottom w:val="0"/>
              <w:divBdr>
                <w:top w:val="none" w:sz="0" w:space="0" w:color="FFFFFF"/>
                <w:left w:val="none" w:sz="0" w:space="0" w:color="FFFFFF"/>
                <w:bottom w:val="none" w:sz="0" w:space="0" w:color="FFFFFF"/>
                <w:right w:val="none" w:sz="0" w:space="0" w:color="FFFFFF"/>
              </w:divBdr>
            </w:div>
            <w:div w:id="1866400984">
              <w:marLeft w:val="0"/>
              <w:marRight w:val="0"/>
              <w:marTop w:val="0"/>
              <w:marBottom w:val="0"/>
              <w:divBdr>
                <w:top w:val="none" w:sz="0" w:space="0" w:color="FFFFFF"/>
                <w:left w:val="none" w:sz="0" w:space="0" w:color="FFFFFF"/>
                <w:bottom w:val="none" w:sz="0" w:space="0" w:color="FFFFFF"/>
                <w:right w:val="none" w:sz="0" w:space="0" w:color="FFFFFF"/>
              </w:divBdr>
            </w:div>
            <w:div w:id="1488858424">
              <w:marLeft w:val="0"/>
              <w:marRight w:val="0"/>
              <w:marTop w:val="0"/>
              <w:marBottom w:val="0"/>
              <w:divBdr>
                <w:top w:val="none" w:sz="0" w:space="0" w:color="FFFFFF"/>
                <w:left w:val="none" w:sz="0" w:space="0" w:color="FFFFFF"/>
                <w:bottom w:val="none" w:sz="0" w:space="0" w:color="FFFFFF"/>
                <w:right w:val="none" w:sz="0" w:space="0" w:color="FFFFFF"/>
              </w:divBdr>
            </w:div>
            <w:div w:id="1605726502">
              <w:marLeft w:val="0"/>
              <w:marRight w:val="0"/>
              <w:marTop w:val="0"/>
              <w:marBottom w:val="0"/>
              <w:divBdr>
                <w:top w:val="none" w:sz="0" w:space="0" w:color="FFFFFF"/>
                <w:left w:val="none" w:sz="0" w:space="0" w:color="FFFFFF"/>
                <w:bottom w:val="none" w:sz="0" w:space="0" w:color="FFFFFF"/>
                <w:right w:val="none" w:sz="0" w:space="0" w:color="FFFFFF"/>
              </w:divBdr>
            </w:div>
            <w:div w:id="1822575212">
              <w:marLeft w:val="0"/>
              <w:marRight w:val="0"/>
              <w:marTop w:val="0"/>
              <w:marBottom w:val="0"/>
              <w:divBdr>
                <w:top w:val="none" w:sz="0" w:space="0" w:color="FFFFFF"/>
                <w:left w:val="none" w:sz="0" w:space="0" w:color="FFFFFF"/>
                <w:bottom w:val="none" w:sz="0" w:space="0" w:color="FFFFFF"/>
                <w:right w:val="none" w:sz="0" w:space="0" w:color="FFFFFF"/>
              </w:divBdr>
            </w:div>
            <w:div w:id="582565026">
              <w:marLeft w:val="0"/>
              <w:marRight w:val="0"/>
              <w:marTop w:val="0"/>
              <w:marBottom w:val="0"/>
              <w:divBdr>
                <w:top w:val="none" w:sz="0" w:space="0" w:color="FFFFFF"/>
                <w:left w:val="none" w:sz="0" w:space="0" w:color="FFFFFF"/>
                <w:bottom w:val="none" w:sz="0" w:space="0" w:color="FFFFFF"/>
                <w:right w:val="none" w:sz="0" w:space="0" w:color="FFFFFF"/>
              </w:divBdr>
            </w:div>
            <w:div w:id="900485515">
              <w:marLeft w:val="0"/>
              <w:marRight w:val="0"/>
              <w:marTop w:val="0"/>
              <w:marBottom w:val="0"/>
              <w:divBdr>
                <w:top w:val="none" w:sz="0" w:space="0" w:color="FFFFFF"/>
                <w:left w:val="none" w:sz="0" w:space="0" w:color="FFFFFF"/>
                <w:bottom w:val="none" w:sz="0" w:space="0" w:color="FFFFFF"/>
                <w:right w:val="none" w:sz="0" w:space="0" w:color="FFFFFF"/>
              </w:divBdr>
            </w:div>
            <w:div w:id="1709179265">
              <w:marLeft w:val="0"/>
              <w:marRight w:val="0"/>
              <w:marTop w:val="0"/>
              <w:marBottom w:val="0"/>
              <w:divBdr>
                <w:top w:val="none" w:sz="0" w:space="0" w:color="FFFFFF"/>
                <w:left w:val="none" w:sz="0" w:space="0" w:color="FFFFFF"/>
                <w:bottom w:val="none" w:sz="0" w:space="0" w:color="FFFFFF"/>
                <w:right w:val="none" w:sz="0" w:space="0" w:color="FFFFFF"/>
              </w:divBdr>
            </w:div>
            <w:div w:id="1169978831">
              <w:marLeft w:val="0"/>
              <w:marRight w:val="0"/>
              <w:marTop w:val="0"/>
              <w:marBottom w:val="0"/>
              <w:divBdr>
                <w:top w:val="none" w:sz="0" w:space="0" w:color="FFFFFF"/>
                <w:left w:val="none" w:sz="0" w:space="0" w:color="FFFFFF"/>
                <w:bottom w:val="none" w:sz="0" w:space="0" w:color="FFFFFF"/>
                <w:right w:val="none" w:sz="0" w:space="0" w:color="FFFFFF"/>
              </w:divBdr>
            </w:div>
            <w:div w:id="1147749505">
              <w:marLeft w:val="0"/>
              <w:marRight w:val="0"/>
              <w:marTop w:val="0"/>
              <w:marBottom w:val="0"/>
              <w:divBdr>
                <w:top w:val="none" w:sz="0" w:space="0" w:color="FFFFFF"/>
                <w:left w:val="none" w:sz="0" w:space="0" w:color="FFFFFF"/>
                <w:bottom w:val="none" w:sz="0" w:space="0" w:color="FFFFFF"/>
                <w:right w:val="none" w:sz="0" w:space="0" w:color="FFFFFF"/>
              </w:divBdr>
            </w:div>
            <w:div w:id="747732402">
              <w:marLeft w:val="0"/>
              <w:marRight w:val="0"/>
              <w:marTop w:val="0"/>
              <w:marBottom w:val="0"/>
              <w:divBdr>
                <w:top w:val="none" w:sz="0" w:space="0" w:color="FFFFFF"/>
                <w:left w:val="none" w:sz="0" w:space="0" w:color="FFFFFF"/>
                <w:bottom w:val="none" w:sz="0" w:space="0" w:color="FFFFFF"/>
                <w:right w:val="none" w:sz="0" w:space="0" w:color="FFFFFF"/>
              </w:divBdr>
            </w:div>
            <w:div w:id="933131100">
              <w:marLeft w:val="0"/>
              <w:marRight w:val="0"/>
              <w:marTop w:val="0"/>
              <w:marBottom w:val="0"/>
              <w:divBdr>
                <w:top w:val="none" w:sz="0" w:space="0" w:color="FFFFFF"/>
                <w:left w:val="none" w:sz="0" w:space="0" w:color="FFFFFF"/>
                <w:bottom w:val="none" w:sz="0" w:space="0" w:color="FFFFFF"/>
                <w:right w:val="none" w:sz="0" w:space="0" w:color="FFFFFF"/>
              </w:divBdr>
            </w:div>
            <w:div w:id="728457458">
              <w:marLeft w:val="0"/>
              <w:marRight w:val="0"/>
              <w:marTop w:val="0"/>
              <w:marBottom w:val="0"/>
              <w:divBdr>
                <w:top w:val="none" w:sz="0" w:space="0" w:color="FFFFFF"/>
                <w:left w:val="none" w:sz="0" w:space="0" w:color="FFFFFF"/>
                <w:bottom w:val="none" w:sz="0" w:space="0" w:color="FFFFFF"/>
                <w:right w:val="none" w:sz="0" w:space="0" w:color="FFFFFF"/>
              </w:divBdr>
            </w:div>
            <w:div w:id="1411341739">
              <w:marLeft w:val="0"/>
              <w:marRight w:val="0"/>
              <w:marTop w:val="0"/>
              <w:marBottom w:val="0"/>
              <w:divBdr>
                <w:top w:val="none" w:sz="0" w:space="0" w:color="FFFFFF"/>
                <w:left w:val="none" w:sz="0" w:space="0" w:color="FFFFFF"/>
                <w:bottom w:val="none" w:sz="0" w:space="0" w:color="FFFFFF"/>
                <w:right w:val="none" w:sz="0" w:space="0" w:color="FFFFFF"/>
              </w:divBdr>
            </w:div>
            <w:div w:id="138501424">
              <w:marLeft w:val="0"/>
              <w:marRight w:val="0"/>
              <w:marTop w:val="0"/>
              <w:marBottom w:val="0"/>
              <w:divBdr>
                <w:top w:val="none" w:sz="0" w:space="0" w:color="FFFFFF"/>
                <w:left w:val="none" w:sz="0" w:space="0" w:color="FFFFFF"/>
                <w:bottom w:val="none" w:sz="0" w:space="0" w:color="FFFFFF"/>
                <w:right w:val="none" w:sz="0" w:space="0" w:color="FFFFFF"/>
              </w:divBdr>
            </w:div>
            <w:div w:id="385881543">
              <w:marLeft w:val="0"/>
              <w:marRight w:val="0"/>
              <w:marTop w:val="0"/>
              <w:marBottom w:val="0"/>
              <w:divBdr>
                <w:top w:val="none" w:sz="0" w:space="0" w:color="FFFFFF"/>
                <w:left w:val="none" w:sz="0" w:space="0" w:color="FFFFFF"/>
                <w:bottom w:val="none" w:sz="0" w:space="0" w:color="FFFFFF"/>
                <w:right w:val="none" w:sz="0" w:space="0" w:color="FFFFFF"/>
              </w:divBdr>
            </w:div>
            <w:div w:id="1969970317">
              <w:marLeft w:val="0"/>
              <w:marRight w:val="0"/>
              <w:marTop w:val="0"/>
              <w:marBottom w:val="0"/>
              <w:divBdr>
                <w:top w:val="none" w:sz="0" w:space="0" w:color="FFFFFF"/>
                <w:left w:val="none" w:sz="0" w:space="0" w:color="FFFFFF"/>
                <w:bottom w:val="none" w:sz="0" w:space="0" w:color="FFFFFF"/>
                <w:right w:val="none" w:sz="0" w:space="0" w:color="FFFFFF"/>
              </w:divBdr>
            </w:div>
            <w:div w:id="1036808897">
              <w:marLeft w:val="0"/>
              <w:marRight w:val="0"/>
              <w:marTop w:val="0"/>
              <w:marBottom w:val="0"/>
              <w:divBdr>
                <w:top w:val="none" w:sz="0" w:space="0" w:color="FFFFFF"/>
                <w:left w:val="none" w:sz="0" w:space="0" w:color="FFFFFF"/>
                <w:bottom w:val="none" w:sz="0" w:space="0" w:color="FFFFFF"/>
                <w:right w:val="none" w:sz="0" w:space="0" w:color="FFFFFF"/>
              </w:divBdr>
            </w:div>
            <w:div w:id="132214346">
              <w:marLeft w:val="0"/>
              <w:marRight w:val="0"/>
              <w:marTop w:val="0"/>
              <w:marBottom w:val="0"/>
              <w:divBdr>
                <w:top w:val="none" w:sz="0" w:space="0" w:color="FFFFFF"/>
                <w:left w:val="none" w:sz="0" w:space="0" w:color="FFFFFF"/>
                <w:bottom w:val="none" w:sz="0" w:space="0" w:color="FFFFFF"/>
                <w:right w:val="none" w:sz="0" w:space="0" w:color="FFFFFF"/>
              </w:divBdr>
            </w:div>
            <w:div w:id="964699058">
              <w:marLeft w:val="0"/>
              <w:marRight w:val="0"/>
              <w:marTop w:val="0"/>
              <w:marBottom w:val="0"/>
              <w:divBdr>
                <w:top w:val="none" w:sz="0" w:space="0" w:color="FFFFFF"/>
                <w:left w:val="none" w:sz="0" w:space="0" w:color="FFFFFF"/>
                <w:bottom w:val="none" w:sz="0" w:space="0" w:color="FFFFFF"/>
                <w:right w:val="none" w:sz="0" w:space="0" w:color="FFFFFF"/>
              </w:divBdr>
            </w:div>
            <w:div w:id="1814252989">
              <w:marLeft w:val="0"/>
              <w:marRight w:val="0"/>
              <w:marTop w:val="0"/>
              <w:marBottom w:val="0"/>
              <w:divBdr>
                <w:top w:val="none" w:sz="0" w:space="0" w:color="FFFFFF"/>
                <w:left w:val="none" w:sz="0" w:space="0" w:color="FFFFFF"/>
                <w:bottom w:val="none" w:sz="0" w:space="0" w:color="FFFFFF"/>
                <w:right w:val="none" w:sz="0" w:space="0" w:color="FFFFFF"/>
              </w:divBdr>
            </w:div>
            <w:div w:id="1757508844">
              <w:marLeft w:val="0"/>
              <w:marRight w:val="0"/>
              <w:marTop w:val="0"/>
              <w:marBottom w:val="0"/>
              <w:divBdr>
                <w:top w:val="none" w:sz="0" w:space="0" w:color="FFFFFF"/>
                <w:left w:val="none" w:sz="0" w:space="0" w:color="FFFFFF"/>
                <w:bottom w:val="none" w:sz="0" w:space="0" w:color="FFFFFF"/>
                <w:right w:val="none" w:sz="0" w:space="0" w:color="FFFFFF"/>
              </w:divBdr>
            </w:div>
            <w:div w:id="1411199746">
              <w:marLeft w:val="0"/>
              <w:marRight w:val="0"/>
              <w:marTop w:val="0"/>
              <w:marBottom w:val="0"/>
              <w:divBdr>
                <w:top w:val="none" w:sz="0" w:space="0" w:color="FFFFFF"/>
                <w:left w:val="none" w:sz="0" w:space="0" w:color="FFFFFF"/>
                <w:bottom w:val="none" w:sz="0" w:space="0" w:color="FFFFFF"/>
                <w:right w:val="none" w:sz="0" w:space="0" w:color="FFFFFF"/>
              </w:divBdr>
              <w:divsChild>
                <w:div w:id="462695869">
                  <w:marLeft w:val="0"/>
                  <w:marRight w:val="0"/>
                  <w:marTop w:val="0"/>
                  <w:marBottom w:val="0"/>
                  <w:divBdr>
                    <w:top w:val="none" w:sz="0" w:space="0" w:color="202124"/>
                    <w:left w:val="none" w:sz="0" w:space="0" w:color="202124"/>
                    <w:bottom w:val="none" w:sz="0" w:space="0" w:color="202124"/>
                    <w:right w:val="none" w:sz="0" w:space="0" w:color="202124"/>
                  </w:divBdr>
                </w:div>
                <w:div w:id="838428888">
                  <w:marLeft w:val="0"/>
                  <w:marRight w:val="0"/>
                  <w:marTop w:val="0"/>
                  <w:marBottom w:val="0"/>
                  <w:divBdr>
                    <w:top w:val="none" w:sz="0" w:space="0" w:color="202124"/>
                    <w:left w:val="none" w:sz="0" w:space="0" w:color="202124"/>
                    <w:bottom w:val="none" w:sz="0" w:space="0" w:color="202124"/>
                    <w:right w:val="none" w:sz="0" w:space="0" w:color="202124"/>
                  </w:divBdr>
                </w:div>
                <w:div w:id="1338773576">
                  <w:marLeft w:val="0"/>
                  <w:marRight w:val="0"/>
                  <w:marTop w:val="0"/>
                  <w:marBottom w:val="0"/>
                  <w:divBdr>
                    <w:top w:val="none" w:sz="0" w:space="0" w:color="202124"/>
                    <w:left w:val="none" w:sz="0" w:space="0" w:color="202124"/>
                    <w:bottom w:val="none" w:sz="0" w:space="0" w:color="202124"/>
                    <w:right w:val="none" w:sz="0" w:space="0" w:color="202124"/>
                  </w:divBdr>
                </w:div>
                <w:div w:id="448625957">
                  <w:marLeft w:val="0"/>
                  <w:marRight w:val="0"/>
                  <w:marTop w:val="0"/>
                  <w:marBottom w:val="0"/>
                  <w:divBdr>
                    <w:top w:val="none" w:sz="0" w:space="0" w:color="202124"/>
                    <w:left w:val="none" w:sz="0" w:space="0" w:color="202124"/>
                    <w:bottom w:val="none" w:sz="0" w:space="0" w:color="202124"/>
                    <w:right w:val="none" w:sz="0" w:space="0" w:color="202124"/>
                  </w:divBdr>
                </w:div>
                <w:div w:id="747582023">
                  <w:marLeft w:val="0"/>
                  <w:marRight w:val="0"/>
                  <w:marTop w:val="0"/>
                  <w:marBottom w:val="0"/>
                  <w:divBdr>
                    <w:top w:val="none" w:sz="0" w:space="0" w:color="202124"/>
                    <w:left w:val="none" w:sz="0" w:space="0" w:color="202124"/>
                    <w:bottom w:val="none" w:sz="0" w:space="0" w:color="202124"/>
                    <w:right w:val="none" w:sz="0" w:space="0" w:color="202124"/>
                  </w:divBdr>
                </w:div>
                <w:div w:id="1964648898">
                  <w:marLeft w:val="0"/>
                  <w:marRight w:val="0"/>
                  <w:marTop w:val="0"/>
                  <w:marBottom w:val="0"/>
                  <w:divBdr>
                    <w:top w:val="none" w:sz="0" w:space="0" w:color="202124"/>
                    <w:left w:val="none" w:sz="0" w:space="0" w:color="202124"/>
                    <w:bottom w:val="none" w:sz="0" w:space="0" w:color="202124"/>
                    <w:right w:val="none" w:sz="0" w:space="0" w:color="202124"/>
                  </w:divBdr>
                </w:div>
                <w:div w:id="473722563">
                  <w:marLeft w:val="0"/>
                  <w:marRight w:val="0"/>
                  <w:marTop w:val="0"/>
                  <w:marBottom w:val="0"/>
                  <w:divBdr>
                    <w:top w:val="none" w:sz="0" w:space="0" w:color="202124"/>
                    <w:left w:val="none" w:sz="0" w:space="0" w:color="202124"/>
                    <w:bottom w:val="none" w:sz="0" w:space="0" w:color="202124"/>
                    <w:right w:val="none" w:sz="0" w:space="0" w:color="202124"/>
                  </w:divBdr>
                </w:div>
                <w:div w:id="1161653670">
                  <w:marLeft w:val="0"/>
                  <w:marRight w:val="0"/>
                  <w:marTop w:val="0"/>
                  <w:marBottom w:val="0"/>
                  <w:divBdr>
                    <w:top w:val="none" w:sz="0" w:space="0" w:color="202124"/>
                    <w:left w:val="none" w:sz="0" w:space="0" w:color="202124"/>
                    <w:bottom w:val="none" w:sz="0" w:space="0" w:color="202124"/>
                    <w:right w:val="none" w:sz="0" w:space="0" w:color="202124"/>
                  </w:divBdr>
                </w:div>
                <w:div w:id="308756138">
                  <w:marLeft w:val="0"/>
                  <w:marRight w:val="0"/>
                  <w:marTop w:val="0"/>
                  <w:marBottom w:val="0"/>
                  <w:divBdr>
                    <w:top w:val="none" w:sz="0" w:space="0" w:color="202124"/>
                    <w:left w:val="none" w:sz="0" w:space="0" w:color="202124"/>
                    <w:bottom w:val="none" w:sz="0" w:space="0" w:color="202124"/>
                    <w:right w:val="none" w:sz="0" w:space="0" w:color="202124"/>
                  </w:divBdr>
                </w:div>
                <w:div w:id="345329077">
                  <w:marLeft w:val="0"/>
                  <w:marRight w:val="0"/>
                  <w:marTop w:val="0"/>
                  <w:marBottom w:val="0"/>
                  <w:divBdr>
                    <w:top w:val="none" w:sz="0" w:space="0" w:color="202124"/>
                    <w:left w:val="none" w:sz="0" w:space="0" w:color="202124"/>
                    <w:bottom w:val="none" w:sz="0" w:space="0" w:color="202124"/>
                    <w:right w:val="none" w:sz="0" w:space="0" w:color="202124"/>
                  </w:divBdr>
                </w:div>
                <w:div w:id="1049913220">
                  <w:marLeft w:val="0"/>
                  <w:marRight w:val="0"/>
                  <w:marTop w:val="0"/>
                  <w:marBottom w:val="0"/>
                  <w:divBdr>
                    <w:top w:val="none" w:sz="0" w:space="0" w:color="202124"/>
                    <w:left w:val="none" w:sz="0" w:space="0" w:color="202124"/>
                    <w:bottom w:val="none" w:sz="0" w:space="0" w:color="202124"/>
                    <w:right w:val="none" w:sz="0" w:space="0" w:color="202124"/>
                  </w:divBdr>
                </w:div>
                <w:div w:id="1682857558">
                  <w:marLeft w:val="0"/>
                  <w:marRight w:val="0"/>
                  <w:marTop w:val="0"/>
                  <w:marBottom w:val="0"/>
                  <w:divBdr>
                    <w:top w:val="none" w:sz="0" w:space="0" w:color="202124"/>
                    <w:left w:val="none" w:sz="0" w:space="0" w:color="202124"/>
                    <w:bottom w:val="none" w:sz="0" w:space="0" w:color="202124"/>
                    <w:right w:val="none" w:sz="0" w:space="0" w:color="202124"/>
                  </w:divBdr>
                </w:div>
                <w:div w:id="736559717">
                  <w:marLeft w:val="0"/>
                  <w:marRight w:val="0"/>
                  <w:marTop w:val="0"/>
                  <w:marBottom w:val="0"/>
                  <w:divBdr>
                    <w:top w:val="none" w:sz="0" w:space="0" w:color="202124"/>
                    <w:left w:val="none" w:sz="0" w:space="0" w:color="202124"/>
                    <w:bottom w:val="none" w:sz="0" w:space="0" w:color="202124"/>
                    <w:right w:val="none" w:sz="0" w:space="0" w:color="202124"/>
                  </w:divBdr>
                </w:div>
                <w:div w:id="1584299738">
                  <w:marLeft w:val="0"/>
                  <w:marRight w:val="0"/>
                  <w:marTop w:val="0"/>
                  <w:marBottom w:val="0"/>
                  <w:divBdr>
                    <w:top w:val="none" w:sz="0" w:space="0" w:color="202124"/>
                    <w:left w:val="none" w:sz="0" w:space="0" w:color="202124"/>
                    <w:bottom w:val="none" w:sz="0" w:space="0" w:color="202124"/>
                    <w:right w:val="none" w:sz="0" w:space="0" w:color="202124"/>
                  </w:divBdr>
                </w:div>
                <w:div w:id="672220243">
                  <w:marLeft w:val="0"/>
                  <w:marRight w:val="0"/>
                  <w:marTop w:val="0"/>
                  <w:marBottom w:val="0"/>
                  <w:divBdr>
                    <w:top w:val="none" w:sz="0" w:space="0" w:color="202124"/>
                    <w:left w:val="none" w:sz="0" w:space="0" w:color="202124"/>
                    <w:bottom w:val="none" w:sz="0" w:space="0" w:color="202124"/>
                    <w:right w:val="none" w:sz="0" w:space="0" w:color="202124"/>
                  </w:divBdr>
                </w:div>
                <w:div w:id="1140996687">
                  <w:marLeft w:val="0"/>
                  <w:marRight w:val="0"/>
                  <w:marTop w:val="0"/>
                  <w:marBottom w:val="0"/>
                  <w:divBdr>
                    <w:top w:val="none" w:sz="0" w:space="0" w:color="202124"/>
                    <w:left w:val="none" w:sz="0" w:space="0" w:color="202124"/>
                    <w:bottom w:val="none" w:sz="0" w:space="0" w:color="202124"/>
                    <w:right w:val="none" w:sz="0" w:space="0" w:color="202124"/>
                  </w:divBdr>
                </w:div>
                <w:div w:id="313877477">
                  <w:marLeft w:val="0"/>
                  <w:marRight w:val="0"/>
                  <w:marTop w:val="0"/>
                  <w:marBottom w:val="0"/>
                  <w:divBdr>
                    <w:top w:val="none" w:sz="0" w:space="0" w:color="202124"/>
                    <w:left w:val="none" w:sz="0" w:space="0" w:color="202124"/>
                    <w:bottom w:val="none" w:sz="0" w:space="0" w:color="202124"/>
                    <w:right w:val="none" w:sz="0" w:space="0" w:color="202124"/>
                  </w:divBdr>
                </w:div>
                <w:div w:id="1827815562">
                  <w:marLeft w:val="0"/>
                  <w:marRight w:val="0"/>
                  <w:marTop w:val="0"/>
                  <w:marBottom w:val="0"/>
                  <w:divBdr>
                    <w:top w:val="none" w:sz="0" w:space="0" w:color="202124"/>
                    <w:left w:val="none" w:sz="0" w:space="0" w:color="202124"/>
                    <w:bottom w:val="none" w:sz="0" w:space="0" w:color="202124"/>
                    <w:right w:val="none" w:sz="0" w:space="0" w:color="202124"/>
                  </w:divBdr>
                </w:div>
                <w:div w:id="266697360">
                  <w:marLeft w:val="0"/>
                  <w:marRight w:val="0"/>
                  <w:marTop w:val="0"/>
                  <w:marBottom w:val="0"/>
                  <w:divBdr>
                    <w:top w:val="none" w:sz="0" w:space="0" w:color="202124"/>
                    <w:left w:val="none" w:sz="0" w:space="0" w:color="202124"/>
                    <w:bottom w:val="none" w:sz="0" w:space="0" w:color="202124"/>
                    <w:right w:val="none" w:sz="0" w:space="0" w:color="202124"/>
                  </w:divBdr>
                </w:div>
                <w:div w:id="263416310">
                  <w:marLeft w:val="0"/>
                  <w:marRight w:val="0"/>
                  <w:marTop w:val="0"/>
                  <w:marBottom w:val="0"/>
                  <w:divBdr>
                    <w:top w:val="none" w:sz="0" w:space="0" w:color="202124"/>
                    <w:left w:val="none" w:sz="0" w:space="0" w:color="202124"/>
                    <w:bottom w:val="none" w:sz="0" w:space="0" w:color="202124"/>
                    <w:right w:val="none" w:sz="0" w:space="0" w:color="202124"/>
                  </w:divBdr>
                </w:div>
                <w:div w:id="1015228250">
                  <w:marLeft w:val="0"/>
                  <w:marRight w:val="0"/>
                  <w:marTop w:val="0"/>
                  <w:marBottom w:val="0"/>
                  <w:divBdr>
                    <w:top w:val="none" w:sz="0" w:space="0" w:color="202124"/>
                    <w:left w:val="none" w:sz="0" w:space="0" w:color="202124"/>
                    <w:bottom w:val="none" w:sz="0" w:space="0" w:color="202124"/>
                    <w:right w:val="none" w:sz="0" w:space="0" w:color="202124"/>
                  </w:divBdr>
                </w:div>
                <w:div w:id="755175427">
                  <w:marLeft w:val="0"/>
                  <w:marRight w:val="0"/>
                  <w:marTop w:val="0"/>
                  <w:marBottom w:val="0"/>
                  <w:divBdr>
                    <w:top w:val="none" w:sz="0" w:space="0" w:color="202124"/>
                    <w:left w:val="none" w:sz="0" w:space="0" w:color="202124"/>
                    <w:bottom w:val="none" w:sz="0" w:space="0" w:color="202124"/>
                    <w:right w:val="none" w:sz="0" w:space="0" w:color="202124"/>
                  </w:divBdr>
                </w:div>
                <w:div w:id="1635331766">
                  <w:marLeft w:val="0"/>
                  <w:marRight w:val="0"/>
                  <w:marTop w:val="0"/>
                  <w:marBottom w:val="0"/>
                  <w:divBdr>
                    <w:top w:val="none" w:sz="0" w:space="0" w:color="202124"/>
                    <w:left w:val="none" w:sz="0" w:space="0" w:color="202124"/>
                    <w:bottom w:val="none" w:sz="0" w:space="0" w:color="202124"/>
                    <w:right w:val="none" w:sz="0" w:space="0" w:color="202124"/>
                  </w:divBdr>
                </w:div>
                <w:div w:id="126557822">
                  <w:marLeft w:val="0"/>
                  <w:marRight w:val="0"/>
                  <w:marTop w:val="0"/>
                  <w:marBottom w:val="0"/>
                  <w:divBdr>
                    <w:top w:val="none" w:sz="0" w:space="0" w:color="202124"/>
                    <w:left w:val="none" w:sz="0" w:space="0" w:color="202124"/>
                    <w:bottom w:val="none" w:sz="0" w:space="0" w:color="202124"/>
                    <w:right w:val="none" w:sz="0" w:space="0" w:color="202124"/>
                  </w:divBdr>
                </w:div>
                <w:div w:id="1240939432">
                  <w:marLeft w:val="0"/>
                  <w:marRight w:val="0"/>
                  <w:marTop w:val="0"/>
                  <w:marBottom w:val="0"/>
                  <w:divBdr>
                    <w:top w:val="none" w:sz="0" w:space="0" w:color="202124"/>
                    <w:left w:val="none" w:sz="0" w:space="0" w:color="202124"/>
                    <w:bottom w:val="none" w:sz="0" w:space="0" w:color="202124"/>
                    <w:right w:val="none" w:sz="0" w:space="0" w:color="202124"/>
                  </w:divBdr>
                </w:div>
                <w:div w:id="858393165">
                  <w:marLeft w:val="0"/>
                  <w:marRight w:val="0"/>
                  <w:marTop w:val="0"/>
                  <w:marBottom w:val="0"/>
                  <w:divBdr>
                    <w:top w:val="none" w:sz="0" w:space="0" w:color="202124"/>
                    <w:left w:val="none" w:sz="0" w:space="0" w:color="202124"/>
                    <w:bottom w:val="none" w:sz="0" w:space="0" w:color="202124"/>
                    <w:right w:val="none" w:sz="0" w:space="0" w:color="202124"/>
                  </w:divBdr>
                </w:div>
                <w:div w:id="777673866">
                  <w:marLeft w:val="0"/>
                  <w:marRight w:val="0"/>
                  <w:marTop w:val="0"/>
                  <w:marBottom w:val="0"/>
                  <w:divBdr>
                    <w:top w:val="none" w:sz="0" w:space="0" w:color="202124"/>
                    <w:left w:val="none" w:sz="0" w:space="0" w:color="202124"/>
                    <w:bottom w:val="none" w:sz="0" w:space="0" w:color="202124"/>
                    <w:right w:val="none" w:sz="0" w:space="0" w:color="202124"/>
                  </w:divBdr>
                </w:div>
                <w:div w:id="865679729">
                  <w:marLeft w:val="0"/>
                  <w:marRight w:val="0"/>
                  <w:marTop w:val="0"/>
                  <w:marBottom w:val="0"/>
                  <w:divBdr>
                    <w:top w:val="none" w:sz="0" w:space="0" w:color="202124"/>
                    <w:left w:val="none" w:sz="0" w:space="0" w:color="202124"/>
                    <w:bottom w:val="none" w:sz="0" w:space="0" w:color="202124"/>
                    <w:right w:val="none" w:sz="0" w:space="0" w:color="202124"/>
                  </w:divBdr>
                </w:div>
                <w:div w:id="969168531">
                  <w:marLeft w:val="0"/>
                  <w:marRight w:val="0"/>
                  <w:marTop w:val="0"/>
                  <w:marBottom w:val="0"/>
                  <w:divBdr>
                    <w:top w:val="none" w:sz="0" w:space="0" w:color="202124"/>
                    <w:left w:val="none" w:sz="0" w:space="0" w:color="202124"/>
                    <w:bottom w:val="none" w:sz="0" w:space="0" w:color="202124"/>
                    <w:right w:val="none" w:sz="0" w:space="0" w:color="202124"/>
                  </w:divBdr>
                </w:div>
              </w:divsChild>
            </w:div>
          </w:divsChild>
        </w:div>
        <w:div w:id="1573269089">
          <w:marLeft w:val="0"/>
          <w:marRight w:val="0"/>
          <w:marTop w:val="0"/>
          <w:marBottom w:val="0"/>
          <w:divBdr>
            <w:top w:val="none" w:sz="0" w:space="0" w:color="auto"/>
            <w:left w:val="none" w:sz="0" w:space="0" w:color="auto"/>
            <w:bottom w:val="none" w:sz="0" w:space="0" w:color="auto"/>
            <w:right w:val="none" w:sz="0" w:space="0" w:color="auto"/>
          </w:divBdr>
        </w:div>
        <w:div w:id="1550075008">
          <w:marLeft w:val="0"/>
          <w:marRight w:val="0"/>
          <w:marTop w:val="0"/>
          <w:marBottom w:val="0"/>
          <w:divBdr>
            <w:top w:val="none" w:sz="0" w:space="0" w:color="auto"/>
            <w:left w:val="none" w:sz="0" w:space="0" w:color="auto"/>
            <w:bottom w:val="none" w:sz="0" w:space="0" w:color="auto"/>
            <w:right w:val="none" w:sz="0" w:space="0" w:color="auto"/>
          </w:divBdr>
        </w:div>
        <w:div w:id="1753314190">
          <w:marLeft w:val="0"/>
          <w:marRight w:val="0"/>
          <w:marTop w:val="0"/>
          <w:marBottom w:val="0"/>
          <w:divBdr>
            <w:top w:val="none" w:sz="0" w:space="0" w:color="auto"/>
            <w:left w:val="none" w:sz="0" w:space="0" w:color="auto"/>
            <w:bottom w:val="none" w:sz="0" w:space="0" w:color="auto"/>
            <w:right w:val="none" w:sz="0" w:space="0" w:color="auto"/>
          </w:divBdr>
          <w:divsChild>
            <w:div w:id="21640540">
              <w:marLeft w:val="0"/>
              <w:marRight w:val="0"/>
              <w:marTop w:val="0"/>
              <w:marBottom w:val="0"/>
              <w:divBdr>
                <w:top w:val="none" w:sz="0" w:space="0" w:color="FFFFFF"/>
                <w:left w:val="none" w:sz="0" w:space="0" w:color="FFFFFF"/>
                <w:bottom w:val="none" w:sz="0" w:space="0" w:color="FFFFFF"/>
                <w:right w:val="none" w:sz="0" w:space="0" w:color="FFFFFF"/>
              </w:divBdr>
            </w:div>
            <w:div w:id="536354793">
              <w:marLeft w:val="0"/>
              <w:marRight w:val="0"/>
              <w:marTop w:val="0"/>
              <w:marBottom w:val="0"/>
              <w:divBdr>
                <w:top w:val="none" w:sz="0" w:space="0" w:color="FFFFFF"/>
                <w:left w:val="none" w:sz="0" w:space="0" w:color="FFFFFF"/>
                <w:bottom w:val="none" w:sz="0" w:space="0" w:color="FFFFFF"/>
                <w:right w:val="none" w:sz="0" w:space="0" w:color="FFFFFF"/>
              </w:divBdr>
            </w:div>
            <w:div w:id="1229879636">
              <w:marLeft w:val="0"/>
              <w:marRight w:val="0"/>
              <w:marTop w:val="0"/>
              <w:marBottom w:val="0"/>
              <w:divBdr>
                <w:top w:val="none" w:sz="0" w:space="0" w:color="FFFFFF"/>
                <w:left w:val="none" w:sz="0" w:space="0" w:color="FFFFFF"/>
                <w:bottom w:val="none" w:sz="0" w:space="0" w:color="FFFFFF"/>
                <w:right w:val="none" w:sz="0" w:space="0" w:color="FFFFFF"/>
              </w:divBdr>
            </w:div>
            <w:div w:id="1179925239">
              <w:marLeft w:val="0"/>
              <w:marRight w:val="0"/>
              <w:marTop w:val="0"/>
              <w:marBottom w:val="0"/>
              <w:divBdr>
                <w:top w:val="none" w:sz="0" w:space="0" w:color="FFFFFF"/>
                <w:left w:val="none" w:sz="0" w:space="0" w:color="FFFFFF"/>
                <w:bottom w:val="none" w:sz="0" w:space="0" w:color="FFFFFF"/>
                <w:right w:val="none" w:sz="0" w:space="0" w:color="FFFFFF"/>
              </w:divBdr>
            </w:div>
            <w:div w:id="1100176207">
              <w:marLeft w:val="0"/>
              <w:marRight w:val="0"/>
              <w:marTop w:val="0"/>
              <w:marBottom w:val="0"/>
              <w:divBdr>
                <w:top w:val="none" w:sz="0" w:space="0" w:color="FFFFFF"/>
                <w:left w:val="none" w:sz="0" w:space="0" w:color="FFFFFF"/>
                <w:bottom w:val="none" w:sz="0" w:space="0" w:color="FFFFFF"/>
                <w:right w:val="none" w:sz="0" w:space="0" w:color="FFFFFF"/>
              </w:divBdr>
            </w:div>
            <w:div w:id="2115438973">
              <w:marLeft w:val="0"/>
              <w:marRight w:val="0"/>
              <w:marTop w:val="0"/>
              <w:marBottom w:val="0"/>
              <w:divBdr>
                <w:top w:val="none" w:sz="0" w:space="0" w:color="FFFFFF"/>
                <w:left w:val="none" w:sz="0" w:space="0" w:color="FFFFFF"/>
                <w:bottom w:val="none" w:sz="0" w:space="0" w:color="FFFFFF"/>
                <w:right w:val="none" w:sz="0" w:space="0" w:color="FFFFFF"/>
              </w:divBdr>
            </w:div>
            <w:div w:id="433328907">
              <w:marLeft w:val="0"/>
              <w:marRight w:val="0"/>
              <w:marTop w:val="0"/>
              <w:marBottom w:val="0"/>
              <w:divBdr>
                <w:top w:val="none" w:sz="0" w:space="0" w:color="FFFFFF"/>
                <w:left w:val="none" w:sz="0" w:space="0" w:color="FFFFFF"/>
                <w:bottom w:val="none" w:sz="0" w:space="0" w:color="FFFFFF"/>
                <w:right w:val="none" w:sz="0" w:space="0" w:color="FFFFFF"/>
              </w:divBdr>
            </w:div>
            <w:div w:id="498272003">
              <w:marLeft w:val="0"/>
              <w:marRight w:val="0"/>
              <w:marTop w:val="0"/>
              <w:marBottom w:val="0"/>
              <w:divBdr>
                <w:top w:val="none" w:sz="0" w:space="0" w:color="FFFFFF"/>
                <w:left w:val="none" w:sz="0" w:space="0" w:color="FFFFFF"/>
                <w:bottom w:val="none" w:sz="0" w:space="0" w:color="FFFFFF"/>
                <w:right w:val="none" w:sz="0" w:space="0" w:color="FFFFFF"/>
              </w:divBdr>
            </w:div>
            <w:div w:id="297926737">
              <w:marLeft w:val="0"/>
              <w:marRight w:val="0"/>
              <w:marTop w:val="0"/>
              <w:marBottom w:val="0"/>
              <w:divBdr>
                <w:top w:val="none" w:sz="0" w:space="0" w:color="FFFFFF"/>
                <w:left w:val="none" w:sz="0" w:space="0" w:color="FFFFFF"/>
                <w:bottom w:val="none" w:sz="0" w:space="0" w:color="FFFFFF"/>
                <w:right w:val="none" w:sz="0" w:space="0" w:color="FFFFFF"/>
              </w:divBdr>
            </w:div>
            <w:div w:id="754597295">
              <w:marLeft w:val="0"/>
              <w:marRight w:val="0"/>
              <w:marTop w:val="0"/>
              <w:marBottom w:val="0"/>
              <w:divBdr>
                <w:top w:val="none" w:sz="0" w:space="0" w:color="FFFFFF"/>
                <w:left w:val="none" w:sz="0" w:space="0" w:color="FFFFFF"/>
                <w:bottom w:val="none" w:sz="0" w:space="0" w:color="FFFFFF"/>
                <w:right w:val="none" w:sz="0" w:space="0" w:color="FFFFFF"/>
              </w:divBdr>
            </w:div>
            <w:div w:id="70078453">
              <w:marLeft w:val="0"/>
              <w:marRight w:val="0"/>
              <w:marTop w:val="0"/>
              <w:marBottom w:val="0"/>
              <w:divBdr>
                <w:top w:val="none" w:sz="0" w:space="0" w:color="FFFFFF"/>
                <w:left w:val="none" w:sz="0" w:space="0" w:color="FFFFFF"/>
                <w:bottom w:val="none" w:sz="0" w:space="0" w:color="FFFFFF"/>
                <w:right w:val="none" w:sz="0" w:space="0" w:color="FFFFFF"/>
              </w:divBdr>
            </w:div>
            <w:div w:id="87121634">
              <w:marLeft w:val="0"/>
              <w:marRight w:val="0"/>
              <w:marTop w:val="0"/>
              <w:marBottom w:val="0"/>
              <w:divBdr>
                <w:top w:val="none" w:sz="0" w:space="0" w:color="FFFFFF"/>
                <w:left w:val="none" w:sz="0" w:space="0" w:color="FFFFFF"/>
                <w:bottom w:val="none" w:sz="0" w:space="0" w:color="FFFFFF"/>
                <w:right w:val="none" w:sz="0" w:space="0" w:color="FFFFFF"/>
              </w:divBdr>
            </w:div>
            <w:div w:id="996805722">
              <w:marLeft w:val="0"/>
              <w:marRight w:val="0"/>
              <w:marTop w:val="0"/>
              <w:marBottom w:val="0"/>
              <w:divBdr>
                <w:top w:val="none" w:sz="0" w:space="0" w:color="FFFFFF"/>
                <w:left w:val="none" w:sz="0" w:space="0" w:color="FFFFFF"/>
                <w:bottom w:val="none" w:sz="0" w:space="0" w:color="FFFFFF"/>
                <w:right w:val="none" w:sz="0" w:space="0" w:color="FFFFFF"/>
              </w:divBdr>
            </w:div>
            <w:div w:id="1366758182">
              <w:marLeft w:val="0"/>
              <w:marRight w:val="0"/>
              <w:marTop w:val="0"/>
              <w:marBottom w:val="0"/>
              <w:divBdr>
                <w:top w:val="none" w:sz="0" w:space="0" w:color="FFFFFF"/>
                <w:left w:val="none" w:sz="0" w:space="0" w:color="FFFFFF"/>
                <w:bottom w:val="none" w:sz="0" w:space="0" w:color="FFFFFF"/>
                <w:right w:val="none" w:sz="0" w:space="0" w:color="FFFFFF"/>
              </w:divBdr>
            </w:div>
            <w:div w:id="724715427">
              <w:marLeft w:val="0"/>
              <w:marRight w:val="0"/>
              <w:marTop w:val="0"/>
              <w:marBottom w:val="0"/>
              <w:divBdr>
                <w:top w:val="none" w:sz="0" w:space="0" w:color="FFFFFF"/>
                <w:left w:val="none" w:sz="0" w:space="0" w:color="FFFFFF"/>
                <w:bottom w:val="none" w:sz="0" w:space="0" w:color="FFFFFF"/>
                <w:right w:val="none" w:sz="0" w:space="0" w:color="FFFFFF"/>
              </w:divBdr>
            </w:div>
            <w:div w:id="1686903072">
              <w:marLeft w:val="0"/>
              <w:marRight w:val="0"/>
              <w:marTop w:val="0"/>
              <w:marBottom w:val="0"/>
              <w:divBdr>
                <w:top w:val="none" w:sz="0" w:space="0" w:color="FFFFFF"/>
                <w:left w:val="none" w:sz="0" w:space="0" w:color="FFFFFF"/>
                <w:bottom w:val="none" w:sz="0" w:space="0" w:color="FFFFFF"/>
                <w:right w:val="none" w:sz="0" w:space="0" w:color="FFFFFF"/>
              </w:divBdr>
            </w:div>
            <w:div w:id="1711563616">
              <w:marLeft w:val="0"/>
              <w:marRight w:val="0"/>
              <w:marTop w:val="0"/>
              <w:marBottom w:val="0"/>
              <w:divBdr>
                <w:top w:val="none" w:sz="0" w:space="0" w:color="FFFFFF"/>
                <w:left w:val="none" w:sz="0" w:space="0" w:color="FFFFFF"/>
                <w:bottom w:val="none" w:sz="0" w:space="0" w:color="FFFFFF"/>
                <w:right w:val="none" w:sz="0" w:space="0" w:color="FFFFFF"/>
              </w:divBdr>
            </w:div>
            <w:div w:id="2140561202">
              <w:marLeft w:val="0"/>
              <w:marRight w:val="0"/>
              <w:marTop w:val="0"/>
              <w:marBottom w:val="0"/>
              <w:divBdr>
                <w:top w:val="none" w:sz="0" w:space="0" w:color="FFFFFF"/>
                <w:left w:val="none" w:sz="0" w:space="0" w:color="FFFFFF"/>
                <w:bottom w:val="none" w:sz="0" w:space="0" w:color="FFFFFF"/>
                <w:right w:val="none" w:sz="0" w:space="0" w:color="FFFFFF"/>
              </w:divBdr>
            </w:div>
            <w:div w:id="397828417">
              <w:marLeft w:val="0"/>
              <w:marRight w:val="0"/>
              <w:marTop w:val="0"/>
              <w:marBottom w:val="0"/>
              <w:divBdr>
                <w:top w:val="none" w:sz="0" w:space="0" w:color="FFFFFF"/>
                <w:left w:val="none" w:sz="0" w:space="0" w:color="FFFFFF"/>
                <w:bottom w:val="none" w:sz="0" w:space="0" w:color="FFFFFF"/>
                <w:right w:val="none" w:sz="0" w:space="0" w:color="FFFFFF"/>
              </w:divBdr>
            </w:div>
            <w:div w:id="374353275">
              <w:marLeft w:val="0"/>
              <w:marRight w:val="0"/>
              <w:marTop w:val="0"/>
              <w:marBottom w:val="0"/>
              <w:divBdr>
                <w:top w:val="none" w:sz="0" w:space="0" w:color="FFFFFF"/>
                <w:left w:val="none" w:sz="0" w:space="0" w:color="FFFFFF"/>
                <w:bottom w:val="none" w:sz="0" w:space="0" w:color="FFFFFF"/>
                <w:right w:val="none" w:sz="0" w:space="0" w:color="FFFFFF"/>
              </w:divBdr>
            </w:div>
            <w:div w:id="1525365628">
              <w:marLeft w:val="0"/>
              <w:marRight w:val="0"/>
              <w:marTop w:val="0"/>
              <w:marBottom w:val="0"/>
              <w:divBdr>
                <w:top w:val="none" w:sz="0" w:space="0" w:color="FFFFFF"/>
                <w:left w:val="none" w:sz="0" w:space="0" w:color="FFFFFF"/>
                <w:bottom w:val="none" w:sz="0" w:space="0" w:color="FFFFFF"/>
                <w:right w:val="none" w:sz="0" w:space="0" w:color="FFFFFF"/>
              </w:divBdr>
            </w:div>
            <w:div w:id="748381323">
              <w:marLeft w:val="0"/>
              <w:marRight w:val="0"/>
              <w:marTop w:val="0"/>
              <w:marBottom w:val="0"/>
              <w:divBdr>
                <w:top w:val="none" w:sz="0" w:space="0" w:color="FFFFFF"/>
                <w:left w:val="none" w:sz="0" w:space="0" w:color="FFFFFF"/>
                <w:bottom w:val="none" w:sz="0" w:space="0" w:color="FFFFFF"/>
                <w:right w:val="none" w:sz="0" w:space="0" w:color="FFFFFF"/>
              </w:divBdr>
            </w:div>
            <w:div w:id="1460105851">
              <w:marLeft w:val="0"/>
              <w:marRight w:val="0"/>
              <w:marTop w:val="0"/>
              <w:marBottom w:val="0"/>
              <w:divBdr>
                <w:top w:val="none" w:sz="0" w:space="0" w:color="FFFFFF"/>
                <w:left w:val="none" w:sz="0" w:space="0" w:color="FFFFFF"/>
                <w:bottom w:val="none" w:sz="0" w:space="0" w:color="FFFFFF"/>
                <w:right w:val="none" w:sz="0" w:space="0" w:color="FFFFFF"/>
              </w:divBdr>
            </w:div>
            <w:div w:id="1889994603">
              <w:marLeft w:val="0"/>
              <w:marRight w:val="0"/>
              <w:marTop w:val="0"/>
              <w:marBottom w:val="0"/>
              <w:divBdr>
                <w:top w:val="none" w:sz="0" w:space="0" w:color="FFFFFF"/>
                <w:left w:val="none" w:sz="0" w:space="0" w:color="FFFFFF"/>
                <w:bottom w:val="none" w:sz="0" w:space="0" w:color="FFFFFF"/>
                <w:right w:val="none" w:sz="0" w:space="0" w:color="FFFFFF"/>
              </w:divBdr>
            </w:div>
            <w:div w:id="631136444">
              <w:marLeft w:val="0"/>
              <w:marRight w:val="0"/>
              <w:marTop w:val="0"/>
              <w:marBottom w:val="0"/>
              <w:divBdr>
                <w:top w:val="none" w:sz="0" w:space="0" w:color="FFFFFF"/>
                <w:left w:val="none" w:sz="0" w:space="0" w:color="FFFFFF"/>
                <w:bottom w:val="none" w:sz="0" w:space="0" w:color="FFFFFF"/>
                <w:right w:val="none" w:sz="0" w:space="0" w:color="FFFFFF"/>
              </w:divBdr>
            </w:div>
            <w:div w:id="1838378968">
              <w:marLeft w:val="0"/>
              <w:marRight w:val="0"/>
              <w:marTop w:val="0"/>
              <w:marBottom w:val="0"/>
              <w:divBdr>
                <w:top w:val="none" w:sz="0" w:space="0" w:color="FFFFFF"/>
                <w:left w:val="none" w:sz="0" w:space="0" w:color="FFFFFF"/>
                <w:bottom w:val="none" w:sz="0" w:space="0" w:color="FFFFFF"/>
                <w:right w:val="none" w:sz="0" w:space="0" w:color="FFFFFF"/>
              </w:divBdr>
              <w:divsChild>
                <w:div w:id="606234111">
                  <w:marLeft w:val="0"/>
                  <w:marRight w:val="0"/>
                  <w:marTop w:val="0"/>
                  <w:marBottom w:val="0"/>
                  <w:divBdr>
                    <w:top w:val="none" w:sz="0" w:space="0" w:color="202124"/>
                    <w:left w:val="none" w:sz="0" w:space="0" w:color="202124"/>
                    <w:bottom w:val="none" w:sz="0" w:space="0" w:color="202124"/>
                    <w:right w:val="none" w:sz="0" w:space="0" w:color="202124"/>
                  </w:divBdr>
                </w:div>
                <w:div w:id="193464494">
                  <w:marLeft w:val="0"/>
                  <w:marRight w:val="0"/>
                  <w:marTop w:val="0"/>
                  <w:marBottom w:val="0"/>
                  <w:divBdr>
                    <w:top w:val="none" w:sz="0" w:space="0" w:color="202124"/>
                    <w:left w:val="none" w:sz="0" w:space="0" w:color="202124"/>
                    <w:bottom w:val="none" w:sz="0" w:space="0" w:color="202124"/>
                    <w:right w:val="none" w:sz="0" w:space="0" w:color="202124"/>
                  </w:divBdr>
                </w:div>
                <w:div w:id="125437862">
                  <w:marLeft w:val="0"/>
                  <w:marRight w:val="0"/>
                  <w:marTop w:val="0"/>
                  <w:marBottom w:val="0"/>
                  <w:divBdr>
                    <w:top w:val="none" w:sz="0" w:space="0" w:color="202124"/>
                    <w:left w:val="none" w:sz="0" w:space="0" w:color="202124"/>
                    <w:bottom w:val="none" w:sz="0" w:space="0" w:color="202124"/>
                    <w:right w:val="none" w:sz="0" w:space="0" w:color="202124"/>
                  </w:divBdr>
                </w:div>
                <w:div w:id="1847284497">
                  <w:marLeft w:val="0"/>
                  <w:marRight w:val="0"/>
                  <w:marTop w:val="0"/>
                  <w:marBottom w:val="0"/>
                  <w:divBdr>
                    <w:top w:val="none" w:sz="0" w:space="0" w:color="202124"/>
                    <w:left w:val="none" w:sz="0" w:space="0" w:color="202124"/>
                    <w:bottom w:val="none" w:sz="0" w:space="0" w:color="202124"/>
                    <w:right w:val="none" w:sz="0" w:space="0" w:color="202124"/>
                  </w:divBdr>
                </w:div>
                <w:div w:id="1249928652">
                  <w:marLeft w:val="0"/>
                  <w:marRight w:val="0"/>
                  <w:marTop w:val="0"/>
                  <w:marBottom w:val="0"/>
                  <w:divBdr>
                    <w:top w:val="none" w:sz="0" w:space="0" w:color="202124"/>
                    <w:left w:val="none" w:sz="0" w:space="0" w:color="202124"/>
                    <w:bottom w:val="none" w:sz="0" w:space="0" w:color="202124"/>
                    <w:right w:val="none" w:sz="0" w:space="0" w:color="202124"/>
                  </w:divBdr>
                </w:div>
                <w:div w:id="1638800313">
                  <w:marLeft w:val="0"/>
                  <w:marRight w:val="0"/>
                  <w:marTop w:val="0"/>
                  <w:marBottom w:val="0"/>
                  <w:divBdr>
                    <w:top w:val="none" w:sz="0" w:space="0" w:color="202124"/>
                    <w:left w:val="none" w:sz="0" w:space="0" w:color="202124"/>
                    <w:bottom w:val="none" w:sz="0" w:space="0" w:color="202124"/>
                    <w:right w:val="none" w:sz="0" w:space="0" w:color="202124"/>
                  </w:divBdr>
                </w:div>
                <w:div w:id="308901430">
                  <w:marLeft w:val="0"/>
                  <w:marRight w:val="0"/>
                  <w:marTop w:val="0"/>
                  <w:marBottom w:val="0"/>
                  <w:divBdr>
                    <w:top w:val="none" w:sz="0" w:space="0" w:color="202124"/>
                    <w:left w:val="none" w:sz="0" w:space="0" w:color="202124"/>
                    <w:bottom w:val="none" w:sz="0" w:space="0" w:color="202124"/>
                    <w:right w:val="none" w:sz="0" w:space="0" w:color="202124"/>
                  </w:divBdr>
                </w:div>
                <w:div w:id="849220422">
                  <w:marLeft w:val="0"/>
                  <w:marRight w:val="0"/>
                  <w:marTop w:val="0"/>
                  <w:marBottom w:val="0"/>
                  <w:divBdr>
                    <w:top w:val="none" w:sz="0" w:space="0" w:color="202124"/>
                    <w:left w:val="none" w:sz="0" w:space="0" w:color="202124"/>
                    <w:bottom w:val="none" w:sz="0" w:space="0" w:color="202124"/>
                    <w:right w:val="none" w:sz="0" w:space="0" w:color="202124"/>
                  </w:divBdr>
                </w:div>
                <w:div w:id="1663199170">
                  <w:marLeft w:val="0"/>
                  <w:marRight w:val="0"/>
                  <w:marTop w:val="0"/>
                  <w:marBottom w:val="0"/>
                  <w:divBdr>
                    <w:top w:val="none" w:sz="0" w:space="0" w:color="202124"/>
                    <w:left w:val="none" w:sz="0" w:space="0" w:color="202124"/>
                    <w:bottom w:val="none" w:sz="0" w:space="0" w:color="202124"/>
                    <w:right w:val="none" w:sz="0" w:space="0" w:color="202124"/>
                  </w:divBdr>
                </w:div>
                <w:div w:id="588736524">
                  <w:marLeft w:val="0"/>
                  <w:marRight w:val="0"/>
                  <w:marTop w:val="0"/>
                  <w:marBottom w:val="0"/>
                  <w:divBdr>
                    <w:top w:val="none" w:sz="0" w:space="0" w:color="202124"/>
                    <w:left w:val="none" w:sz="0" w:space="0" w:color="202124"/>
                    <w:bottom w:val="none" w:sz="0" w:space="0" w:color="202124"/>
                    <w:right w:val="none" w:sz="0" w:space="0" w:color="202124"/>
                  </w:divBdr>
                </w:div>
                <w:div w:id="1144783940">
                  <w:marLeft w:val="0"/>
                  <w:marRight w:val="0"/>
                  <w:marTop w:val="0"/>
                  <w:marBottom w:val="0"/>
                  <w:divBdr>
                    <w:top w:val="none" w:sz="0" w:space="0" w:color="202124"/>
                    <w:left w:val="none" w:sz="0" w:space="0" w:color="202124"/>
                    <w:bottom w:val="none" w:sz="0" w:space="0" w:color="202124"/>
                    <w:right w:val="none" w:sz="0" w:space="0" w:color="202124"/>
                  </w:divBdr>
                </w:div>
                <w:div w:id="563490881">
                  <w:marLeft w:val="0"/>
                  <w:marRight w:val="0"/>
                  <w:marTop w:val="0"/>
                  <w:marBottom w:val="0"/>
                  <w:divBdr>
                    <w:top w:val="none" w:sz="0" w:space="0" w:color="202124"/>
                    <w:left w:val="none" w:sz="0" w:space="0" w:color="202124"/>
                    <w:bottom w:val="none" w:sz="0" w:space="0" w:color="202124"/>
                    <w:right w:val="none" w:sz="0" w:space="0" w:color="202124"/>
                  </w:divBdr>
                </w:div>
                <w:div w:id="1388264844">
                  <w:marLeft w:val="0"/>
                  <w:marRight w:val="0"/>
                  <w:marTop w:val="0"/>
                  <w:marBottom w:val="0"/>
                  <w:divBdr>
                    <w:top w:val="none" w:sz="0" w:space="0" w:color="202124"/>
                    <w:left w:val="none" w:sz="0" w:space="0" w:color="202124"/>
                    <w:bottom w:val="none" w:sz="0" w:space="0" w:color="202124"/>
                    <w:right w:val="none" w:sz="0" w:space="0" w:color="202124"/>
                  </w:divBdr>
                </w:div>
                <w:div w:id="1135566663">
                  <w:marLeft w:val="0"/>
                  <w:marRight w:val="0"/>
                  <w:marTop w:val="0"/>
                  <w:marBottom w:val="0"/>
                  <w:divBdr>
                    <w:top w:val="none" w:sz="0" w:space="0" w:color="202124"/>
                    <w:left w:val="none" w:sz="0" w:space="0" w:color="202124"/>
                    <w:bottom w:val="none" w:sz="0" w:space="0" w:color="202124"/>
                    <w:right w:val="none" w:sz="0" w:space="0" w:color="202124"/>
                  </w:divBdr>
                </w:div>
                <w:div w:id="942302008">
                  <w:marLeft w:val="0"/>
                  <w:marRight w:val="0"/>
                  <w:marTop w:val="0"/>
                  <w:marBottom w:val="0"/>
                  <w:divBdr>
                    <w:top w:val="none" w:sz="0" w:space="0" w:color="202124"/>
                    <w:left w:val="none" w:sz="0" w:space="0" w:color="202124"/>
                    <w:bottom w:val="none" w:sz="0" w:space="0" w:color="202124"/>
                    <w:right w:val="none" w:sz="0" w:space="0" w:color="202124"/>
                  </w:divBdr>
                </w:div>
                <w:div w:id="59985943">
                  <w:marLeft w:val="0"/>
                  <w:marRight w:val="0"/>
                  <w:marTop w:val="0"/>
                  <w:marBottom w:val="0"/>
                  <w:divBdr>
                    <w:top w:val="none" w:sz="0" w:space="0" w:color="202124"/>
                    <w:left w:val="none" w:sz="0" w:space="0" w:color="202124"/>
                    <w:bottom w:val="none" w:sz="0" w:space="0" w:color="202124"/>
                    <w:right w:val="none" w:sz="0" w:space="0" w:color="202124"/>
                  </w:divBdr>
                </w:div>
                <w:div w:id="629282026">
                  <w:marLeft w:val="0"/>
                  <w:marRight w:val="0"/>
                  <w:marTop w:val="0"/>
                  <w:marBottom w:val="0"/>
                  <w:divBdr>
                    <w:top w:val="none" w:sz="0" w:space="0" w:color="202124"/>
                    <w:left w:val="none" w:sz="0" w:space="0" w:color="202124"/>
                    <w:bottom w:val="none" w:sz="0" w:space="0" w:color="202124"/>
                    <w:right w:val="none" w:sz="0" w:space="0" w:color="202124"/>
                  </w:divBdr>
                </w:div>
                <w:div w:id="1982929214">
                  <w:marLeft w:val="0"/>
                  <w:marRight w:val="0"/>
                  <w:marTop w:val="0"/>
                  <w:marBottom w:val="0"/>
                  <w:divBdr>
                    <w:top w:val="none" w:sz="0" w:space="0" w:color="202124"/>
                    <w:left w:val="none" w:sz="0" w:space="0" w:color="202124"/>
                    <w:bottom w:val="none" w:sz="0" w:space="0" w:color="202124"/>
                    <w:right w:val="none" w:sz="0" w:space="0" w:color="202124"/>
                  </w:divBdr>
                </w:div>
                <w:div w:id="17246253">
                  <w:marLeft w:val="0"/>
                  <w:marRight w:val="0"/>
                  <w:marTop w:val="0"/>
                  <w:marBottom w:val="0"/>
                  <w:divBdr>
                    <w:top w:val="none" w:sz="0" w:space="0" w:color="202124"/>
                    <w:left w:val="none" w:sz="0" w:space="0" w:color="202124"/>
                    <w:bottom w:val="none" w:sz="0" w:space="0" w:color="202124"/>
                    <w:right w:val="none" w:sz="0" w:space="0" w:color="202124"/>
                  </w:divBdr>
                </w:div>
                <w:div w:id="1581064252">
                  <w:marLeft w:val="0"/>
                  <w:marRight w:val="0"/>
                  <w:marTop w:val="0"/>
                  <w:marBottom w:val="0"/>
                  <w:divBdr>
                    <w:top w:val="none" w:sz="0" w:space="0" w:color="202124"/>
                    <w:left w:val="none" w:sz="0" w:space="0" w:color="202124"/>
                    <w:bottom w:val="none" w:sz="0" w:space="0" w:color="202124"/>
                    <w:right w:val="none" w:sz="0" w:space="0" w:color="202124"/>
                  </w:divBdr>
                </w:div>
                <w:div w:id="524176280">
                  <w:marLeft w:val="0"/>
                  <w:marRight w:val="0"/>
                  <w:marTop w:val="0"/>
                  <w:marBottom w:val="0"/>
                  <w:divBdr>
                    <w:top w:val="none" w:sz="0" w:space="0" w:color="202124"/>
                    <w:left w:val="none" w:sz="0" w:space="0" w:color="202124"/>
                    <w:bottom w:val="none" w:sz="0" w:space="0" w:color="202124"/>
                    <w:right w:val="none" w:sz="0" w:space="0" w:color="202124"/>
                  </w:divBdr>
                </w:div>
                <w:div w:id="758677452">
                  <w:marLeft w:val="0"/>
                  <w:marRight w:val="0"/>
                  <w:marTop w:val="0"/>
                  <w:marBottom w:val="0"/>
                  <w:divBdr>
                    <w:top w:val="none" w:sz="0" w:space="0" w:color="202124"/>
                    <w:left w:val="none" w:sz="0" w:space="0" w:color="202124"/>
                    <w:bottom w:val="none" w:sz="0" w:space="0" w:color="202124"/>
                    <w:right w:val="none" w:sz="0" w:space="0" w:color="202124"/>
                  </w:divBdr>
                </w:div>
                <w:div w:id="1438409160">
                  <w:marLeft w:val="0"/>
                  <w:marRight w:val="0"/>
                  <w:marTop w:val="0"/>
                  <w:marBottom w:val="0"/>
                  <w:divBdr>
                    <w:top w:val="none" w:sz="0" w:space="0" w:color="202124"/>
                    <w:left w:val="none" w:sz="0" w:space="0" w:color="202124"/>
                    <w:bottom w:val="none" w:sz="0" w:space="0" w:color="202124"/>
                    <w:right w:val="none" w:sz="0" w:space="0" w:color="202124"/>
                  </w:divBdr>
                </w:div>
                <w:div w:id="1295141448">
                  <w:marLeft w:val="0"/>
                  <w:marRight w:val="0"/>
                  <w:marTop w:val="0"/>
                  <w:marBottom w:val="0"/>
                  <w:divBdr>
                    <w:top w:val="none" w:sz="0" w:space="0" w:color="202124"/>
                    <w:left w:val="none" w:sz="0" w:space="0" w:color="202124"/>
                    <w:bottom w:val="none" w:sz="0" w:space="0" w:color="202124"/>
                    <w:right w:val="none" w:sz="0" w:space="0" w:color="202124"/>
                  </w:divBdr>
                </w:div>
                <w:div w:id="1442458607">
                  <w:marLeft w:val="0"/>
                  <w:marRight w:val="0"/>
                  <w:marTop w:val="0"/>
                  <w:marBottom w:val="0"/>
                  <w:divBdr>
                    <w:top w:val="none" w:sz="0" w:space="0" w:color="202124"/>
                    <w:left w:val="none" w:sz="0" w:space="0" w:color="202124"/>
                    <w:bottom w:val="none" w:sz="0" w:space="0" w:color="202124"/>
                    <w:right w:val="none" w:sz="0" w:space="0" w:color="202124"/>
                  </w:divBdr>
                </w:div>
                <w:div w:id="1964537860">
                  <w:marLeft w:val="0"/>
                  <w:marRight w:val="0"/>
                  <w:marTop w:val="0"/>
                  <w:marBottom w:val="0"/>
                  <w:divBdr>
                    <w:top w:val="none" w:sz="0" w:space="0" w:color="202124"/>
                    <w:left w:val="none" w:sz="0" w:space="0" w:color="202124"/>
                    <w:bottom w:val="none" w:sz="0" w:space="0" w:color="202124"/>
                    <w:right w:val="none" w:sz="0" w:space="0" w:color="202124"/>
                  </w:divBdr>
                </w:div>
              </w:divsChild>
            </w:div>
          </w:divsChild>
        </w:div>
        <w:div w:id="1116412246">
          <w:marLeft w:val="0"/>
          <w:marRight w:val="0"/>
          <w:marTop w:val="0"/>
          <w:marBottom w:val="0"/>
          <w:divBdr>
            <w:top w:val="none" w:sz="0" w:space="0" w:color="auto"/>
            <w:left w:val="none" w:sz="0" w:space="0" w:color="auto"/>
            <w:bottom w:val="none" w:sz="0" w:space="0" w:color="auto"/>
            <w:right w:val="none" w:sz="0" w:space="0" w:color="auto"/>
          </w:divBdr>
        </w:div>
        <w:div w:id="2079596832">
          <w:marLeft w:val="0"/>
          <w:marRight w:val="0"/>
          <w:marTop w:val="0"/>
          <w:marBottom w:val="0"/>
          <w:divBdr>
            <w:top w:val="none" w:sz="0" w:space="0" w:color="auto"/>
            <w:left w:val="none" w:sz="0" w:space="0" w:color="auto"/>
            <w:bottom w:val="none" w:sz="0" w:space="0" w:color="auto"/>
            <w:right w:val="none" w:sz="0" w:space="0" w:color="auto"/>
          </w:divBdr>
        </w:div>
        <w:div w:id="2008706386">
          <w:marLeft w:val="0"/>
          <w:marRight w:val="0"/>
          <w:marTop w:val="0"/>
          <w:marBottom w:val="0"/>
          <w:divBdr>
            <w:top w:val="none" w:sz="0" w:space="0" w:color="auto"/>
            <w:left w:val="none" w:sz="0" w:space="0" w:color="auto"/>
            <w:bottom w:val="none" w:sz="0" w:space="0" w:color="auto"/>
            <w:right w:val="none" w:sz="0" w:space="0" w:color="auto"/>
          </w:divBdr>
          <w:divsChild>
            <w:div w:id="1602104106">
              <w:marLeft w:val="0"/>
              <w:marRight w:val="0"/>
              <w:marTop w:val="0"/>
              <w:marBottom w:val="0"/>
              <w:divBdr>
                <w:top w:val="none" w:sz="0" w:space="0" w:color="FFFFFF"/>
                <w:left w:val="none" w:sz="0" w:space="0" w:color="FFFFFF"/>
                <w:bottom w:val="none" w:sz="0" w:space="0" w:color="FFFFFF"/>
                <w:right w:val="none" w:sz="0" w:space="0" w:color="FFFFFF"/>
              </w:divBdr>
            </w:div>
            <w:div w:id="1885097595">
              <w:marLeft w:val="0"/>
              <w:marRight w:val="0"/>
              <w:marTop w:val="0"/>
              <w:marBottom w:val="0"/>
              <w:divBdr>
                <w:top w:val="none" w:sz="0" w:space="0" w:color="FFFFFF"/>
                <w:left w:val="none" w:sz="0" w:space="0" w:color="FFFFFF"/>
                <w:bottom w:val="none" w:sz="0" w:space="0" w:color="FFFFFF"/>
                <w:right w:val="none" w:sz="0" w:space="0" w:color="FFFFFF"/>
              </w:divBdr>
            </w:div>
            <w:div w:id="1938096875">
              <w:marLeft w:val="0"/>
              <w:marRight w:val="0"/>
              <w:marTop w:val="0"/>
              <w:marBottom w:val="0"/>
              <w:divBdr>
                <w:top w:val="none" w:sz="0" w:space="0" w:color="FFFFFF"/>
                <w:left w:val="none" w:sz="0" w:space="0" w:color="FFFFFF"/>
                <w:bottom w:val="none" w:sz="0" w:space="0" w:color="FFFFFF"/>
                <w:right w:val="none" w:sz="0" w:space="0" w:color="FFFFFF"/>
              </w:divBdr>
            </w:div>
            <w:div w:id="2144956637">
              <w:marLeft w:val="0"/>
              <w:marRight w:val="0"/>
              <w:marTop w:val="0"/>
              <w:marBottom w:val="0"/>
              <w:divBdr>
                <w:top w:val="none" w:sz="0" w:space="0" w:color="FFFFFF"/>
                <w:left w:val="none" w:sz="0" w:space="0" w:color="FFFFFF"/>
                <w:bottom w:val="none" w:sz="0" w:space="0" w:color="FFFFFF"/>
                <w:right w:val="none" w:sz="0" w:space="0" w:color="FFFFFF"/>
              </w:divBdr>
            </w:div>
            <w:div w:id="2103798088">
              <w:marLeft w:val="0"/>
              <w:marRight w:val="0"/>
              <w:marTop w:val="0"/>
              <w:marBottom w:val="0"/>
              <w:divBdr>
                <w:top w:val="none" w:sz="0" w:space="0" w:color="FFFFFF"/>
                <w:left w:val="none" w:sz="0" w:space="0" w:color="FFFFFF"/>
                <w:bottom w:val="none" w:sz="0" w:space="0" w:color="FFFFFF"/>
                <w:right w:val="none" w:sz="0" w:space="0" w:color="FFFFFF"/>
              </w:divBdr>
            </w:div>
            <w:div w:id="96297864">
              <w:marLeft w:val="0"/>
              <w:marRight w:val="0"/>
              <w:marTop w:val="0"/>
              <w:marBottom w:val="0"/>
              <w:divBdr>
                <w:top w:val="none" w:sz="0" w:space="0" w:color="FFFFFF"/>
                <w:left w:val="none" w:sz="0" w:space="0" w:color="FFFFFF"/>
                <w:bottom w:val="none" w:sz="0" w:space="0" w:color="FFFFFF"/>
                <w:right w:val="none" w:sz="0" w:space="0" w:color="FFFFFF"/>
              </w:divBdr>
            </w:div>
            <w:div w:id="268901587">
              <w:marLeft w:val="0"/>
              <w:marRight w:val="0"/>
              <w:marTop w:val="0"/>
              <w:marBottom w:val="0"/>
              <w:divBdr>
                <w:top w:val="none" w:sz="0" w:space="0" w:color="FFFFFF"/>
                <w:left w:val="none" w:sz="0" w:space="0" w:color="FFFFFF"/>
                <w:bottom w:val="none" w:sz="0" w:space="0" w:color="FFFFFF"/>
                <w:right w:val="none" w:sz="0" w:space="0" w:color="FFFFFF"/>
              </w:divBdr>
            </w:div>
            <w:div w:id="1711421797">
              <w:marLeft w:val="0"/>
              <w:marRight w:val="0"/>
              <w:marTop w:val="0"/>
              <w:marBottom w:val="0"/>
              <w:divBdr>
                <w:top w:val="none" w:sz="0" w:space="0" w:color="FFFFFF"/>
                <w:left w:val="none" w:sz="0" w:space="0" w:color="FFFFFF"/>
                <w:bottom w:val="none" w:sz="0" w:space="0" w:color="FFFFFF"/>
                <w:right w:val="none" w:sz="0" w:space="0" w:color="FFFFFF"/>
              </w:divBdr>
            </w:div>
            <w:div w:id="1727489998">
              <w:marLeft w:val="0"/>
              <w:marRight w:val="0"/>
              <w:marTop w:val="0"/>
              <w:marBottom w:val="0"/>
              <w:divBdr>
                <w:top w:val="none" w:sz="0" w:space="0" w:color="FFFFFF"/>
                <w:left w:val="none" w:sz="0" w:space="0" w:color="FFFFFF"/>
                <w:bottom w:val="none" w:sz="0" w:space="0" w:color="FFFFFF"/>
                <w:right w:val="none" w:sz="0" w:space="0" w:color="FFFFFF"/>
              </w:divBdr>
            </w:div>
            <w:div w:id="1906988673">
              <w:marLeft w:val="0"/>
              <w:marRight w:val="0"/>
              <w:marTop w:val="0"/>
              <w:marBottom w:val="0"/>
              <w:divBdr>
                <w:top w:val="none" w:sz="0" w:space="0" w:color="FFFFFF"/>
                <w:left w:val="none" w:sz="0" w:space="0" w:color="FFFFFF"/>
                <w:bottom w:val="none" w:sz="0" w:space="0" w:color="FFFFFF"/>
                <w:right w:val="none" w:sz="0" w:space="0" w:color="FFFFFF"/>
              </w:divBdr>
            </w:div>
            <w:div w:id="616722544">
              <w:marLeft w:val="0"/>
              <w:marRight w:val="0"/>
              <w:marTop w:val="0"/>
              <w:marBottom w:val="0"/>
              <w:divBdr>
                <w:top w:val="none" w:sz="0" w:space="0" w:color="FFFFFF"/>
                <w:left w:val="none" w:sz="0" w:space="0" w:color="FFFFFF"/>
                <w:bottom w:val="none" w:sz="0" w:space="0" w:color="FFFFFF"/>
                <w:right w:val="none" w:sz="0" w:space="0" w:color="FFFFFF"/>
              </w:divBdr>
            </w:div>
            <w:div w:id="482620373">
              <w:marLeft w:val="0"/>
              <w:marRight w:val="0"/>
              <w:marTop w:val="0"/>
              <w:marBottom w:val="0"/>
              <w:divBdr>
                <w:top w:val="none" w:sz="0" w:space="0" w:color="FFFFFF"/>
                <w:left w:val="none" w:sz="0" w:space="0" w:color="FFFFFF"/>
                <w:bottom w:val="none" w:sz="0" w:space="0" w:color="FFFFFF"/>
                <w:right w:val="none" w:sz="0" w:space="0" w:color="FFFFFF"/>
              </w:divBdr>
            </w:div>
            <w:div w:id="210576747">
              <w:marLeft w:val="0"/>
              <w:marRight w:val="0"/>
              <w:marTop w:val="0"/>
              <w:marBottom w:val="0"/>
              <w:divBdr>
                <w:top w:val="none" w:sz="0" w:space="0" w:color="FFFFFF"/>
                <w:left w:val="none" w:sz="0" w:space="0" w:color="FFFFFF"/>
                <w:bottom w:val="none" w:sz="0" w:space="0" w:color="FFFFFF"/>
                <w:right w:val="none" w:sz="0" w:space="0" w:color="FFFFFF"/>
              </w:divBdr>
            </w:div>
            <w:div w:id="508914827">
              <w:marLeft w:val="0"/>
              <w:marRight w:val="0"/>
              <w:marTop w:val="0"/>
              <w:marBottom w:val="0"/>
              <w:divBdr>
                <w:top w:val="none" w:sz="0" w:space="0" w:color="FFFFFF"/>
                <w:left w:val="none" w:sz="0" w:space="0" w:color="FFFFFF"/>
                <w:bottom w:val="none" w:sz="0" w:space="0" w:color="FFFFFF"/>
                <w:right w:val="none" w:sz="0" w:space="0" w:color="FFFFFF"/>
              </w:divBdr>
            </w:div>
            <w:div w:id="870842521">
              <w:marLeft w:val="0"/>
              <w:marRight w:val="0"/>
              <w:marTop w:val="0"/>
              <w:marBottom w:val="0"/>
              <w:divBdr>
                <w:top w:val="none" w:sz="0" w:space="0" w:color="FFFFFF"/>
                <w:left w:val="none" w:sz="0" w:space="0" w:color="FFFFFF"/>
                <w:bottom w:val="none" w:sz="0" w:space="0" w:color="FFFFFF"/>
                <w:right w:val="none" w:sz="0" w:space="0" w:color="FFFFFF"/>
              </w:divBdr>
            </w:div>
            <w:div w:id="1762137881">
              <w:marLeft w:val="0"/>
              <w:marRight w:val="0"/>
              <w:marTop w:val="0"/>
              <w:marBottom w:val="0"/>
              <w:divBdr>
                <w:top w:val="none" w:sz="0" w:space="0" w:color="FFFFFF"/>
                <w:left w:val="none" w:sz="0" w:space="0" w:color="FFFFFF"/>
                <w:bottom w:val="none" w:sz="0" w:space="0" w:color="FFFFFF"/>
                <w:right w:val="none" w:sz="0" w:space="0" w:color="FFFFFF"/>
              </w:divBdr>
            </w:div>
            <w:div w:id="514272890">
              <w:marLeft w:val="0"/>
              <w:marRight w:val="0"/>
              <w:marTop w:val="0"/>
              <w:marBottom w:val="0"/>
              <w:divBdr>
                <w:top w:val="none" w:sz="0" w:space="0" w:color="FFFFFF"/>
                <w:left w:val="none" w:sz="0" w:space="0" w:color="FFFFFF"/>
                <w:bottom w:val="none" w:sz="0" w:space="0" w:color="FFFFFF"/>
                <w:right w:val="none" w:sz="0" w:space="0" w:color="FFFFFF"/>
              </w:divBdr>
            </w:div>
            <w:div w:id="246883065">
              <w:marLeft w:val="0"/>
              <w:marRight w:val="0"/>
              <w:marTop w:val="0"/>
              <w:marBottom w:val="0"/>
              <w:divBdr>
                <w:top w:val="none" w:sz="0" w:space="0" w:color="FFFFFF"/>
                <w:left w:val="none" w:sz="0" w:space="0" w:color="FFFFFF"/>
                <w:bottom w:val="none" w:sz="0" w:space="0" w:color="FFFFFF"/>
                <w:right w:val="none" w:sz="0" w:space="0" w:color="FFFFFF"/>
              </w:divBdr>
            </w:div>
            <w:div w:id="769274386">
              <w:marLeft w:val="0"/>
              <w:marRight w:val="0"/>
              <w:marTop w:val="0"/>
              <w:marBottom w:val="0"/>
              <w:divBdr>
                <w:top w:val="none" w:sz="0" w:space="0" w:color="FFFFFF"/>
                <w:left w:val="none" w:sz="0" w:space="0" w:color="FFFFFF"/>
                <w:bottom w:val="none" w:sz="0" w:space="0" w:color="FFFFFF"/>
                <w:right w:val="none" w:sz="0" w:space="0" w:color="FFFFFF"/>
              </w:divBdr>
            </w:div>
            <w:div w:id="1776946128">
              <w:marLeft w:val="0"/>
              <w:marRight w:val="0"/>
              <w:marTop w:val="0"/>
              <w:marBottom w:val="0"/>
              <w:divBdr>
                <w:top w:val="none" w:sz="0" w:space="0" w:color="FFFFFF"/>
                <w:left w:val="none" w:sz="0" w:space="0" w:color="FFFFFF"/>
                <w:bottom w:val="none" w:sz="0" w:space="0" w:color="FFFFFF"/>
                <w:right w:val="none" w:sz="0" w:space="0" w:color="FFFFFF"/>
              </w:divBdr>
            </w:div>
            <w:div w:id="961348627">
              <w:marLeft w:val="0"/>
              <w:marRight w:val="0"/>
              <w:marTop w:val="0"/>
              <w:marBottom w:val="0"/>
              <w:divBdr>
                <w:top w:val="none" w:sz="0" w:space="0" w:color="FFFFFF"/>
                <w:left w:val="none" w:sz="0" w:space="0" w:color="FFFFFF"/>
                <w:bottom w:val="none" w:sz="0" w:space="0" w:color="FFFFFF"/>
                <w:right w:val="none" w:sz="0" w:space="0" w:color="FFFFFF"/>
              </w:divBdr>
            </w:div>
            <w:div w:id="1620600790">
              <w:marLeft w:val="0"/>
              <w:marRight w:val="0"/>
              <w:marTop w:val="0"/>
              <w:marBottom w:val="0"/>
              <w:divBdr>
                <w:top w:val="none" w:sz="0" w:space="0" w:color="FFFFFF"/>
                <w:left w:val="none" w:sz="0" w:space="0" w:color="FFFFFF"/>
                <w:bottom w:val="none" w:sz="0" w:space="0" w:color="FFFFFF"/>
                <w:right w:val="none" w:sz="0" w:space="0" w:color="FFFFFF"/>
              </w:divBdr>
            </w:div>
            <w:div w:id="526524624">
              <w:marLeft w:val="0"/>
              <w:marRight w:val="0"/>
              <w:marTop w:val="0"/>
              <w:marBottom w:val="0"/>
              <w:divBdr>
                <w:top w:val="none" w:sz="0" w:space="0" w:color="FFFFFF"/>
                <w:left w:val="none" w:sz="0" w:space="0" w:color="FFFFFF"/>
                <w:bottom w:val="none" w:sz="0" w:space="0" w:color="FFFFFF"/>
                <w:right w:val="none" w:sz="0" w:space="0" w:color="FFFFFF"/>
              </w:divBdr>
            </w:div>
            <w:div w:id="1330215237">
              <w:marLeft w:val="0"/>
              <w:marRight w:val="0"/>
              <w:marTop w:val="0"/>
              <w:marBottom w:val="0"/>
              <w:divBdr>
                <w:top w:val="none" w:sz="0" w:space="0" w:color="FFFFFF"/>
                <w:left w:val="none" w:sz="0" w:space="0" w:color="FFFFFF"/>
                <w:bottom w:val="none" w:sz="0" w:space="0" w:color="FFFFFF"/>
                <w:right w:val="none" w:sz="0" w:space="0" w:color="FFFFFF"/>
              </w:divBdr>
            </w:div>
            <w:div w:id="2126344896">
              <w:marLeft w:val="0"/>
              <w:marRight w:val="0"/>
              <w:marTop w:val="0"/>
              <w:marBottom w:val="0"/>
              <w:divBdr>
                <w:top w:val="none" w:sz="0" w:space="0" w:color="FFFFFF"/>
                <w:left w:val="none" w:sz="0" w:space="0" w:color="FFFFFF"/>
                <w:bottom w:val="none" w:sz="0" w:space="0" w:color="FFFFFF"/>
                <w:right w:val="none" w:sz="0" w:space="0" w:color="FFFFFF"/>
              </w:divBdr>
            </w:div>
            <w:div w:id="1533761894">
              <w:marLeft w:val="0"/>
              <w:marRight w:val="0"/>
              <w:marTop w:val="0"/>
              <w:marBottom w:val="0"/>
              <w:divBdr>
                <w:top w:val="none" w:sz="0" w:space="0" w:color="FFFFFF"/>
                <w:left w:val="none" w:sz="0" w:space="0" w:color="FFFFFF"/>
                <w:bottom w:val="none" w:sz="0" w:space="0" w:color="FFFFFF"/>
                <w:right w:val="none" w:sz="0" w:space="0" w:color="FFFFFF"/>
              </w:divBdr>
            </w:div>
            <w:div w:id="1117606161">
              <w:marLeft w:val="0"/>
              <w:marRight w:val="0"/>
              <w:marTop w:val="0"/>
              <w:marBottom w:val="0"/>
              <w:divBdr>
                <w:top w:val="none" w:sz="0" w:space="0" w:color="FFFFFF"/>
                <w:left w:val="none" w:sz="0" w:space="0" w:color="FFFFFF"/>
                <w:bottom w:val="none" w:sz="0" w:space="0" w:color="FFFFFF"/>
                <w:right w:val="none" w:sz="0" w:space="0" w:color="FFFFFF"/>
              </w:divBdr>
            </w:div>
            <w:div w:id="359671461">
              <w:marLeft w:val="0"/>
              <w:marRight w:val="0"/>
              <w:marTop w:val="0"/>
              <w:marBottom w:val="0"/>
              <w:divBdr>
                <w:top w:val="none" w:sz="0" w:space="0" w:color="FFFFFF"/>
                <w:left w:val="none" w:sz="0" w:space="0" w:color="FFFFFF"/>
                <w:bottom w:val="none" w:sz="0" w:space="0" w:color="FFFFFF"/>
                <w:right w:val="none" w:sz="0" w:space="0" w:color="FFFFFF"/>
              </w:divBdr>
            </w:div>
            <w:div w:id="364328151">
              <w:marLeft w:val="0"/>
              <w:marRight w:val="0"/>
              <w:marTop w:val="0"/>
              <w:marBottom w:val="0"/>
              <w:divBdr>
                <w:top w:val="none" w:sz="0" w:space="0" w:color="FFFFFF"/>
                <w:left w:val="none" w:sz="0" w:space="0" w:color="FFFFFF"/>
                <w:bottom w:val="none" w:sz="0" w:space="0" w:color="FFFFFF"/>
                <w:right w:val="none" w:sz="0" w:space="0" w:color="FFFFFF"/>
              </w:divBdr>
            </w:div>
            <w:div w:id="984629374">
              <w:marLeft w:val="0"/>
              <w:marRight w:val="0"/>
              <w:marTop w:val="0"/>
              <w:marBottom w:val="0"/>
              <w:divBdr>
                <w:top w:val="none" w:sz="0" w:space="0" w:color="FFFFFF"/>
                <w:left w:val="none" w:sz="0" w:space="0" w:color="FFFFFF"/>
                <w:bottom w:val="none" w:sz="0" w:space="0" w:color="FFFFFF"/>
                <w:right w:val="none" w:sz="0" w:space="0" w:color="FFFFFF"/>
              </w:divBdr>
            </w:div>
            <w:div w:id="1098217086">
              <w:marLeft w:val="0"/>
              <w:marRight w:val="0"/>
              <w:marTop w:val="0"/>
              <w:marBottom w:val="0"/>
              <w:divBdr>
                <w:top w:val="none" w:sz="0" w:space="0" w:color="FFFFFF"/>
                <w:left w:val="none" w:sz="0" w:space="0" w:color="FFFFFF"/>
                <w:bottom w:val="none" w:sz="0" w:space="0" w:color="FFFFFF"/>
                <w:right w:val="none" w:sz="0" w:space="0" w:color="FFFFFF"/>
              </w:divBdr>
            </w:div>
            <w:div w:id="1543515660">
              <w:marLeft w:val="0"/>
              <w:marRight w:val="0"/>
              <w:marTop w:val="0"/>
              <w:marBottom w:val="0"/>
              <w:divBdr>
                <w:top w:val="none" w:sz="0" w:space="0" w:color="FFFFFF"/>
                <w:left w:val="none" w:sz="0" w:space="0" w:color="FFFFFF"/>
                <w:bottom w:val="none" w:sz="0" w:space="0" w:color="FFFFFF"/>
                <w:right w:val="none" w:sz="0" w:space="0" w:color="FFFFFF"/>
              </w:divBdr>
            </w:div>
            <w:div w:id="467282734">
              <w:marLeft w:val="0"/>
              <w:marRight w:val="0"/>
              <w:marTop w:val="0"/>
              <w:marBottom w:val="0"/>
              <w:divBdr>
                <w:top w:val="none" w:sz="0" w:space="0" w:color="FFFFFF"/>
                <w:left w:val="none" w:sz="0" w:space="0" w:color="FFFFFF"/>
                <w:bottom w:val="none" w:sz="0" w:space="0" w:color="FFFFFF"/>
                <w:right w:val="none" w:sz="0" w:space="0" w:color="FFFFFF"/>
              </w:divBdr>
            </w:div>
            <w:div w:id="607935753">
              <w:marLeft w:val="0"/>
              <w:marRight w:val="0"/>
              <w:marTop w:val="0"/>
              <w:marBottom w:val="0"/>
              <w:divBdr>
                <w:top w:val="none" w:sz="0" w:space="0" w:color="FFFFFF"/>
                <w:left w:val="none" w:sz="0" w:space="0" w:color="FFFFFF"/>
                <w:bottom w:val="none" w:sz="0" w:space="0" w:color="FFFFFF"/>
                <w:right w:val="none" w:sz="0" w:space="0" w:color="FFFFFF"/>
              </w:divBdr>
              <w:divsChild>
                <w:div w:id="144932710">
                  <w:marLeft w:val="0"/>
                  <w:marRight w:val="0"/>
                  <w:marTop w:val="0"/>
                  <w:marBottom w:val="0"/>
                  <w:divBdr>
                    <w:top w:val="none" w:sz="0" w:space="0" w:color="202124"/>
                    <w:left w:val="none" w:sz="0" w:space="0" w:color="202124"/>
                    <w:bottom w:val="none" w:sz="0" w:space="0" w:color="202124"/>
                    <w:right w:val="none" w:sz="0" w:space="0" w:color="202124"/>
                  </w:divBdr>
                </w:div>
                <w:div w:id="662660892">
                  <w:marLeft w:val="0"/>
                  <w:marRight w:val="0"/>
                  <w:marTop w:val="0"/>
                  <w:marBottom w:val="0"/>
                  <w:divBdr>
                    <w:top w:val="none" w:sz="0" w:space="0" w:color="202124"/>
                    <w:left w:val="none" w:sz="0" w:space="0" w:color="202124"/>
                    <w:bottom w:val="none" w:sz="0" w:space="0" w:color="202124"/>
                    <w:right w:val="none" w:sz="0" w:space="0" w:color="202124"/>
                  </w:divBdr>
                </w:div>
                <w:div w:id="1048799289">
                  <w:marLeft w:val="0"/>
                  <w:marRight w:val="0"/>
                  <w:marTop w:val="0"/>
                  <w:marBottom w:val="0"/>
                  <w:divBdr>
                    <w:top w:val="none" w:sz="0" w:space="0" w:color="202124"/>
                    <w:left w:val="none" w:sz="0" w:space="0" w:color="202124"/>
                    <w:bottom w:val="none" w:sz="0" w:space="0" w:color="202124"/>
                    <w:right w:val="none" w:sz="0" w:space="0" w:color="202124"/>
                  </w:divBdr>
                </w:div>
                <w:div w:id="1966545985">
                  <w:marLeft w:val="0"/>
                  <w:marRight w:val="0"/>
                  <w:marTop w:val="0"/>
                  <w:marBottom w:val="0"/>
                  <w:divBdr>
                    <w:top w:val="none" w:sz="0" w:space="0" w:color="202124"/>
                    <w:left w:val="none" w:sz="0" w:space="0" w:color="202124"/>
                    <w:bottom w:val="none" w:sz="0" w:space="0" w:color="202124"/>
                    <w:right w:val="none" w:sz="0" w:space="0" w:color="202124"/>
                  </w:divBdr>
                </w:div>
                <w:div w:id="1957563672">
                  <w:marLeft w:val="0"/>
                  <w:marRight w:val="0"/>
                  <w:marTop w:val="0"/>
                  <w:marBottom w:val="0"/>
                  <w:divBdr>
                    <w:top w:val="none" w:sz="0" w:space="0" w:color="202124"/>
                    <w:left w:val="none" w:sz="0" w:space="0" w:color="202124"/>
                    <w:bottom w:val="none" w:sz="0" w:space="0" w:color="202124"/>
                    <w:right w:val="none" w:sz="0" w:space="0" w:color="202124"/>
                  </w:divBdr>
                </w:div>
                <w:div w:id="1334988591">
                  <w:marLeft w:val="0"/>
                  <w:marRight w:val="0"/>
                  <w:marTop w:val="0"/>
                  <w:marBottom w:val="0"/>
                  <w:divBdr>
                    <w:top w:val="none" w:sz="0" w:space="0" w:color="202124"/>
                    <w:left w:val="none" w:sz="0" w:space="0" w:color="202124"/>
                    <w:bottom w:val="none" w:sz="0" w:space="0" w:color="202124"/>
                    <w:right w:val="none" w:sz="0" w:space="0" w:color="202124"/>
                  </w:divBdr>
                </w:div>
                <w:div w:id="1484857600">
                  <w:marLeft w:val="0"/>
                  <w:marRight w:val="0"/>
                  <w:marTop w:val="0"/>
                  <w:marBottom w:val="0"/>
                  <w:divBdr>
                    <w:top w:val="none" w:sz="0" w:space="0" w:color="202124"/>
                    <w:left w:val="none" w:sz="0" w:space="0" w:color="202124"/>
                    <w:bottom w:val="none" w:sz="0" w:space="0" w:color="202124"/>
                    <w:right w:val="none" w:sz="0" w:space="0" w:color="202124"/>
                  </w:divBdr>
                </w:div>
                <w:div w:id="550075537">
                  <w:marLeft w:val="0"/>
                  <w:marRight w:val="0"/>
                  <w:marTop w:val="0"/>
                  <w:marBottom w:val="0"/>
                  <w:divBdr>
                    <w:top w:val="none" w:sz="0" w:space="0" w:color="202124"/>
                    <w:left w:val="none" w:sz="0" w:space="0" w:color="202124"/>
                    <w:bottom w:val="none" w:sz="0" w:space="0" w:color="202124"/>
                    <w:right w:val="none" w:sz="0" w:space="0" w:color="202124"/>
                  </w:divBdr>
                </w:div>
                <w:div w:id="1790970813">
                  <w:marLeft w:val="0"/>
                  <w:marRight w:val="0"/>
                  <w:marTop w:val="0"/>
                  <w:marBottom w:val="0"/>
                  <w:divBdr>
                    <w:top w:val="none" w:sz="0" w:space="0" w:color="202124"/>
                    <w:left w:val="none" w:sz="0" w:space="0" w:color="202124"/>
                    <w:bottom w:val="none" w:sz="0" w:space="0" w:color="202124"/>
                    <w:right w:val="none" w:sz="0" w:space="0" w:color="202124"/>
                  </w:divBdr>
                </w:div>
                <w:div w:id="1805923129">
                  <w:marLeft w:val="0"/>
                  <w:marRight w:val="0"/>
                  <w:marTop w:val="0"/>
                  <w:marBottom w:val="0"/>
                  <w:divBdr>
                    <w:top w:val="none" w:sz="0" w:space="0" w:color="202124"/>
                    <w:left w:val="none" w:sz="0" w:space="0" w:color="202124"/>
                    <w:bottom w:val="none" w:sz="0" w:space="0" w:color="202124"/>
                    <w:right w:val="none" w:sz="0" w:space="0" w:color="202124"/>
                  </w:divBdr>
                </w:div>
                <w:div w:id="891962447">
                  <w:marLeft w:val="0"/>
                  <w:marRight w:val="0"/>
                  <w:marTop w:val="0"/>
                  <w:marBottom w:val="0"/>
                  <w:divBdr>
                    <w:top w:val="none" w:sz="0" w:space="0" w:color="202124"/>
                    <w:left w:val="none" w:sz="0" w:space="0" w:color="202124"/>
                    <w:bottom w:val="none" w:sz="0" w:space="0" w:color="202124"/>
                    <w:right w:val="none" w:sz="0" w:space="0" w:color="202124"/>
                  </w:divBdr>
                </w:div>
                <w:div w:id="611591332">
                  <w:marLeft w:val="0"/>
                  <w:marRight w:val="0"/>
                  <w:marTop w:val="0"/>
                  <w:marBottom w:val="0"/>
                  <w:divBdr>
                    <w:top w:val="none" w:sz="0" w:space="0" w:color="202124"/>
                    <w:left w:val="none" w:sz="0" w:space="0" w:color="202124"/>
                    <w:bottom w:val="none" w:sz="0" w:space="0" w:color="202124"/>
                    <w:right w:val="none" w:sz="0" w:space="0" w:color="202124"/>
                  </w:divBdr>
                </w:div>
                <w:div w:id="807823005">
                  <w:marLeft w:val="0"/>
                  <w:marRight w:val="0"/>
                  <w:marTop w:val="0"/>
                  <w:marBottom w:val="0"/>
                  <w:divBdr>
                    <w:top w:val="none" w:sz="0" w:space="0" w:color="202124"/>
                    <w:left w:val="none" w:sz="0" w:space="0" w:color="202124"/>
                    <w:bottom w:val="none" w:sz="0" w:space="0" w:color="202124"/>
                    <w:right w:val="none" w:sz="0" w:space="0" w:color="202124"/>
                  </w:divBdr>
                </w:div>
                <w:div w:id="753939506">
                  <w:marLeft w:val="0"/>
                  <w:marRight w:val="0"/>
                  <w:marTop w:val="0"/>
                  <w:marBottom w:val="0"/>
                  <w:divBdr>
                    <w:top w:val="none" w:sz="0" w:space="0" w:color="202124"/>
                    <w:left w:val="none" w:sz="0" w:space="0" w:color="202124"/>
                    <w:bottom w:val="none" w:sz="0" w:space="0" w:color="202124"/>
                    <w:right w:val="none" w:sz="0" w:space="0" w:color="202124"/>
                  </w:divBdr>
                </w:div>
                <w:div w:id="151066649">
                  <w:marLeft w:val="0"/>
                  <w:marRight w:val="0"/>
                  <w:marTop w:val="0"/>
                  <w:marBottom w:val="0"/>
                  <w:divBdr>
                    <w:top w:val="none" w:sz="0" w:space="0" w:color="202124"/>
                    <w:left w:val="none" w:sz="0" w:space="0" w:color="202124"/>
                    <w:bottom w:val="none" w:sz="0" w:space="0" w:color="202124"/>
                    <w:right w:val="none" w:sz="0" w:space="0" w:color="202124"/>
                  </w:divBdr>
                </w:div>
                <w:div w:id="151921154">
                  <w:marLeft w:val="0"/>
                  <w:marRight w:val="0"/>
                  <w:marTop w:val="0"/>
                  <w:marBottom w:val="0"/>
                  <w:divBdr>
                    <w:top w:val="none" w:sz="0" w:space="0" w:color="202124"/>
                    <w:left w:val="none" w:sz="0" w:space="0" w:color="202124"/>
                    <w:bottom w:val="none" w:sz="0" w:space="0" w:color="202124"/>
                    <w:right w:val="none" w:sz="0" w:space="0" w:color="202124"/>
                  </w:divBdr>
                </w:div>
                <w:div w:id="934367292">
                  <w:marLeft w:val="0"/>
                  <w:marRight w:val="0"/>
                  <w:marTop w:val="0"/>
                  <w:marBottom w:val="0"/>
                  <w:divBdr>
                    <w:top w:val="none" w:sz="0" w:space="0" w:color="202124"/>
                    <w:left w:val="none" w:sz="0" w:space="0" w:color="202124"/>
                    <w:bottom w:val="none" w:sz="0" w:space="0" w:color="202124"/>
                    <w:right w:val="none" w:sz="0" w:space="0" w:color="202124"/>
                  </w:divBdr>
                </w:div>
                <w:div w:id="877426655">
                  <w:marLeft w:val="0"/>
                  <w:marRight w:val="0"/>
                  <w:marTop w:val="0"/>
                  <w:marBottom w:val="0"/>
                  <w:divBdr>
                    <w:top w:val="none" w:sz="0" w:space="0" w:color="202124"/>
                    <w:left w:val="none" w:sz="0" w:space="0" w:color="202124"/>
                    <w:bottom w:val="none" w:sz="0" w:space="0" w:color="202124"/>
                    <w:right w:val="none" w:sz="0" w:space="0" w:color="202124"/>
                  </w:divBdr>
                </w:div>
                <w:div w:id="1101996978">
                  <w:marLeft w:val="0"/>
                  <w:marRight w:val="0"/>
                  <w:marTop w:val="0"/>
                  <w:marBottom w:val="0"/>
                  <w:divBdr>
                    <w:top w:val="none" w:sz="0" w:space="0" w:color="202124"/>
                    <w:left w:val="none" w:sz="0" w:space="0" w:color="202124"/>
                    <w:bottom w:val="none" w:sz="0" w:space="0" w:color="202124"/>
                    <w:right w:val="none" w:sz="0" w:space="0" w:color="202124"/>
                  </w:divBdr>
                </w:div>
                <w:div w:id="2079012941">
                  <w:marLeft w:val="0"/>
                  <w:marRight w:val="0"/>
                  <w:marTop w:val="0"/>
                  <w:marBottom w:val="0"/>
                  <w:divBdr>
                    <w:top w:val="none" w:sz="0" w:space="0" w:color="202124"/>
                    <w:left w:val="none" w:sz="0" w:space="0" w:color="202124"/>
                    <w:bottom w:val="none" w:sz="0" w:space="0" w:color="202124"/>
                    <w:right w:val="none" w:sz="0" w:space="0" w:color="202124"/>
                  </w:divBdr>
                </w:div>
                <w:div w:id="2512148">
                  <w:marLeft w:val="0"/>
                  <w:marRight w:val="0"/>
                  <w:marTop w:val="0"/>
                  <w:marBottom w:val="0"/>
                  <w:divBdr>
                    <w:top w:val="none" w:sz="0" w:space="0" w:color="202124"/>
                    <w:left w:val="none" w:sz="0" w:space="0" w:color="202124"/>
                    <w:bottom w:val="none" w:sz="0" w:space="0" w:color="202124"/>
                    <w:right w:val="none" w:sz="0" w:space="0" w:color="202124"/>
                  </w:divBdr>
                </w:div>
                <w:div w:id="47996263">
                  <w:marLeft w:val="0"/>
                  <w:marRight w:val="0"/>
                  <w:marTop w:val="0"/>
                  <w:marBottom w:val="0"/>
                  <w:divBdr>
                    <w:top w:val="none" w:sz="0" w:space="0" w:color="202124"/>
                    <w:left w:val="none" w:sz="0" w:space="0" w:color="202124"/>
                    <w:bottom w:val="none" w:sz="0" w:space="0" w:color="202124"/>
                    <w:right w:val="none" w:sz="0" w:space="0" w:color="202124"/>
                  </w:divBdr>
                </w:div>
                <w:div w:id="1743289218">
                  <w:marLeft w:val="0"/>
                  <w:marRight w:val="0"/>
                  <w:marTop w:val="0"/>
                  <w:marBottom w:val="0"/>
                  <w:divBdr>
                    <w:top w:val="none" w:sz="0" w:space="0" w:color="202124"/>
                    <w:left w:val="none" w:sz="0" w:space="0" w:color="202124"/>
                    <w:bottom w:val="none" w:sz="0" w:space="0" w:color="202124"/>
                    <w:right w:val="none" w:sz="0" w:space="0" w:color="202124"/>
                  </w:divBdr>
                </w:div>
                <w:div w:id="1376389739">
                  <w:marLeft w:val="0"/>
                  <w:marRight w:val="0"/>
                  <w:marTop w:val="0"/>
                  <w:marBottom w:val="0"/>
                  <w:divBdr>
                    <w:top w:val="none" w:sz="0" w:space="0" w:color="202124"/>
                    <w:left w:val="none" w:sz="0" w:space="0" w:color="202124"/>
                    <w:bottom w:val="none" w:sz="0" w:space="0" w:color="202124"/>
                    <w:right w:val="none" w:sz="0" w:space="0" w:color="202124"/>
                  </w:divBdr>
                </w:div>
                <w:div w:id="667292354">
                  <w:marLeft w:val="0"/>
                  <w:marRight w:val="0"/>
                  <w:marTop w:val="0"/>
                  <w:marBottom w:val="0"/>
                  <w:divBdr>
                    <w:top w:val="none" w:sz="0" w:space="0" w:color="202124"/>
                    <w:left w:val="none" w:sz="0" w:space="0" w:color="202124"/>
                    <w:bottom w:val="none" w:sz="0" w:space="0" w:color="202124"/>
                    <w:right w:val="none" w:sz="0" w:space="0" w:color="202124"/>
                  </w:divBdr>
                </w:div>
                <w:div w:id="928386609">
                  <w:marLeft w:val="0"/>
                  <w:marRight w:val="0"/>
                  <w:marTop w:val="0"/>
                  <w:marBottom w:val="0"/>
                  <w:divBdr>
                    <w:top w:val="none" w:sz="0" w:space="0" w:color="202124"/>
                    <w:left w:val="none" w:sz="0" w:space="0" w:color="202124"/>
                    <w:bottom w:val="none" w:sz="0" w:space="0" w:color="202124"/>
                    <w:right w:val="none" w:sz="0" w:space="0" w:color="202124"/>
                  </w:divBdr>
                </w:div>
                <w:div w:id="2052267542">
                  <w:marLeft w:val="0"/>
                  <w:marRight w:val="0"/>
                  <w:marTop w:val="0"/>
                  <w:marBottom w:val="0"/>
                  <w:divBdr>
                    <w:top w:val="none" w:sz="0" w:space="0" w:color="202124"/>
                    <w:left w:val="none" w:sz="0" w:space="0" w:color="202124"/>
                    <w:bottom w:val="none" w:sz="0" w:space="0" w:color="202124"/>
                    <w:right w:val="none" w:sz="0" w:space="0" w:color="202124"/>
                  </w:divBdr>
                </w:div>
                <w:div w:id="1160778882">
                  <w:marLeft w:val="0"/>
                  <w:marRight w:val="0"/>
                  <w:marTop w:val="0"/>
                  <w:marBottom w:val="0"/>
                  <w:divBdr>
                    <w:top w:val="none" w:sz="0" w:space="0" w:color="202124"/>
                    <w:left w:val="none" w:sz="0" w:space="0" w:color="202124"/>
                    <w:bottom w:val="none" w:sz="0" w:space="0" w:color="202124"/>
                    <w:right w:val="none" w:sz="0" w:space="0" w:color="202124"/>
                  </w:divBdr>
                </w:div>
                <w:div w:id="611018800">
                  <w:marLeft w:val="0"/>
                  <w:marRight w:val="0"/>
                  <w:marTop w:val="0"/>
                  <w:marBottom w:val="0"/>
                  <w:divBdr>
                    <w:top w:val="none" w:sz="0" w:space="0" w:color="202124"/>
                    <w:left w:val="none" w:sz="0" w:space="0" w:color="202124"/>
                    <w:bottom w:val="none" w:sz="0" w:space="0" w:color="202124"/>
                    <w:right w:val="none" w:sz="0" w:space="0" w:color="202124"/>
                  </w:divBdr>
                  <w:divsChild>
                    <w:div w:id="1427077133">
                      <w:marLeft w:val="0"/>
                      <w:marRight w:val="0"/>
                      <w:marTop w:val="0"/>
                      <w:marBottom w:val="0"/>
                      <w:divBdr>
                        <w:top w:val="none" w:sz="0" w:space="0" w:color="DEDFE3"/>
                        <w:left w:val="none" w:sz="0" w:space="0" w:color="DEDFE3"/>
                        <w:bottom w:val="none" w:sz="0" w:space="0" w:color="DEDFE3"/>
                        <w:right w:val="none" w:sz="0" w:space="0" w:color="DEDFE3"/>
                      </w:divBdr>
                    </w:div>
                    <w:div w:id="838615071">
                      <w:marLeft w:val="0"/>
                      <w:marRight w:val="0"/>
                      <w:marTop w:val="0"/>
                      <w:marBottom w:val="0"/>
                      <w:divBdr>
                        <w:top w:val="none" w:sz="0" w:space="0" w:color="DEDFE3"/>
                        <w:left w:val="none" w:sz="0" w:space="0" w:color="DEDFE3"/>
                        <w:bottom w:val="none" w:sz="0" w:space="0" w:color="DEDFE3"/>
                        <w:right w:val="none" w:sz="0" w:space="0" w:color="DEDFE3"/>
                      </w:divBdr>
                    </w:div>
                    <w:div w:id="313140445">
                      <w:marLeft w:val="0"/>
                      <w:marRight w:val="0"/>
                      <w:marTop w:val="0"/>
                      <w:marBottom w:val="0"/>
                      <w:divBdr>
                        <w:top w:val="none" w:sz="0" w:space="0" w:color="DEDFE3"/>
                        <w:left w:val="none" w:sz="0" w:space="0" w:color="DEDFE3"/>
                        <w:bottom w:val="none" w:sz="0" w:space="0" w:color="DEDFE3"/>
                        <w:right w:val="none" w:sz="0" w:space="0" w:color="DEDFE3"/>
                      </w:divBdr>
                    </w:div>
                    <w:div w:id="1290666412">
                      <w:marLeft w:val="0"/>
                      <w:marRight w:val="0"/>
                      <w:marTop w:val="0"/>
                      <w:marBottom w:val="0"/>
                      <w:divBdr>
                        <w:top w:val="none" w:sz="0" w:space="0" w:color="DEDFE3"/>
                        <w:left w:val="none" w:sz="0" w:space="0" w:color="DEDFE3"/>
                        <w:bottom w:val="none" w:sz="0" w:space="0" w:color="DEDFE3"/>
                        <w:right w:val="none" w:sz="0" w:space="0" w:color="DEDFE3"/>
                      </w:divBdr>
                    </w:div>
                    <w:div w:id="916865915">
                      <w:marLeft w:val="0"/>
                      <w:marRight w:val="0"/>
                      <w:marTop w:val="0"/>
                      <w:marBottom w:val="0"/>
                      <w:divBdr>
                        <w:top w:val="none" w:sz="0" w:space="0" w:color="DEDFE3"/>
                        <w:left w:val="none" w:sz="0" w:space="0" w:color="DEDFE3"/>
                        <w:bottom w:val="none" w:sz="0" w:space="0" w:color="DEDFE3"/>
                        <w:right w:val="none" w:sz="0" w:space="0" w:color="DEDFE3"/>
                      </w:divBdr>
                    </w:div>
                    <w:div w:id="1865627087">
                      <w:marLeft w:val="0"/>
                      <w:marRight w:val="0"/>
                      <w:marTop w:val="0"/>
                      <w:marBottom w:val="0"/>
                      <w:divBdr>
                        <w:top w:val="none" w:sz="0" w:space="0" w:color="DEDFE3"/>
                        <w:left w:val="none" w:sz="0" w:space="0" w:color="DEDFE3"/>
                        <w:bottom w:val="none" w:sz="0" w:space="0" w:color="DEDFE3"/>
                        <w:right w:val="none" w:sz="0" w:space="0" w:color="DEDFE3"/>
                      </w:divBdr>
                    </w:div>
                    <w:div w:id="1578243408">
                      <w:marLeft w:val="0"/>
                      <w:marRight w:val="0"/>
                      <w:marTop w:val="0"/>
                      <w:marBottom w:val="0"/>
                      <w:divBdr>
                        <w:top w:val="none" w:sz="0" w:space="0" w:color="DEDFE3"/>
                        <w:left w:val="none" w:sz="0" w:space="0" w:color="DEDFE3"/>
                        <w:bottom w:val="none" w:sz="0" w:space="0" w:color="DEDFE3"/>
                        <w:right w:val="none" w:sz="0" w:space="0" w:color="DEDFE3"/>
                      </w:divBdr>
                    </w:div>
                    <w:div w:id="994140057">
                      <w:marLeft w:val="0"/>
                      <w:marRight w:val="0"/>
                      <w:marTop w:val="0"/>
                      <w:marBottom w:val="0"/>
                      <w:divBdr>
                        <w:top w:val="none" w:sz="0" w:space="0" w:color="DEDFE3"/>
                        <w:left w:val="none" w:sz="0" w:space="0" w:color="DEDFE3"/>
                        <w:bottom w:val="none" w:sz="0" w:space="0" w:color="DEDFE3"/>
                        <w:right w:val="none" w:sz="0" w:space="0" w:color="DEDFE3"/>
                      </w:divBdr>
                    </w:div>
                    <w:div w:id="478695654">
                      <w:marLeft w:val="0"/>
                      <w:marRight w:val="0"/>
                      <w:marTop w:val="0"/>
                      <w:marBottom w:val="0"/>
                      <w:divBdr>
                        <w:top w:val="none" w:sz="0" w:space="0" w:color="DEDFE3"/>
                        <w:left w:val="none" w:sz="0" w:space="0" w:color="DEDFE3"/>
                        <w:bottom w:val="none" w:sz="0" w:space="0" w:color="DEDFE3"/>
                        <w:right w:val="none" w:sz="0" w:space="0" w:color="DEDFE3"/>
                      </w:divBdr>
                    </w:div>
                    <w:div w:id="347341807">
                      <w:marLeft w:val="0"/>
                      <w:marRight w:val="0"/>
                      <w:marTop w:val="0"/>
                      <w:marBottom w:val="0"/>
                      <w:divBdr>
                        <w:top w:val="none" w:sz="0" w:space="0" w:color="DEDFE3"/>
                        <w:left w:val="none" w:sz="0" w:space="0" w:color="DEDFE3"/>
                        <w:bottom w:val="none" w:sz="0" w:space="0" w:color="DEDFE3"/>
                        <w:right w:val="none" w:sz="0" w:space="0" w:color="DEDFE3"/>
                      </w:divBdr>
                    </w:div>
                    <w:div w:id="2017689570">
                      <w:marLeft w:val="0"/>
                      <w:marRight w:val="0"/>
                      <w:marTop w:val="0"/>
                      <w:marBottom w:val="0"/>
                      <w:divBdr>
                        <w:top w:val="none" w:sz="0" w:space="0" w:color="DEDFE3"/>
                        <w:left w:val="none" w:sz="0" w:space="0" w:color="DEDFE3"/>
                        <w:bottom w:val="none" w:sz="0" w:space="0" w:color="DEDFE3"/>
                        <w:right w:val="none" w:sz="0" w:space="0" w:color="DEDFE3"/>
                      </w:divBdr>
                    </w:div>
                    <w:div w:id="569198034">
                      <w:marLeft w:val="0"/>
                      <w:marRight w:val="0"/>
                      <w:marTop w:val="0"/>
                      <w:marBottom w:val="0"/>
                      <w:divBdr>
                        <w:top w:val="none" w:sz="0" w:space="0" w:color="DEDFE3"/>
                        <w:left w:val="none" w:sz="0" w:space="0" w:color="DEDFE3"/>
                        <w:bottom w:val="none" w:sz="0" w:space="0" w:color="DEDFE3"/>
                        <w:right w:val="none" w:sz="0" w:space="0" w:color="DEDFE3"/>
                      </w:divBdr>
                    </w:div>
                    <w:div w:id="749431247">
                      <w:marLeft w:val="0"/>
                      <w:marRight w:val="0"/>
                      <w:marTop w:val="0"/>
                      <w:marBottom w:val="0"/>
                      <w:divBdr>
                        <w:top w:val="none" w:sz="0" w:space="0" w:color="DEDFE3"/>
                        <w:left w:val="none" w:sz="0" w:space="0" w:color="DEDFE3"/>
                        <w:bottom w:val="none" w:sz="0" w:space="0" w:color="DEDFE3"/>
                        <w:right w:val="none" w:sz="0" w:space="0" w:color="DEDFE3"/>
                      </w:divBdr>
                    </w:div>
                    <w:div w:id="1250385996">
                      <w:marLeft w:val="0"/>
                      <w:marRight w:val="0"/>
                      <w:marTop w:val="0"/>
                      <w:marBottom w:val="0"/>
                      <w:divBdr>
                        <w:top w:val="none" w:sz="0" w:space="0" w:color="DEDFE3"/>
                        <w:left w:val="none" w:sz="0" w:space="0" w:color="DEDFE3"/>
                        <w:bottom w:val="none" w:sz="0" w:space="0" w:color="DEDFE3"/>
                        <w:right w:val="none" w:sz="0" w:space="0" w:color="DEDFE3"/>
                      </w:divBdr>
                    </w:div>
                    <w:div w:id="1819345285">
                      <w:marLeft w:val="0"/>
                      <w:marRight w:val="0"/>
                      <w:marTop w:val="0"/>
                      <w:marBottom w:val="0"/>
                      <w:divBdr>
                        <w:top w:val="none" w:sz="0" w:space="0" w:color="DEDFE3"/>
                        <w:left w:val="none" w:sz="0" w:space="0" w:color="DEDFE3"/>
                        <w:bottom w:val="none" w:sz="0" w:space="0" w:color="DEDFE3"/>
                        <w:right w:val="none" w:sz="0" w:space="0" w:color="DEDFE3"/>
                      </w:divBdr>
                    </w:div>
                    <w:div w:id="1558512972">
                      <w:marLeft w:val="0"/>
                      <w:marRight w:val="0"/>
                      <w:marTop w:val="0"/>
                      <w:marBottom w:val="0"/>
                      <w:divBdr>
                        <w:top w:val="none" w:sz="0" w:space="0" w:color="DEDFE3"/>
                        <w:left w:val="none" w:sz="0" w:space="0" w:color="DEDFE3"/>
                        <w:bottom w:val="none" w:sz="0" w:space="0" w:color="DEDFE3"/>
                        <w:right w:val="none" w:sz="0" w:space="0" w:color="DEDFE3"/>
                      </w:divBdr>
                    </w:div>
                    <w:div w:id="1255699271">
                      <w:marLeft w:val="0"/>
                      <w:marRight w:val="0"/>
                      <w:marTop w:val="0"/>
                      <w:marBottom w:val="0"/>
                      <w:divBdr>
                        <w:top w:val="none" w:sz="0" w:space="0" w:color="DEDFE3"/>
                        <w:left w:val="none" w:sz="0" w:space="0" w:color="DEDFE3"/>
                        <w:bottom w:val="none" w:sz="0" w:space="0" w:color="DEDFE3"/>
                        <w:right w:val="none" w:sz="0" w:space="0" w:color="DEDFE3"/>
                      </w:divBdr>
                    </w:div>
                    <w:div w:id="143858974">
                      <w:marLeft w:val="0"/>
                      <w:marRight w:val="0"/>
                      <w:marTop w:val="0"/>
                      <w:marBottom w:val="0"/>
                      <w:divBdr>
                        <w:top w:val="none" w:sz="0" w:space="0" w:color="DEDFE3"/>
                        <w:left w:val="none" w:sz="0" w:space="0" w:color="DEDFE3"/>
                        <w:bottom w:val="none" w:sz="0" w:space="0" w:color="DEDFE3"/>
                        <w:right w:val="none" w:sz="0" w:space="0" w:color="DEDFE3"/>
                      </w:divBdr>
                    </w:div>
                    <w:div w:id="218251072">
                      <w:marLeft w:val="0"/>
                      <w:marRight w:val="0"/>
                      <w:marTop w:val="0"/>
                      <w:marBottom w:val="0"/>
                      <w:divBdr>
                        <w:top w:val="none" w:sz="0" w:space="0" w:color="DEDFE3"/>
                        <w:left w:val="none" w:sz="0" w:space="0" w:color="DEDFE3"/>
                        <w:bottom w:val="none" w:sz="0" w:space="0" w:color="DEDFE3"/>
                        <w:right w:val="none" w:sz="0" w:space="0" w:color="DEDFE3"/>
                      </w:divBdr>
                    </w:div>
                    <w:div w:id="217472500">
                      <w:marLeft w:val="0"/>
                      <w:marRight w:val="0"/>
                      <w:marTop w:val="0"/>
                      <w:marBottom w:val="0"/>
                      <w:divBdr>
                        <w:top w:val="none" w:sz="0" w:space="0" w:color="DEDFE3"/>
                        <w:left w:val="none" w:sz="0" w:space="0" w:color="DEDFE3"/>
                        <w:bottom w:val="none" w:sz="0" w:space="0" w:color="DEDFE3"/>
                        <w:right w:val="none" w:sz="0" w:space="0" w:color="DEDFE3"/>
                      </w:divBdr>
                    </w:div>
                    <w:div w:id="169881294">
                      <w:marLeft w:val="0"/>
                      <w:marRight w:val="0"/>
                      <w:marTop w:val="0"/>
                      <w:marBottom w:val="0"/>
                      <w:divBdr>
                        <w:top w:val="none" w:sz="0" w:space="0" w:color="DEDFE3"/>
                        <w:left w:val="none" w:sz="0" w:space="0" w:color="DEDFE3"/>
                        <w:bottom w:val="none" w:sz="0" w:space="0" w:color="DEDFE3"/>
                        <w:right w:val="none" w:sz="0" w:space="0" w:color="DEDFE3"/>
                      </w:divBdr>
                    </w:div>
                    <w:div w:id="472715589">
                      <w:marLeft w:val="0"/>
                      <w:marRight w:val="0"/>
                      <w:marTop w:val="0"/>
                      <w:marBottom w:val="0"/>
                      <w:divBdr>
                        <w:top w:val="none" w:sz="0" w:space="0" w:color="DEDFE3"/>
                        <w:left w:val="none" w:sz="0" w:space="0" w:color="DEDFE3"/>
                        <w:bottom w:val="none" w:sz="0" w:space="0" w:color="DEDFE3"/>
                        <w:right w:val="none" w:sz="0" w:space="0" w:color="DEDFE3"/>
                      </w:divBdr>
                    </w:div>
                    <w:div w:id="88429920">
                      <w:marLeft w:val="0"/>
                      <w:marRight w:val="0"/>
                      <w:marTop w:val="0"/>
                      <w:marBottom w:val="0"/>
                      <w:divBdr>
                        <w:top w:val="none" w:sz="0" w:space="0" w:color="DEDFE3"/>
                        <w:left w:val="none" w:sz="0" w:space="0" w:color="DEDFE3"/>
                        <w:bottom w:val="none" w:sz="0" w:space="0" w:color="DEDFE3"/>
                        <w:right w:val="none" w:sz="0" w:space="0" w:color="DEDFE3"/>
                      </w:divBdr>
                    </w:div>
                    <w:div w:id="1803231773">
                      <w:marLeft w:val="0"/>
                      <w:marRight w:val="0"/>
                      <w:marTop w:val="0"/>
                      <w:marBottom w:val="0"/>
                      <w:divBdr>
                        <w:top w:val="none" w:sz="0" w:space="0" w:color="DEDFE3"/>
                        <w:left w:val="none" w:sz="0" w:space="0" w:color="DEDFE3"/>
                        <w:bottom w:val="none" w:sz="0" w:space="0" w:color="DEDFE3"/>
                        <w:right w:val="none" w:sz="0" w:space="0" w:color="DEDFE3"/>
                      </w:divBdr>
                    </w:div>
                    <w:div w:id="1338576488">
                      <w:marLeft w:val="0"/>
                      <w:marRight w:val="0"/>
                      <w:marTop w:val="0"/>
                      <w:marBottom w:val="0"/>
                      <w:divBdr>
                        <w:top w:val="none" w:sz="0" w:space="0" w:color="DEDFE3"/>
                        <w:left w:val="none" w:sz="0" w:space="0" w:color="DEDFE3"/>
                        <w:bottom w:val="none" w:sz="0" w:space="0" w:color="DEDFE3"/>
                        <w:right w:val="none" w:sz="0" w:space="0" w:color="DEDFE3"/>
                      </w:divBdr>
                    </w:div>
                    <w:div w:id="787892233">
                      <w:marLeft w:val="0"/>
                      <w:marRight w:val="0"/>
                      <w:marTop w:val="0"/>
                      <w:marBottom w:val="0"/>
                      <w:divBdr>
                        <w:top w:val="none" w:sz="0" w:space="0" w:color="DEDFE3"/>
                        <w:left w:val="none" w:sz="0" w:space="0" w:color="DEDFE3"/>
                        <w:bottom w:val="none" w:sz="0" w:space="0" w:color="DEDFE3"/>
                        <w:right w:val="none" w:sz="0" w:space="0" w:color="DEDFE3"/>
                      </w:divBdr>
                    </w:div>
                    <w:div w:id="325667364">
                      <w:marLeft w:val="0"/>
                      <w:marRight w:val="0"/>
                      <w:marTop w:val="0"/>
                      <w:marBottom w:val="0"/>
                      <w:divBdr>
                        <w:top w:val="none" w:sz="0" w:space="0" w:color="DEDFE3"/>
                        <w:left w:val="none" w:sz="0" w:space="0" w:color="DEDFE3"/>
                        <w:bottom w:val="none" w:sz="0" w:space="0" w:color="DEDFE3"/>
                        <w:right w:val="none" w:sz="0" w:space="0" w:color="DEDFE3"/>
                      </w:divBdr>
                    </w:div>
                    <w:div w:id="2013531177">
                      <w:marLeft w:val="0"/>
                      <w:marRight w:val="0"/>
                      <w:marTop w:val="0"/>
                      <w:marBottom w:val="0"/>
                      <w:divBdr>
                        <w:top w:val="none" w:sz="0" w:space="0" w:color="DEDFE3"/>
                        <w:left w:val="none" w:sz="0" w:space="0" w:color="DEDFE3"/>
                        <w:bottom w:val="none" w:sz="0" w:space="0" w:color="DEDFE3"/>
                        <w:right w:val="none" w:sz="0" w:space="0" w:color="DEDFE3"/>
                      </w:divBdr>
                    </w:div>
                    <w:div w:id="2131783510">
                      <w:marLeft w:val="0"/>
                      <w:marRight w:val="0"/>
                      <w:marTop w:val="0"/>
                      <w:marBottom w:val="0"/>
                      <w:divBdr>
                        <w:top w:val="none" w:sz="0" w:space="0" w:color="DEDFE3"/>
                        <w:left w:val="none" w:sz="0" w:space="0" w:color="DEDFE3"/>
                        <w:bottom w:val="none" w:sz="0" w:space="0" w:color="DEDFE3"/>
                        <w:right w:val="none" w:sz="0" w:space="0" w:color="DEDFE3"/>
                      </w:divBdr>
                    </w:div>
                    <w:div w:id="183790498">
                      <w:marLeft w:val="0"/>
                      <w:marRight w:val="0"/>
                      <w:marTop w:val="0"/>
                      <w:marBottom w:val="0"/>
                      <w:divBdr>
                        <w:top w:val="none" w:sz="0" w:space="0" w:color="DEDFE3"/>
                        <w:left w:val="none" w:sz="0" w:space="0" w:color="DEDFE3"/>
                        <w:bottom w:val="none" w:sz="0" w:space="0" w:color="DEDFE3"/>
                        <w:right w:val="none" w:sz="0" w:space="0" w:color="DEDFE3"/>
                      </w:divBdr>
                      <w:divsChild>
                        <w:div w:id="1509709263">
                          <w:marLeft w:val="0"/>
                          <w:marRight w:val="0"/>
                          <w:marTop w:val="0"/>
                          <w:marBottom w:val="0"/>
                          <w:divBdr>
                            <w:top w:val="none" w:sz="0" w:space="0" w:color="353639"/>
                            <w:left w:val="none" w:sz="0" w:space="0" w:color="353639"/>
                            <w:bottom w:val="none" w:sz="0" w:space="0" w:color="353639"/>
                            <w:right w:val="none" w:sz="0" w:space="0" w:color="353639"/>
                          </w:divBdr>
                        </w:div>
                        <w:div w:id="171771220">
                          <w:marLeft w:val="0"/>
                          <w:marRight w:val="0"/>
                          <w:marTop w:val="0"/>
                          <w:marBottom w:val="0"/>
                          <w:divBdr>
                            <w:top w:val="none" w:sz="0" w:space="0" w:color="353639"/>
                            <w:left w:val="none" w:sz="0" w:space="0" w:color="353639"/>
                            <w:bottom w:val="none" w:sz="0" w:space="0" w:color="353639"/>
                            <w:right w:val="none" w:sz="0" w:space="0" w:color="353639"/>
                          </w:divBdr>
                        </w:div>
                        <w:div w:id="1609851684">
                          <w:marLeft w:val="0"/>
                          <w:marRight w:val="0"/>
                          <w:marTop w:val="0"/>
                          <w:marBottom w:val="0"/>
                          <w:divBdr>
                            <w:top w:val="none" w:sz="0" w:space="0" w:color="353639"/>
                            <w:left w:val="none" w:sz="0" w:space="0" w:color="353639"/>
                            <w:bottom w:val="none" w:sz="0" w:space="0" w:color="353639"/>
                            <w:right w:val="none" w:sz="0" w:space="0" w:color="353639"/>
                          </w:divBdr>
                        </w:div>
                        <w:div w:id="283973123">
                          <w:marLeft w:val="0"/>
                          <w:marRight w:val="0"/>
                          <w:marTop w:val="0"/>
                          <w:marBottom w:val="0"/>
                          <w:divBdr>
                            <w:top w:val="none" w:sz="0" w:space="0" w:color="353639"/>
                            <w:left w:val="none" w:sz="0" w:space="0" w:color="353639"/>
                            <w:bottom w:val="none" w:sz="0" w:space="0" w:color="353639"/>
                            <w:right w:val="none" w:sz="0" w:space="0" w:color="353639"/>
                          </w:divBdr>
                        </w:div>
                        <w:div w:id="2039818263">
                          <w:marLeft w:val="0"/>
                          <w:marRight w:val="0"/>
                          <w:marTop w:val="0"/>
                          <w:marBottom w:val="0"/>
                          <w:divBdr>
                            <w:top w:val="none" w:sz="0" w:space="0" w:color="353639"/>
                            <w:left w:val="none" w:sz="0" w:space="0" w:color="353639"/>
                            <w:bottom w:val="none" w:sz="0" w:space="0" w:color="353639"/>
                            <w:right w:val="none" w:sz="0" w:space="0" w:color="353639"/>
                          </w:divBdr>
                        </w:div>
                        <w:div w:id="125052762">
                          <w:marLeft w:val="0"/>
                          <w:marRight w:val="0"/>
                          <w:marTop w:val="0"/>
                          <w:marBottom w:val="0"/>
                          <w:divBdr>
                            <w:top w:val="none" w:sz="0" w:space="0" w:color="353639"/>
                            <w:left w:val="none" w:sz="0" w:space="0" w:color="353639"/>
                            <w:bottom w:val="none" w:sz="0" w:space="0" w:color="353639"/>
                            <w:right w:val="none" w:sz="0" w:space="0" w:color="353639"/>
                          </w:divBdr>
                        </w:div>
                        <w:div w:id="1098057784">
                          <w:marLeft w:val="0"/>
                          <w:marRight w:val="0"/>
                          <w:marTop w:val="0"/>
                          <w:marBottom w:val="0"/>
                          <w:divBdr>
                            <w:top w:val="none" w:sz="0" w:space="0" w:color="353639"/>
                            <w:left w:val="none" w:sz="0" w:space="0" w:color="353639"/>
                            <w:bottom w:val="none" w:sz="0" w:space="0" w:color="353639"/>
                            <w:right w:val="none" w:sz="0" w:space="0" w:color="353639"/>
                          </w:divBdr>
                        </w:div>
                        <w:div w:id="1719157922">
                          <w:marLeft w:val="0"/>
                          <w:marRight w:val="0"/>
                          <w:marTop w:val="0"/>
                          <w:marBottom w:val="0"/>
                          <w:divBdr>
                            <w:top w:val="none" w:sz="0" w:space="0" w:color="353639"/>
                            <w:left w:val="none" w:sz="0" w:space="0" w:color="353639"/>
                            <w:bottom w:val="none" w:sz="0" w:space="0" w:color="353639"/>
                            <w:right w:val="none" w:sz="0" w:space="0" w:color="353639"/>
                          </w:divBdr>
                        </w:div>
                        <w:div w:id="518394324">
                          <w:marLeft w:val="0"/>
                          <w:marRight w:val="0"/>
                          <w:marTop w:val="0"/>
                          <w:marBottom w:val="0"/>
                          <w:divBdr>
                            <w:top w:val="none" w:sz="0" w:space="0" w:color="353639"/>
                            <w:left w:val="none" w:sz="0" w:space="0" w:color="353639"/>
                            <w:bottom w:val="none" w:sz="0" w:space="0" w:color="353639"/>
                            <w:right w:val="none" w:sz="0" w:space="0" w:color="353639"/>
                          </w:divBdr>
                        </w:div>
                        <w:div w:id="1890994984">
                          <w:marLeft w:val="0"/>
                          <w:marRight w:val="0"/>
                          <w:marTop w:val="0"/>
                          <w:marBottom w:val="0"/>
                          <w:divBdr>
                            <w:top w:val="none" w:sz="0" w:space="0" w:color="353639"/>
                            <w:left w:val="none" w:sz="0" w:space="0" w:color="353639"/>
                            <w:bottom w:val="none" w:sz="0" w:space="0" w:color="353639"/>
                            <w:right w:val="none" w:sz="0" w:space="0" w:color="353639"/>
                          </w:divBdr>
                        </w:div>
                        <w:div w:id="1810396841">
                          <w:marLeft w:val="0"/>
                          <w:marRight w:val="0"/>
                          <w:marTop w:val="0"/>
                          <w:marBottom w:val="0"/>
                          <w:divBdr>
                            <w:top w:val="none" w:sz="0" w:space="0" w:color="353639"/>
                            <w:left w:val="none" w:sz="0" w:space="0" w:color="353639"/>
                            <w:bottom w:val="none" w:sz="0" w:space="0" w:color="353639"/>
                            <w:right w:val="none" w:sz="0" w:space="0" w:color="353639"/>
                          </w:divBdr>
                        </w:div>
                        <w:div w:id="1655602537">
                          <w:marLeft w:val="0"/>
                          <w:marRight w:val="0"/>
                          <w:marTop w:val="0"/>
                          <w:marBottom w:val="0"/>
                          <w:divBdr>
                            <w:top w:val="none" w:sz="0" w:space="0" w:color="353639"/>
                            <w:left w:val="none" w:sz="0" w:space="0" w:color="353639"/>
                            <w:bottom w:val="none" w:sz="0" w:space="0" w:color="353639"/>
                            <w:right w:val="none" w:sz="0" w:space="0" w:color="353639"/>
                          </w:divBdr>
                        </w:div>
                        <w:div w:id="1306470774">
                          <w:marLeft w:val="0"/>
                          <w:marRight w:val="0"/>
                          <w:marTop w:val="0"/>
                          <w:marBottom w:val="0"/>
                          <w:divBdr>
                            <w:top w:val="none" w:sz="0" w:space="0" w:color="353639"/>
                            <w:left w:val="none" w:sz="0" w:space="0" w:color="353639"/>
                            <w:bottom w:val="none" w:sz="0" w:space="0" w:color="353639"/>
                            <w:right w:val="none" w:sz="0" w:space="0" w:color="353639"/>
                          </w:divBdr>
                        </w:div>
                        <w:div w:id="543446675">
                          <w:marLeft w:val="0"/>
                          <w:marRight w:val="0"/>
                          <w:marTop w:val="0"/>
                          <w:marBottom w:val="0"/>
                          <w:divBdr>
                            <w:top w:val="none" w:sz="0" w:space="0" w:color="353639"/>
                            <w:left w:val="none" w:sz="0" w:space="0" w:color="353639"/>
                            <w:bottom w:val="none" w:sz="0" w:space="0" w:color="353639"/>
                            <w:right w:val="none" w:sz="0" w:space="0" w:color="353639"/>
                          </w:divBdr>
                        </w:div>
                        <w:div w:id="1818260616">
                          <w:marLeft w:val="0"/>
                          <w:marRight w:val="0"/>
                          <w:marTop w:val="0"/>
                          <w:marBottom w:val="0"/>
                          <w:divBdr>
                            <w:top w:val="none" w:sz="0" w:space="0" w:color="353639"/>
                            <w:left w:val="none" w:sz="0" w:space="0" w:color="353639"/>
                            <w:bottom w:val="none" w:sz="0" w:space="0" w:color="353639"/>
                            <w:right w:val="none" w:sz="0" w:space="0" w:color="353639"/>
                          </w:divBdr>
                        </w:div>
                        <w:div w:id="617562145">
                          <w:marLeft w:val="0"/>
                          <w:marRight w:val="0"/>
                          <w:marTop w:val="0"/>
                          <w:marBottom w:val="0"/>
                          <w:divBdr>
                            <w:top w:val="none" w:sz="0" w:space="0" w:color="353639"/>
                            <w:left w:val="none" w:sz="0" w:space="0" w:color="353639"/>
                            <w:bottom w:val="none" w:sz="0" w:space="0" w:color="353639"/>
                            <w:right w:val="none" w:sz="0" w:space="0" w:color="353639"/>
                          </w:divBdr>
                        </w:div>
                        <w:div w:id="1176578047">
                          <w:marLeft w:val="0"/>
                          <w:marRight w:val="0"/>
                          <w:marTop w:val="0"/>
                          <w:marBottom w:val="0"/>
                          <w:divBdr>
                            <w:top w:val="none" w:sz="0" w:space="0" w:color="353639"/>
                            <w:left w:val="none" w:sz="0" w:space="0" w:color="353639"/>
                            <w:bottom w:val="none" w:sz="0" w:space="0" w:color="353639"/>
                            <w:right w:val="none" w:sz="0" w:space="0" w:color="353639"/>
                          </w:divBdr>
                        </w:div>
                        <w:div w:id="1770664215">
                          <w:marLeft w:val="0"/>
                          <w:marRight w:val="0"/>
                          <w:marTop w:val="0"/>
                          <w:marBottom w:val="0"/>
                          <w:divBdr>
                            <w:top w:val="none" w:sz="0" w:space="0" w:color="353639"/>
                            <w:left w:val="none" w:sz="0" w:space="0" w:color="353639"/>
                            <w:bottom w:val="none" w:sz="0" w:space="0" w:color="353639"/>
                            <w:right w:val="none" w:sz="0" w:space="0" w:color="353639"/>
                          </w:divBdr>
                        </w:div>
                        <w:div w:id="1392315466">
                          <w:marLeft w:val="0"/>
                          <w:marRight w:val="0"/>
                          <w:marTop w:val="0"/>
                          <w:marBottom w:val="0"/>
                          <w:divBdr>
                            <w:top w:val="none" w:sz="0" w:space="0" w:color="353639"/>
                            <w:left w:val="none" w:sz="0" w:space="0" w:color="353639"/>
                            <w:bottom w:val="none" w:sz="0" w:space="0" w:color="353639"/>
                            <w:right w:val="none" w:sz="0" w:space="0" w:color="353639"/>
                          </w:divBdr>
                        </w:div>
                        <w:div w:id="4554646">
                          <w:marLeft w:val="0"/>
                          <w:marRight w:val="0"/>
                          <w:marTop w:val="0"/>
                          <w:marBottom w:val="0"/>
                          <w:divBdr>
                            <w:top w:val="none" w:sz="0" w:space="0" w:color="353639"/>
                            <w:left w:val="none" w:sz="0" w:space="0" w:color="353639"/>
                            <w:bottom w:val="none" w:sz="0" w:space="0" w:color="353639"/>
                            <w:right w:val="none" w:sz="0" w:space="0" w:color="353639"/>
                          </w:divBdr>
                        </w:div>
                        <w:div w:id="1214729235">
                          <w:marLeft w:val="0"/>
                          <w:marRight w:val="0"/>
                          <w:marTop w:val="0"/>
                          <w:marBottom w:val="0"/>
                          <w:divBdr>
                            <w:top w:val="none" w:sz="0" w:space="0" w:color="353639"/>
                            <w:left w:val="none" w:sz="0" w:space="0" w:color="353639"/>
                            <w:bottom w:val="none" w:sz="0" w:space="0" w:color="353639"/>
                            <w:right w:val="none" w:sz="0" w:space="0" w:color="353639"/>
                          </w:divBdr>
                        </w:div>
                        <w:div w:id="10954637">
                          <w:marLeft w:val="0"/>
                          <w:marRight w:val="0"/>
                          <w:marTop w:val="0"/>
                          <w:marBottom w:val="0"/>
                          <w:divBdr>
                            <w:top w:val="none" w:sz="0" w:space="0" w:color="353639"/>
                            <w:left w:val="none" w:sz="0" w:space="0" w:color="353639"/>
                            <w:bottom w:val="none" w:sz="0" w:space="0" w:color="353639"/>
                            <w:right w:val="none" w:sz="0" w:space="0" w:color="353639"/>
                          </w:divBdr>
                        </w:div>
                        <w:div w:id="1378121303">
                          <w:marLeft w:val="0"/>
                          <w:marRight w:val="0"/>
                          <w:marTop w:val="0"/>
                          <w:marBottom w:val="0"/>
                          <w:divBdr>
                            <w:top w:val="none" w:sz="0" w:space="0" w:color="353639"/>
                            <w:left w:val="none" w:sz="0" w:space="0" w:color="353639"/>
                            <w:bottom w:val="none" w:sz="0" w:space="0" w:color="353639"/>
                            <w:right w:val="none" w:sz="0" w:space="0" w:color="353639"/>
                          </w:divBdr>
                        </w:div>
                        <w:div w:id="320234976">
                          <w:marLeft w:val="0"/>
                          <w:marRight w:val="0"/>
                          <w:marTop w:val="0"/>
                          <w:marBottom w:val="0"/>
                          <w:divBdr>
                            <w:top w:val="none" w:sz="0" w:space="0" w:color="353639"/>
                            <w:left w:val="none" w:sz="0" w:space="0" w:color="353639"/>
                            <w:bottom w:val="none" w:sz="0" w:space="0" w:color="353639"/>
                            <w:right w:val="none" w:sz="0" w:space="0" w:color="353639"/>
                          </w:divBdr>
                        </w:div>
                        <w:div w:id="1811511050">
                          <w:marLeft w:val="0"/>
                          <w:marRight w:val="0"/>
                          <w:marTop w:val="0"/>
                          <w:marBottom w:val="0"/>
                          <w:divBdr>
                            <w:top w:val="none" w:sz="0" w:space="0" w:color="353639"/>
                            <w:left w:val="none" w:sz="0" w:space="0" w:color="353639"/>
                            <w:bottom w:val="none" w:sz="0" w:space="0" w:color="353639"/>
                            <w:right w:val="none" w:sz="0" w:space="0" w:color="353639"/>
                          </w:divBdr>
                        </w:div>
                        <w:div w:id="1519735526">
                          <w:marLeft w:val="0"/>
                          <w:marRight w:val="0"/>
                          <w:marTop w:val="0"/>
                          <w:marBottom w:val="0"/>
                          <w:divBdr>
                            <w:top w:val="none" w:sz="0" w:space="0" w:color="353639"/>
                            <w:left w:val="none" w:sz="0" w:space="0" w:color="353639"/>
                            <w:bottom w:val="none" w:sz="0" w:space="0" w:color="353639"/>
                            <w:right w:val="none" w:sz="0" w:space="0" w:color="353639"/>
                          </w:divBdr>
                        </w:div>
                        <w:div w:id="1378698375">
                          <w:marLeft w:val="0"/>
                          <w:marRight w:val="0"/>
                          <w:marTop w:val="0"/>
                          <w:marBottom w:val="0"/>
                          <w:divBdr>
                            <w:top w:val="none" w:sz="0" w:space="0" w:color="353639"/>
                            <w:left w:val="none" w:sz="0" w:space="0" w:color="353639"/>
                            <w:bottom w:val="none" w:sz="0" w:space="0" w:color="353639"/>
                            <w:right w:val="none" w:sz="0" w:space="0" w:color="353639"/>
                          </w:divBdr>
                        </w:div>
                        <w:div w:id="429858945">
                          <w:marLeft w:val="0"/>
                          <w:marRight w:val="0"/>
                          <w:marTop w:val="0"/>
                          <w:marBottom w:val="0"/>
                          <w:divBdr>
                            <w:top w:val="none" w:sz="0" w:space="0" w:color="353639"/>
                            <w:left w:val="none" w:sz="0" w:space="0" w:color="353639"/>
                            <w:bottom w:val="none" w:sz="0" w:space="0" w:color="353639"/>
                            <w:right w:val="none" w:sz="0" w:space="0" w:color="353639"/>
                          </w:divBdr>
                        </w:div>
                        <w:div w:id="341397837">
                          <w:marLeft w:val="0"/>
                          <w:marRight w:val="0"/>
                          <w:marTop w:val="0"/>
                          <w:marBottom w:val="0"/>
                          <w:divBdr>
                            <w:top w:val="none" w:sz="0" w:space="0" w:color="353639"/>
                            <w:left w:val="none" w:sz="0" w:space="0" w:color="353639"/>
                            <w:bottom w:val="none" w:sz="0" w:space="0" w:color="353639"/>
                            <w:right w:val="none" w:sz="0" w:space="0" w:color="353639"/>
                          </w:divBdr>
                        </w:div>
                        <w:div w:id="126750715">
                          <w:marLeft w:val="0"/>
                          <w:marRight w:val="0"/>
                          <w:marTop w:val="0"/>
                          <w:marBottom w:val="0"/>
                          <w:divBdr>
                            <w:top w:val="none" w:sz="0" w:space="0" w:color="353639"/>
                            <w:left w:val="none" w:sz="0" w:space="0" w:color="353639"/>
                            <w:bottom w:val="none" w:sz="0" w:space="0" w:color="353639"/>
                            <w:right w:val="none" w:sz="0" w:space="0" w:color="353639"/>
                          </w:divBdr>
                        </w:div>
                        <w:div w:id="635337970">
                          <w:marLeft w:val="0"/>
                          <w:marRight w:val="0"/>
                          <w:marTop w:val="0"/>
                          <w:marBottom w:val="0"/>
                          <w:divBdr>
                            <w:top w:val="none" w:sz="0" w:space="0" w:color="353639"/>
                            <w:left w:val="none" w:sz="0" w:space="0" w:color="353639"/>
                            <w:bottom w:val="none" w:sz="0" w:space="0" w:color="353639"/>
                            <w:right w:val="none" w:sz="0" w:space="0" w:color="353639"/>
                          </w:divBdr>
                        </w:div>
                        <w:div w:id="1804035226">
                          <w:marLeft w:val="0"/>
                          <w:marRight w:val="0"/>
                          <w:marTop w:val="0"/>
                          <w:marBottom w:val="0"/>
                          <w:divBdr>
                            <w:top w:val="none" w:sz="0" w:space="0" w:color="353639"/>
                            <w:left w:val="none" w:sz="0" w:space="0" w:color="353639"/>
                            <w:bottom w:val="none" w:sz="0" w:space="0" w:color="353639"/>
                            <w:right w:val="none" w:sz="0" w:space="0" w:color="353639"/>
                          </w:divBdr>
                        </w:div>
                        <w:div w:id="409157598">
                          <w:marLeft w:val="0"/>
                          <w:marRight w:val="0"/>
                          <w:marTop w:val="0"/>
                          <w:marBottom w:val="0"/>
                          <w:divBdr>
                            <w:top w:val="none" w:sz="0" w:space="0" w:color="353639"/>
                            <w:left w:val="none" w:sz="0" w:space="0" w:color="353639"/>
                            <w:bottom w:val="none" w:sz="0" w:space="0" w:color="353639"/>
                            <w:right w:val="none" w:sz="0" w:space="0" w:color="353639"/>
                          </w:divBdr>
                        </w:div>
                        <w:div w:id="602227170">
                          <w:marLeft w:val="0"/>
                          <w:marRight w:val="0"/>
                          <w:marTop w:val="0"/>
                          <w:marBottom w:val="0"/>
                          <w:divBdr>
                            <w:top w:val="none" w:sz="0" w:space="0" w:color="353639"/>
                            <w:left w:val="none" w:sz="0" w:space="0" w:color="353639"/>
                            <w:bottom w:val="none" w:sz="0" w:space="0" w:color="353639"/>
                            <w:right w:val="none" w:sz="0" w:space="0" w:color="353639"/>
                          </w:divBdr>
                          <w:divsChild>
                            <w:div w:id="1141117678">
                              <w:marLeft w:val="0"/>
                              <w:marRight w:val="0"/>
                              <w:marTop w:val="0"/>
                              <w:marBottom w:val="0"/>
                              <w:divBdr>
                                <w:top w:val="none" w:sz="0" w:space="0" w:color="C6C7CB"/>
                                <w:left w:val="none" w:sz="0" w:space="0" w:color="C6C7CB"/>
                                <w:bottom w:val="none" w:sz="0" w:space="0" w:color="C6C7CB"/>
                                <w:right w:val="none" w:sz="0" w:space="0" w:color="C6C7CB"/>
                              </w:divBdr>
                            </w:div>
                            <w:div w:id="1201168250">
                              <w:marLeft w:val="0"/>
                              <w:marRight w:val="0"/>
                              <w:marTop w:val="0"/>
                              <w:marBottom w:val="0"/>
                              <w:divBdr>
                                <w:top w:val="none" w:sz="0" w:space="0" w:color="C6C7CB"/>
                                <w:left w:val="none" w:sz="0" w:space="0" w:color="C6C7CB"/>
                                <w:bottom w:val="none" w:sz="0" w:space="0" w:color="C6C7CB"/>
                                <w:right w:val="none" w:sz="0" w:space="0" w:color="C6C7CB"/>
                              </w:divBdr>
                            </w:div>
                            <w:div w:id="2004777712">
                              <w:marLeft w:val="0"/>
                              <w:marRight w:val="0"/>
                              <w:marTop w:val="0"/>
                              <w:marBottom w:val="0"/>
                              <w:divBdr>
                                <w:top w:val="none" w:sz="0" w:space="0" w:color="C6C7CB"/>
                                <w:left w:val="none" w:sz="0" w:space="0" w:color="C6C7CB"/>
                                <w:bottom w:val="none" w:sz="0" w:space="0" w:color="C6C7CB"/>
                                <w:right w:val="none" w:sz="0" w:space="0" w:color="C6C7CB"/>
                              </w:divBdr>
                            </w:div>
                            <w:div w:id="52822389">
                              <w:marLeft w:val="0"/>
                              <w:marRight w:val="0"/>
                              <w:marTop w:val="0"/>
                              <w:marBottom w:val="0"/>
                              <w:divBdr>
                                <w:top w:val="none" w:sz="0" w:space="0" w:color="C6C7CB"/>
                                <w:left w:val="none" w:sz="0" w:space="0" w:color="C6C7CB"/>
                                <w:bottom w:val="none" w:sz="0" w:space="0" w:color="C6C7CB"/>
                                <w:right w:val="none" w:sz="0" w:space="0" w:color="C6C7CB"/>
                              </w:divBdr>
                            </w:div>
                            <w:div w:id="1822384428">
                              <w:marLeft w:val="0"/>
                              <w:marRight w:val="0"/>
                              <w:marTop w:val="0"/>
                              <w:marBottom w:val="0"/>
                              <w:divBdr>
                                <w:top w:val="none" w:sz="0" w:space="0" w:color="C6C7CB"/>
                                <w:left w:val="none" w:sz="0" w:space="0" w:color="C6C7CB"/>
                                <w:bottom w:val="none" w:sz="0" w:space="0" w:color="C6C7CB"/>
                                <w:right w:val="none" w:sz="0" w:space="0" w:color="C6C7CB"/>
                              </w:divBdr>
                            </w:div>
                            <w:div w:id="1967194884">
                              <w:marLeft w:val="0"/>
                              <w:marRight w:val="0"/>
                              <w:marTop w:val="0"/>
                              <w:marBottom w:val="0"/>
                              <w:divBdr>
                                <w:top w:val="none" w:sz="0" w:space="0" w:color="C6C7CB"/>
                                <w:left w:val="none" w:sz="0" w:space="0" w:color="C6C7CB"/>
                                <w:bottom w:val="none" w:sz="0" w:space="0" w:color="C6C7CB"/>
                                <w:right w:val="none" w:sz="0" w:space="0" w:color="C6C7CB"/>
                              </w:divBdr>
                            </w:div>
                            <w:div w:id="991719317">
                              <w:marLeft w:val="0"/>
                              <w:marRight w:val="0"/>
                              <w:marTop w:val="0"/>
                              <w:marBottom w:val="0"/>
                              <w:divBdr>
                                <w:top w:val="none" w:sz="0" w:space="0" w:color="C6C7CB"/>
                                <w:left w:val="none" w:sz="0" w:space="0" w:color="C6C7CB"/>
                                <w:bottom w:val="none" w:sz="0" w:space="0" w:color="C6C7CB"/>
                                <w:right w:val="none" w:sz="0" w:space="0" w:color="C6C7CB"/>
                              </w:divBdr>
                            </w:div>
                            <w:div w:id="1628002743">
                              <w:marLeft w:val="0"/>
                              <w:marRight w:val="0"/>
                              <w:marTop w:val="0"/>
                              <w:marBottom w:val="0"/>
                              <w:divBdr>
                                <w:top w:val="none" w:sz="0" w:space="0" w:color="C6C7CB"/>
                                <w:left w:val="none" w:sz="0" w:space="0" w:color="C6C7CB"/>
                                <w:bottom w:val="none" w:sz="0" w:space="0" w:color="C6C7CB"/>
                                <w:right w:val="none" w:sz="0" w:space="0" w:color="C6C7CB"/>
                              </w:divBdr>
                            </w:div>
                            <w:div w:id="1573926762">
                              <w:marLeft w:val="0"/>
                              <w:marRight w:val="0"/>
                              <w:marTop w:val="0"/>
                              <w:marBottom w:val="0"/>
                              <w:divBdr>
                                <w:top w:val="none" w:sz="0" w:space="0" w:color="C6C7CB"/>
                                <w:left w:val="none" w:sz="0" w:space="0" w:color="C6C7CB"/>
                                <w:bottom w:val="none" w:sz="0" w:space="0" w:color="C6C7CB"/>
                                <w:right w:val="none" w:sz="0" w:space="0" w:color="C6C7CB"/>
                              </w:divBdr>
                            </w:div>
                            <w:div w:id="81534885">
                              <w:marLeft w:val="0"/>
                              <w:marRight w:val="0"/>
                              <w:marTop w:val="0"/>
                              <w:marBottom w:val="0"/>
                              <w:divBdr>
                                <w:top w:val="none" w:sz="0" w:space="0" w:color="C6C7CB"/>
                                <w:left w:val="none" w:sz="0" w:space="0" w:color="C6C7CB"/>
                                <w:bottom w:val="none" w:sz="0" w:space="0" w:color="C6C7CB"/>
                                <w:right w:val="none" w:sz="0" w:space="0" w:color="C6C7CB"/>
                              </w:divBdr>
                            </w:div>
                            <w:div w:id="221446327">
                              <w:marLeft w:val="0"/>
                              <w:marRight w:val="0"/>
                              <w:marTop w:val="0"/>
                              <w:marBottom w:val="0"/>
                              <w:divBdr>
                                <w:top w:val="none" w:sz="0" w:space="0" w:color="C6C7CB"/>
                                <w:left w:val="none" w:sz="0" w:space="0" w:color="C6C7CB"/>
                                <w:bottom w:val="none" w:sz="0" w:space="0" w:color="C6C7CB"/>
                                <w:right w:val="none" w:sz="0" w:space="0" w:color="C6C7CB"/>
                              </w:divBdr>
                            </w:div>
                            <w:div w:id="1821271236">
                              <w:marLeft w:val="0"/>
                              <w:marRight w:val="0"/>
                              <w:marTop w:val="0"/>
                              <w:marBottom w:val="0"/>
                              <w:divBdr>
                                <w:top w:val="none" w:sz="0" w:space="0" w:color="C6C7CB"/>
                                <w:left w:val="none" w:sz="0" w:space="0" w:color="C6C7CB"/>
                                <w:bottom w:val="none" w:sz="0" w:space="0" w:color="C6C7CB"/>
                                <w:right w:val="none" w:sz="0" w:space="0" w:color="C6C7CB"/>
                              </w:divBdr>
                            </w:div>
                            <w:div w:id="1349135100">
                              <w:marLeft w:val="0"/>
                              <w:marRight w:val="0"/>
                              <w:marTop w:val="0"/>
                              <w:marBottom w:val="0"/>
                              <w:divBdr>
                                <w:top w:val="none" w:sz="0" w:space="0" w:color="C6C7CB"/>
                                <w:left w:val="none" w:sz="0" w:space="0" w:color="C6C7CB"/>
                                <w:bottom w:val="none" w:sz="0" w:space="0" w:color="C6C7CB"/>
                                <w:right w:val="none" w:sz="0" w:space="0" w:color="C6C7CB"/>
                              </w:divBdr>
                            </w:div>
                            <w:div w:id="587807947">
                              <w:marLeft w:val="0"/>
                              <w:marRight w:val="0"/>
                              <w:marTop w:val="0"/>
                              <w:marBottom w:val="0"/>
                              <w:divBdr>
                                <w:top w:val="none" w:sz="0" w:space="0" w:color="C6C7CB"/>
                                <w:left w:val="none" w:sz="0" w:space="0" w:color="C6C7CB"/>
                                <w:bottom w:val="none" w:sz="0" w:space="0" w:color="C6C7CB"/>
                                <w:right w:val="none" w:sz="0" w:space="0" w:color="C6C7CB"/>
                              </w:divBdr>
                            </w:div>
                            <w:div w:id="1263997324">
                              <w:marLeft w:val="0"/>
                              <w:marRight w:val="0"/>
                              <w:marTop w:val="0"/>
                              <w:marBottom w:val="0"/>
                              <w:divBdr>
                                <w:top w:val="none" w:sz="0" w:space="0" w:color="C6C7CB"/>
                                <w:left w:val="none" w:sz="0" w:space="0" w:color="C6C7CB"/>
                                <w:bottom w:val="none" w:sz="0" w:space="0" w:color="C6C7CB"/>
                                <w:right w:val="none" w:sz="0" w:space="0" w:color="C6C7CB"/>
                              </w:divBdr>
                            </w:div>
                            <w:div w:id="622729168">
                              <w:marLeft w:val="0"/>
                              <w:marRight w:val="0"/>
                              <w:marTop w:val="0"/>
                              <w:marBottom w:val="0"/>
                              <w:divBdr>
                                <w:top w:val="none" w:sz="0" w:space="0" w:color="C6C7CB"/>
                                <w:left w:val="none" w:sz="0" w:space="0" w:color="C6C7CB"/>
                                <w:bottom w:val="none" w:sz="0" w:space="0" w:color="C6C7CB"/>
                                <w:right w:val="none" w:sz="0" w:space="0" w:color="C6C7CB"/>
                              </w:divBdr>
                            </w:div>
                            <w:div w:id="371151744">
                              <w:marLeft w:val="0"/>
                              <w:marRight w:val="0"/>
                              <w:marTop w:val="0"/>
                              <w:marBottom w:val="0"/>
                              <w:divBdr>
                                <w:top w:val="none" w:sz="0" w:space="0" w:color="C6C7CB"/>
                                <w:left w:val="none" w:sz="0" w:space="0" w:color="C6C7CB"/>
                                <w:bottom w:val="none" w:sz="0" w:space="0" w:color="C6C7CB"/>
                                <w:right w:val="none" w:sz="0" w:space="0" w:color="C6C7CB"/>
                              </w:divBdr>
                            </w:div>
                            <w:div w:id="1751730095">
                              <w:marLeft w:val="0"/>
                              <w:marRight w:val="0"/>
                              <w:marTop w:val="0"/>
                              <w:marBottom w:val="0"/>
                              <w:divBdr>
                                <w:top w:val="none" w:sz="0" w:space="0" w:color="C6C7CB"/>
                                <w:left w:val="none" w:sz="0" w:space="0" w:color="C6C7CB"/>
                                <w:bottom w:val="none" w:sz="0" w:space="0" w:color="C6C7CB"/>
                                <w:right w:val="none" w:sz="0" w:space="0" w:color="C6C7CB"/>
                              </w:divBdr>
                            </w:div>
                            <w:div w:id="379671663">
                              <w:marLeft w:val="0"/>
                              <w:marRight w:val="0"/>
                              <w:marTop w:val="0"/>
                              <w:marBottom w:val="0"/>
                              <w:divBdr>
                                <w:top w:val="none" w:sz="0" w:space="0" w:color="C6C7CB"/>
                                <w:left w:val="none" w:sz="0" w:space="0" w:color="C6C7CB"/>
                                <w:bottom w:val="none" w:sz="0" w:space="0" w:color="C6C7CB"/>
                                <w:right w:val="none" w:sz="0" w:space="0" w:color="C6C7CB"/>
                              </w:divBdr>
                            </w:div>
                            <w:div w:id="1174033626">
                              <w:marLeft w:val="0"/>
                              <w:marRight w:val="0"/>
                              <w:marTop w:val="0"/>
                              <w:marBottom w:val="0"/>
                              <w:divBdr>
                                <w:top w:val="none" w:sz="0" w:space="0" w:color="C6C7CB"/>
                                <w:left w:val="none" w:sz="0" w:space="0" w:color="C6C7CB"/>
                                <w:bottom w:val="none" w:sz="0" w:space="0" w:color="C6C7CB"/>
                                <w:right w:val="none" w:sz="0" w:space="0" w:color="C6C7CB"/>
                              </w:divBdr>
                            </w:div>
                            <w:div w:id="1658536175">
                              <w:marLeft w:val="0"/>
                              <w:marRight w:val="0"/>
                              <w:marTop w:val="0"/>
                              <w:marBottom w:val="0"/>
                              <w:divBdr>
                                <w:top w:val="none" w:sz="0" w:space="0" w:color="C6C7CB"/>
                                <w:left w:val="none" w:sz="0" w:space="0" w:color="C6C7CB"/>
                                <w:bottom w:val="none" w:sz="0" w:space="0" w:color="C6C7CB"/>
                                <w:right w:val="none" w:sz="0" w:space="0" w:color="C6C7CB"/>
                              </w:divBdr>
                            </w:div>
                            <w:div w:id="1037465128">
                              <w:marLeft w:val="0"/>
                              <w:marRight w:val="0"/>
                              <w:marTop w:val="0"/>
                              <w:marBottom w:val="0"/>
                              <w:divBdr>
                                <w:top w:val="none" w:sz="0" w:space="0" w:color="C6C7CB"/>
                                <w:left w:val="none" w:sz="0" w:space="0" w:color="C6C7CB"/>
                                <w:bottom w:val="none" w:sz="0" w:space="0" w:color="C6C7CB"/>
                                <w:right w:val="none" w:sz="0" w:space="0" w:color="C6C7CB"/>
                              </w:divBdr>
                            </w:div>
                            <w:div w:id="2025741950">
                              <w:marLeft w:val="0"/>
                              <w:marRight w:val="0"/>
                              <w:marTop w:val="0"/>
                              <w:marBottom w:val="0"/>
                              <w:divBdr>
                                <w:top w:val="none" w:sz="0" w:space="0" w:color="C6C7CB"/>
                                <w:left w:val="none" w:sz="0" w:space="0" w:color="C6C7CB"/>
                                <w:bottom w:val="none" w:sz="0" w:space="0" w:color="C6C7CB"/>
                                <w:right w:val="none" w:sz="0" w:space="0" w:color="C6C7CB"/>
                              </w:divBdr>
                            </w:div>
                            <w:div w:id="889415437">
                              <w:marLeft w:val="0"/>
                              <w:marRight w:val="0"/>
                              <w:marTop w:val="0"/>
                              <w:marBottom w:val="0"/>
                              <w:divBdr>
                                <w:top w:val="none" w:sz="0" w:space="0" w:color="C6C7CB"/>
                                <w:left w:val="none" w:sz="0" w:space="0" w:color="C6C7CB"/>
                                <w:bottom w:val="none" w:sz="0" w:space="0" w:color="C6C7CB"/>
                                <w:right w:val="none" w:sz="0" w:space="0" w:color="C6C7CB"/>
                              </w:divBdr>
                            </w:div>
                            <w:div w:id="2060275436">
                              <w:marLeft w:val="0"/>
                              <w:marRight w:val="0"/>
                              <w:marTop w:val="0"/>
                              <w:marBottom w:val="0"/>
                              <w:divBdr>
                                <w:top w:val="none" w:sz="0" w:space="0" w:color="C6C7CB"/>
                                <w:left w:val="none" w:sz="0" w:space="0" w:color="C6C7CB"/>
                                <w:bottom w:val="none" w:sz="0" w:space="0" w:color="C6C7CB"/>
                                <w:right w:val="none" w:sz="0" w:space="0" w:color="C6C7CB"/>
                              </w:divBdr>
                            </w:div>
                            <w:div w:id="1616979158">
                              <w:marLeft w:val="0"/>
                              <w:marRight w:val="0"/>
                              <w:marTop w:val="0"/>
                              <w:marBottom w:val="0"/>
                              <w:divBdr>
                                <w:top w:val="none" w:sz="0" w:space="0" w:color="C6C7CB"/>
                                <w:left w:val="none" w:sz="0" w:space="0" w:color="C6C7CB"/>
                                <w:bottom w:val="none" w:sz="0" w:space="0" w:color="C6C7CB"/>
                                <w:right w:val="none" w:sz="0" w:space="0" w:color="C6C7CB"/>
                              </w:divBdr>
                            </w:div>
                            <w:div w:id="2118596035">
                              <w:marLeft w:val="0"/>
                              <w:marRight w:val="0"/>
                              <w:marTop w:val="0"/>
                              <w:marBottom w:val="0"/>
                              <w:divBdr>
                                <w:top w:val="none" w:sz="0" w:space="0" w:color="C6C7CB"/>
                                <w:left w:val="none" w:sz="0" w:space="0" w:color="C6C7CB"/>
                                <w:bottom w:val="none" w:sz="0" w:space="0" w:color="C6C7CB"/>
                                <w:right w:val="none" w:sz="0" w:space="0" w:color="C6C7CB"/>
                              </w:divBdr>
                              <w:divsChild>
                                <w:div w:id="1257977960">
                                  <w:marLeft w:val="0"/>
                                  <w:marRight w:val="0"/>
                                  <w:marTop w:val="0"/>
                                  <w:marBottom w:val="0"/>
                                  <w:divBdr>
                                    <w:top w:val="none" w:sz="0" w:space="0" w:color="46464A"/>
                                    <w:left w:val="none" w:sz="0" w:space="0" w:color="46464A"/>
                                    <w:bottom w:val="none" w:sz="0" w:space="0" w:color="46464A"/>
                                    <w:right w:val="none" w:sz="0" w:space="0" w:color="46464A"/>
                                  </w:divBdr>
                                </w:div>
                                <w:div w:id="2044398285">
                                  <w:marLeft w:val="0"/>
                                  <w:marRight w:val="0"/>
                                  <w:marTop w:val="0"/>
                                  <w:marBottom w:val="0"/>
                                  <w:divBdr>
                                    <w:top w:val="none" w:sz="0" w:space="0" w:color="46464A"/>
                                    <w:left w:val="none" w:sz="0" w:space="0" w:color="46464A"/>
                                    <w:bottom w:val="none" w:sz="0" w:space="0" w:color="46464A"/>
                                    <w:right w:val="none" w:sz="0" w:space="0" w:color="46464A"/>
                                  </w:divBdr>
                                </w:div>
                                <w:div w:id="1795100860">
                                  <w:marLeft w:val="0"/>
                                  <w:marRight w:val="0"/>
                                  <w:marTop w:val="0"/>
                                  <w:marBottom w:val="0"/>
                                  <w:divBdr>
                                    <w:top w:val="none" w:sz="0" w:space="0" w:color="46464A"/>
                                    <w:left w:val="none" w:sz="0" w:space="0" w:color="46464A"/>
                                    <w:bottom w:val="none" w:sz="0" w:space="0" w:color="46464A"/>
                                    <w:right w:val="none" w:sz="0" w:space="0" w:color="46464A"/>
                                  </w:divBdr>
                                </w:div>
                                <w:div w:id="20861205">
                                  <w:marLeft w:val="0"/>
                                  <w:marRight w:val="0"/>
                                  <w:marTop w:val="0"/>
                                  <w:marBottom w:val="0"/>
                                  <w:divBdr>
                                    <w:top w:val="none" w:sz="0" w:space="0" w:color="46464A"/>
                                    <w:left w:val="none" w:sz="0" w:space="0" w:color="46464A"/>
                                    <w:bottom w:val="none" w:sz="0" w:space="0" w:color="46464A"/>
                                    <w:right w:val="none" w:sz="0" w:space="0" w:color="46464A"/>
                                  </w:divBdr>
                                </w:div>
                                <w:div w:id="681201349">
                                  <w:marLeft w:val="0"/>
                                  <w:marRight w:val="0"/>
                                  <w:marTop w:val="0"/>
                                  <w:marBottom w:val="0"/>
                                  <w:divBdr>
                                    <w:top w:val="none" w:sz="0" w:space="0" w:color="46464A"/>
                                    <w:left w:val="none" w:sz="0" w:space="0" w:color="46464A"/>
                                    <w:bottom w:val="none" w:sz="0" w:space="0" w:color="46464A"/>
                                    <w:right w:val="none" w:sz="0" w:space="0" w:color="46464A"/>
                                  </w:divBdr>
                                </w:div>
                                <w:div w:id="1753163828">
                                  <w:marLeft w:val="0"/>
                                  <w:marRight w:val="0"/>
                                  <w:marTop w:val="0"/>
                                  <w:marBottom w:val="0"/>
                                  <w:divBdr>
                                    <w:top w:val="none" w:sz="0" w:space="0" w:color="46464A"/>
                                    <w:left w:val="none" w:sz="0" w:space="0" w:color="46464A"/>
                                    <w:bottom w:val="none" w:sz="0" w:space="0" w:color="46464A"/>
                                    <w:right w:val="none" w:sz="0" w:space="0" w:color="46464A"/>
                                  </w:divBdr>
                                </w:div>
                                <w:div w:id="1661544200">
                                  <w:marLeft w:val="0"/>
                                  <w:marRight w:val="0"/>
                                  <w:marTop w:val="0"/>
                                  <w:marBottom w:val="0"/>
                                  <w:divBdr>
                                    <w:top w:val="none" w:sz="0" w:space="0" w:color="46464A"/>
                                    <w:left w:val="none" w:sz="0" w:space="0" w:color="46464A"/>
                                    <w:bottom w:val="none" w:sz="0" w:space="0" w:color="46464A"/>
                                    <w:right w:val="none" w:sz="0" w:space="0" w:color="46464A"/>
                                  </w:divBdr>
                                </w:div>
                                <w:div w:id="2048793537">
                                  <w:marLeft w:val="0"/>
                                  <w:marRight w:val="0"/>
                                  <w:marTop w:val="0"/>
                                  <w:marBottom w:val="0"/>
                                  <w:divBdr>
                                    <w:top w:val="none" w:sz="0" w:space="0" w:color="46464A"/>
                                    <w:left w:val="none" w:sz="0" w:space="0" w:color="46464A"/>
                                    <w:bottom w:val="none" w:sz="0" w:space="0" w:color="46464A"/>
                                    <w:right w:val="none" w:sz="0" w:space="0" w:color="46464A"/>
                                  </w:divBdr>
                                </w:div>
                                <w:div w:id="1263107889">
                                  <w:marLeft w:val="0"/>
                                  <w:marRight w:val="0"/>
                                  <w:marTop w:val="0"/>
                                  <w:marBottom w:val="0"/>
                                  <w:divBdr>
                                    <w:top w:val="none" w:sz="0" w:space="0" w:color="46464A"/>
                                    <w:left w:val="none" w:sz="0" w:space="0" w:color="46464A"/>
                                    <w:bottom w:val="none" w:sz="0" w:space="0" w:color="46464A"/>
                                    <w:right w:val="none" w:sz="0" w:space="0" w:color="46464A"/>
                                  </w:divBdr>
                                </w:div>
                                <w:div w:id="779954457">
                                  <w:marLeft w:val="0"/>
                                  <w:marRight w:val="0"/>
                                  <w:marTop w:val="0"/>
                                  <w:marBottom w:val="0"/>
                                  <w:divBdr>
                                    <w:top w:val="none" w:sz="0" w:space="0" w:color="46464A"/>
                                    <w:left w:val="none" w:sz="0" w:space="0" w:color="46464A"/>
                                    <w:bottom w:val="none" w:sz="0" w:space="0" w:color="46464A"/>
                                    <w:right w:val="none" w:sz="0" w:space="0" w:color="46464A"/>
                                  </w:divBdr>
                                </w:div>
                                <w:div w:id="880477086">
                                  <w:marLeft w:val="0"/>
                                  <w:marRight w:val="0"/>
                                  <w:marTop w:val="0"/>
                                  <w:marBottom w:val="0"/>
                                  <w:divBdr>
                                    <w:top w:val="none" w:sz="0" w:space="0" w:color="46464A"/>
                                    <w:left w:val="none" w:sz="0" w:space="0" w:color="46464A"/>
                                    <w:bottom w:val="none" w:sz="0" w:space="0" w:color="46464A"/>
                                    <w:right w:val="none" w:sz="0" w:space="0" w:color="46464A"/>
                                  </w:divBdr>
                                </w:div>
                                <w:div w:id="1467820262">
                                  <w:marLeft w:val="0"/>
                                  <w:marRight w:val="0"/>
                                  <w:marTop w:val="0"/>
                                  <w:marBottom w:val="0"/>
                                  <w:divBdr>
                                    <w:top w:val="none" w:sz="0" w:space="0" w:color="46464A"/>
                                    <w:left w:val="none" w:sz="0" w:space="0" w:color="46464A"/>
                                    <w:bottom w:val="none" w:sz="0" w:space="0" w:color="46464A"/>
                                    <w:right w:val="none" w:sz="0" w:space="0" w:color="46464A"/>
                                  </w:divBdr>
                                </w:div>
                                <w:div w:id="331881241">
                                  <w:marLeft w:val="0"/>
                                  <w:marRight w:val="0"/>
                                  <w:marTop w:val="0"/>
                                  <w:marBottom w:val="0"/>
                                  <w:divBdr>
                                    <w:top w:val="none" w:sz="0" w:space="0" w:color="46464A"/>
                                    <w:left w:val="none" w:sz="0" w:space="0" w:color="46464A"/>
                                    <w:bottom w:val="none" w:sz="0" w:space="0" w:color="46464A"/>
                                    <w:right w:val="none" w:sz="0" w:space="0" w:color="46464A"/>
                                  </w:divBdr>
                                </w:div>
                                <w:div w:id="268201969">
                                  <w:marLeft w:val="0"/>
                                  <w:marRight w:val="0"/>
                                  <w:marTop w:val="0"/>
                                  <w:marBottom w:val="0"/>
                                  <w:divBdr>
                                    <w:top w:val="none" w:sz="0" w:space="0" w:color="46464A"/>
                                    <w:left w:val="none" w:sz="0" w:space="0" w:color="46464A"/>
                                    <w:bottom w:val="none" w:sz="0" w:space="0" w:color="46464A"/>
                                    <w:right w:val="none" w:sz="0" w:space="0" w:color="46464A"/>
                                  </w:divBdr>
                                </w:div>
                                <w:div w:id="729108947">
                                  <w:marLeft w:val="0"/>
                                  <w:marRight w:val="0"/>
                                  <w:marTop w:val="0"/>
                                  <w:marBottom w:val="0"/>
                                  <w:divBdr>
                                    <w:top w:val="none" w:sz="0" w:space="0" w:color="46464A"/>
                                    <w:left w:val="none" w:sz="0" w:space="0" w:color="46464A"/>
                                    <w:bottom w:val="none" w:sz="0" w:space="0" w:color="46464A"/>
                                    <w:right w:val="none" w:sz="0" w:space="0" w:color="46464A"/>
                                  </w:divBdr>
                                </w:div>
                                <w:div w:id="526482302">
                                  <w:marLeft w:val="0"/>
                                  <w:marRight w:val="0"/>
                                  <w:marTop w:val="0"/>
                                  <w:marBottom w:val="0"/>
                                  <w:divBdr>
                                    <w:top w:val="none" w:sz="0" w:space="0" w:color="46464A"/>
                                    <w:left w:val="none" w:sz="0" w:space="0" w:color="46464A"/>
                                    <w:bottom w:val="none" w:sz="0" w:space="0" w:color="46464A"/>
                                    <w:right w:val="none" w:sz="0" w:space="0" w:color="46464A"/>
                                  </w:divBdr>
                                </w:div>
                                <w:div w:id="780342513">
                                  <w:marLeft w:val="0"/>
                                  <w:marRight w:val="0"/>
                                  <w:marTop w:val="0"/>
                                  <w:marBottom w:val="0"/>
                                  <w:divBdr>
                                    <w:top w:val="none" w:sz="0" w:space="0" w:color="46464A"/>
                                    <w:left w:val="none" w:sz="0" w:space="0" w:color="46464A"/>
                                    <w:bottom w:val="none" w:sz="0" w:space="0" w:color="46464A"/>
                                    <w:right w:val="none" w:sz="0" w:space="0" w:color="46464A"/>
                                  </w:divBdr>
                                </w:div>
                                <w:div w:id="1742830183">
                                  <w:marLeft w:val="0"/>
                                  <w:marRight w:val="0"/>
                                  <w:marTop w:val="0"/>
                                  <w:marBottom w:val="0"/>
                                  <w:divBdr>
                                    <w:top w:val="none" w:sz="0" w:space="0" w:color="46464A"/>
                                    <w:left w:val="none" w:sz="0" w:space="0" w:color="46464A"/>
                                    <w:bottom w:val="none" w:sz="0" w:space="0" w:color="46464A"/>
                                    <w:right w:val="none" w:sz="0" w:space="0" w:color="46464A"/>
                                  </w:divBdr>
                                </w:div>
                                <w:div w:id="2140759467">
                                  <w:marLeft w:val="0"/>
                                  <w:marRight w:val="0"/>
                                  <w:marTop w:val="0"/>
                                  <w:marBottom w:val="0"/>
                                  <w:divBdr>
                                    <w:top w:val="none" w:sz="0" w:space="0" w:color="46464A"/>
                                    <w:left w:val="none" w:sz="0" w:space="0" w:color="46464A"/>
                                    <w:bottom w:val="none" w:sz="0" w:space="0" w:color="46464A"/>
                                    <w:right w:val="none" w:sz="0" w:space="0" w:color="46464A"/>
                                  </w:divBdr>
                                </w:div>
                                <w:div w:id="2137135423">
                                  <w:marLeft w:val="0"/>
                                  <w:marRight w:val="0"/>
                                  <w:marTop w:val="0"/>
                                  <w:marBottom w:val="0"/>
                                  <w:divBdr>
                                    <w:top w:val="none" w:sz="0" w:space="0" w:color="46464A"/>
                                    <w:left w:val="none" w:sz="0" w:space="0" w:color="46464A"/>
                                    <w:bottom w:val="none" w:sz="0" w:space="0" w:color="46464A"/>
                                    <w:right w:val="none" w:sz="0" w:space="0" w:color="46464A"/>
                                  </w:divBdr>
                                </w:div>
                                <w:div w:id="42024216">
                                  <w:marLeft w:val="0"/>
                                  <w:marRight w:val="0"/>
                                  <w:marTop w:val="0"/>
                                  <w:marBottom w:val="0"/>
                                  <w:divBdr>
                                    <w:top w:val="none" w:sz="0" w:space="0" w:color="46464A"/>
                                    <w:left w:val="none" w:sz="0" w:space="0" w:color="46464A"/>
                                    <w:bottom w:val="none" w:sz="0" w:space="0" w:color="46464A"/>
                                    <w:right w:val="none" w:sz="0" w:space="0" w:color="46464A"/>
                                  </w:divBdr>
                                </w:div>
                                <w:div w:id="1221403099">
                                  <w:marLeft w:val="0"/>
                                  <w:marRight w:val="0"/>
                                  <w:marTop w:val="0"/>
                                  <w:marBottom w:val="0"/>
                                  <w:divBdr>
                                    <w:top w:val="none" w:sz="0" w:space="0" w:color="46464A"/>
                                    <w:left w:val="none" w:sz="0" w:space="0" w:color="46464A"/>
                                    <w:bottom w:val="none" w:sz="0" w:space="0" w:color="46464A"/>
                                    <w:right w:val="none" w:sz="0" w:space="0" w:color="46464A"/>
                                  </w:divBdr>
                                </w:div>
                                <w:div w:id="1460487620">
                                  <w:marLeft w:val="0"/>
                                  <w:marRight w:val="0"/>
                                  <w:marTop w:val="0"/>
                                  <w:marBottom w:val="0"/>
                                  <w:divBdr>
                                    <w:top w:val="none" w:sz="0" w:space="0" w:color="46464A"/>
                                    <w:left w:val="none" w:sz="0" w:space="0" w:color="46464A"/>
                                    <w:bottom w:val="none" w:sz="0" w:space="0" w:color="46464A"/>
                                    <w:right w:val="none" w:sz="0" w:space="0" w:color="46464A"/>
                                  </w:divBdr>
                                </w:div>
                                <w:div w:id="2102793082">
                                  <w:marLeft w:val="0"/>
                                  <w:marRight w:val="0"/>
                                  <w:marTop w:val="0"/>
                                  <w:marBottom w:val="0"/>
                                  <w:divBdr>
                                    <w:top w:val="none" w:sz="0" w:space="0" w:color="46464A"/>
                                    <w:left w:val="none" w:sz="0" w:space="0" w:color="46464A"/>
                                    <w:bottom w:val="none" w:sz="0" w:space="0" w:color="46464A"/>
                                    <w:right w:val="none" w:sz="0" w:space="0" w:color="46464A"/>
                                  </w:divBdr>
                                </w:div>
                                <w:div w:id="746615936">
                                  <w:marLeft w:val="0"/>
                                  <w:marRight w:val="0"/>
                                  <w:marTop w:val="0"/>
                                  <w:marBottom w:val="0"/>
                                  <w:divBdr>
                                    <w:top w:val="none" w:sz="0" w:space="0" w:color="46464A"/>
                                    <w:left w:val="none" w:sz="0" w:space="0" w:color="46464A"/>
                                    <w:bottom w:val="none" w:sz="0" w:space="0" w:color="46464A"/>
                                    <w:right w:val="none" w:sz="0" w:space="0" w:color="46464A"/>
                                  </w:divBdr>
                                </w:div>
                                <w:div w:id="132411429">
                                  <w:marLeft w:val="0"/>
                                  <w:marRight w:val="0"/>
                                  <w:marTop w:val="0"/>
                                  <w:marBottom w:val="0"/>
                                  <w:divBdr>
                                    <w:top w:val="none" w:sz="0" w:space="0" w:color="46464A"/>
                                    <w:left w:val="none" w:sz="0" w:space="0" w:color="46464A"/>
                                    <w:bottom w:val="none" w:sz="0" w:space="0" w:color="46464A"/>
                                    <w:right w:val="none" w:sz="0" w:space="0" w:color="46464A"/>
                                  </w:divBdr>
                                </w:div>
                                <w:div w:id="1496146730">
                                  <w:marLeft w:val="0"/>
                                  <w:marRight w:val="0"/>
                                  <w:marTop w:val="0"/>
                                  <w:marBottom w:val="0"/>
                                  <w:divBdr>
                                    <w:top w:val="none" w:sz="0" w:space="0" w:color="46464A"/>
                                    <w:left w:val="none" w:sz="0" w:space="0" w:color="46464A"/>
                                    <w:bottom w:val="none" w:sz="0" w:space="0" w:color="46464A"/>
                                    <w:right w:val="none" w:sz="0" w:space="0" w:color="46464A"/>
                                  </w:divBdr>
                                </w:div>
                                <w:div w:id="1472140164">
                                  <w:marLeft w:val="0"/>
                                  <w:marRight w:val="0"/>
                                  <w:marTop w:val="0"/>
                                  <w:marBottom w:val="0"/>
                                  <w:divBdr>
                                    <w:top w:val="none" w:sz="0" w:space="0" w:color="46464A"/>
                                    <w:left w:val="none" w:sz="0" w:space="0" w:color="46464A"/>
                                    <w:bottom w:val="none" w:sz="0" w:space="0" w:color="46464A"/>
                                    <w:right w:val="none" w:sz="0" w:space="0" w:color="46464A"/>
                                  </w:divBdr>
                                </w:div>
                                <w:div w:id="1088575011">
                                  <w:marLeft w:val="0"/>
                                  <w:marRight w:val="0"/>
                                  <w:marTop w:val="0"/>
                                  <w:marBottom w:val="0"/>
                                  <w:divBdr>
                                    <w:top w:val="none" w:sz="0" w:space="0" w:color="46464A"/>
                                    <w:left w:val="none" w:sz="0" w:space="0" w:color="46464A"/>
                                    <w:bottom w:val="none" w:sz="0" w:space="0" w:color="46464A"/>
                                    <w:right w:val="none" w:sz="0" w:space="0" w:color="46464A"/>
                                  </w:divBdr>
                                </w:div>
                                <w:div w:id="645090753">
                                  <w:marLeft w:val="0"/>
                                  <w:marRight w:val="0"/>
                                  <w:marTop w:val="0"/>
                                  <w:marBottom w:val="0"/>
                                  <w:divBdr>
                                    <w:top w:val="none" w:sz="0" w:space="0" w:color="46464A"/>
                                    <w:left w:val="none" w:sz="0" w:space="0" w:color="46464A"/>
                                    <w:bottom w:val="none" w:sz="0" w:space="0" w:color="46464A"/>
                                    <w:right w:val="none" w:sz="0" w:space="0" w:color="46464A"/>
                                  </w:divBdr>
                                </w:div>
                                <w:div w:id="247423449">
                                  <w:marLeft w:val="0"/>
                                  <w:marRight w:val="0"/>
                                  <w:marTop w:val="0"/>
                                  <w:marBottom w:val="0"/>
                                  <w:divBdr>
                                    <w:top w:val="none" w:sz="0" w:space="0" w:color="46464A"/>
                                    <w:left w:val="none" w:sz="0" w:space="0" w:color="46464A"/>
                                    <w:bottom w:val="none" w:sz="0" w:space="0" w:color="46464A"/>
                                    <w:right w:val="none" w:sz="0" w:space="0" w:color="46464A"/>
                                  </w:divBdr>
                                </w:div>
                                <w:div w:id="1599484137">
                                  <w:marLeft w:val="0"/>
                                  <w:marRight w:val="0"/>
                                  <w:marTop w:val="0"/>
                                  <w:marBottom w:val="0"/>
                                  <w:divBdr>
                                    <w:top w:val="none" w:sz="0" w:space="0" w:color="46464A"/>
                                    <w:left w:val="none" w:sz="0" w:space="0" w:color="46464A"/>
                                    <w:bottom w:val="none" w:sz="0" w:space="0" w:color="46464A"/>
                                    <w:right w:val="none" w:sz="0" w:space="0" w:color="46464A"/>
                                  </w:divBdr>
                                </w:div>
                                <w:div w:id="1762487855">
                                  <w:marLeft w:val="0"/>
                                  <w:marRight w:val="0"/>
                                  <w:marTop w:val="0"/>
                                  <w:marBottom w:val="0"/>
                                  <w:divBdr>
                                    <w:top w:val="none" w:sz="0" w:space="0" w:color="46464A"/>
                                    <w:left w:val="none" w:sz="0" w:space="0" w:color="46464A"/>
                                    <w:bottom w:val="none" w:sz="0" w:space="0" w:color="46464A"/>
                                    <w:right w:val="none" w:sz="0" w:space="0" w:color="46464A"/>
                                  </w:divBdr>
                                </w:div>
                                <w:div w:id="1897427616">
                                  <w:marLeft w:val="0"/>
                                  <w:marRight w:val="0"/>
                                  <w:marTop w:val="0"/>
                                  <w:marBottom w:val="0"/>
                                  <w:divBdr>
                                    <w:top w:val="none" w:sz="0" w:space="0" w:color="46464A"/>
                                    <w:left w:val="none" w:sz="0" w:space="0" w:color="46464A"/>
                                    <w:bottom w:val="none" w:sz="0" w:space="0" w:color="46464A"/>
                                    <w:right w:val="none" w:sz="0" w:space="0" w:color="46464A"/>
                                  </w:divBdr>
                                  <w:divsChild>
                                    <w:div w:id="382942960">
                                      <w:marLeft w:val="0"/>
                                      <w:marRight w:val="0"/>
                                      <w:marTop w:val="0"/>
                                      <w:marBottom w:val="0"/>
                                      <w:divBdr>
                                        <w:top w:val="none" w:sz="0" w:space="0" w:color="B5B5BA"/>
                                        <w:left w:val="none" w:sz="0" w:space="0" w:color="B5B5BA"/>
                                        <w:bottom w:val="none" w:sz="0" w:space="0" w:color="B5B5BA"/>
                                        <w:right w:val="none" w:sz="0" w:space="0" w:color="B5B5BA"/>
                                      </w:divBdr>
                                    </w:div>
                                    <w:div w:id="463693631">
                                      <w:marLeft w:val="0"/>
                                      <w:marRight w:val="0"/>
                                      <w:marTop w:val="0"/>
                                      <w:marBottom w:val="0"/>
                                      <w:divBdr>
                                        <w:top w:val="none" w:sz="0" w:space="0" w:color="B5B5BA"/>
                                        <w:left w:val="none" w:sz="0" w:space="0" w:color="B5B5BA"/>
                                        <w:bottom w:val="none" w:sz="0" w:space="0" w:color="B5B5BA"/>
                                        <w:right w:val="none" w:sz="0" w:space="0" w:color="B5B5BA"/>
                                      </w:divBdr>
                                    </w:div>
                                    <w:div w:id="107311198">
                                      <w:marLeft w:val="0"/>
                                      <w:marRight w:val="0"/>
                                      <w:marTop w:val="0"/>
                                      <w:marBottom w:val="0"/>
                                      <w:divBdr>
                                        <w:top w:val="none" w:sz="0" w:space="0" w:color="B5B5BA"/>
                                        <w:left w:val="none" w:sz="0" w:space="0" w:color="B5B5BA"/>
                                        <w:bottom w:val="none" w:sz="0" w:space="0" w:color="B5B5BA"/>
                                        <w:right w:val="none" w:sz="0" w:space="0" w:color="B5B5BA"/>
                                      </w:divBdr>
                                    </w:div>
                                    <w:div w:id="1962952682">
                                      <w:marLeft w:val="0"/>
                                      <w:marRight w:val="0"/>
                                      <w:marTop w:val="0"/>
                                      <w:marBottom w:val="0"/>
                                      <w:divBdr>
                                        <w:top w:val="none" w:sz="0" w:space="0" w:color="B5B5BA"/>
                                        <w:left w:val="none" w:sz="0" w:space="0" w:color="B5B5BA"/>
                                        <w:bottom w:val="none" w:sz="0" w:space="0" w:color="B5B5BA"/>
                                        <w:right w:val="none" w:sz="0" w:space="0" w:color="B5B5BA"/>
                                      </w:divBdr>
                                    </w:div>
                                    <w:div w:id="2122723886">
                                      <w:marLeft w:val="0"/>
                                      <w:marRight w:val="0"/>
                                      <w:marTop w:val="0"/>
                                      <w:marBottom w:val="0"/>
                                      <w:divBdr>
                                        <w:top w:val="none" w:sz="0" w:space="0" w:color="B5B5BA"/>
                                        <w:left w:val="none" w:sz="0" w:space="0" w:color="B5B5BA"/>
                                        <w:bottom w:val="none" w:sz="0" w:space="0" w:color="B5B5BA"/>
                                        <w:right w:val="none" w:sz="0" w:space="0" w:color="B5B5BA"/>
                                      </w:divBdr>
                                    </w:div>
                                    <w:div w:id="389303371">
                                      <w:marLeft w:val="0"/>
                                      <w:marRight w:val="0"/>
                                      <w:marTop w:val="0"/>
                                      <w:marBottom w:val="0"/>
                                      <w:divBdr>
                                        <w:top w:val="none" w:sz="0" w:space="0" w:color="B5B5BA"/>
                                        <w:left w:val="none" w:sz="0" w:space="0" w:color="B5B5BA"/>
                                        <w:bottom w:val="none" w:sz="0" w:space="0" w:color="B5B5BA"/>
                                        <w:right w:val="none" w:sz="0" w:space="0" w:color="B5B5BA"/>
                                      </w:divBdr>
                                    </w:div>
                                    <w:div w:id="1826164460">
                                      <w:marLeft w:val="0"/>
                                      <w:marRight w:val="0"/>
                                      <w:marTop w:val="0"/>
                                      <w:marBottom w:val="0"/>
                                      <w:divBdr>
                                        <w:top w:val="none" w:sz="0" w:space="0" w:color="B5B5BA"/>
                                        <w:left w:val="none" w:sz="0" w:space="0" w:color="B5B5BA"/>
                                        <w:bottom w:val="none" w:sz="0" w:space="0" w:color="B5B5BA"/>
                                        <w:right w:val="none" w:sz="0" w:space="0" w:color="B5B5BA"/>
                                      </w:divBdr>
                                    </w:div>
                                    <w:div w:id="273559820">
                                      <w:marLeft w:val="0"/>
                                      <w:marRight w:val="0"/>
                                      <w:marTop w:val="0"/>
                                      <w:marBottom w:val="0"/>
                                      <w:divBdr>
                                        <w:top w:val="none" w:sz="0" w:space="0" w:color="B5B5BA"/>
                                        <w:left w:val="none" w:sz="0" w:space="0" w:color="B5B5BA"/>
                                        <w:bottom w:val="none" w:sz="0" w:space="0" w:color="B5B5BA"/>
                                        <w:right w:val="none" w:sz="0" w:space="0" w:color="B5B5BA"/>
                                      </w:divBdr>
                                    </w:div>
                                    <w:div w:id="1024792538">
                                      <w:marLeft w:val="0"/>
                                      <w:marRight w:val="0"/>
                                      <w:marTop w:val="0"/>
                                      <w:marBottom w:val="0"/>
                                      <w:divBdr>
                                        <w:top w:val="none" w:sz="0" w:space="0" w:color="B5B5BA"/>
                                        <w:left w:val="none" w:sz="0" w:space="0" w:color="B5B5BA"/>
                                        <w:bottom w:val="none" w:sz="0" w:space="0" w:color="B5B5BA"/>
                                        <w:right w:val="none" w:sz="0" w:space="0" w:color="B5B5BA"/>
                                      </w:divBdr>
                                    </w:div>
                                    <w:div w:id="284891569">
                                      <w:marLeft w:val="0"/>
                                      <w:marRight w:val="0"/>
                                      <w:marTop w:val="0"/>
                                      <w:marBottom w:val="0"/>
                                      <w:divBdr>
                                        <w:top w:val="none" w:sz="0" w:space="0" w:color="B5B5BA"/>
                                        <w:left w:val="none" w:sz="0" w:space="0" w:color="B5B5BA"/>
                                        <w:bottom w:val="none" w:sz="0" w:space="0" w:color="B5B5BA"/>
                                        <w:right w:val="none" w:sz="0" w:space="0" w:color="B5B5BA"/>
                                      </w:divBdr>
                                    </w:div>
                                    <w:div w:id="507713732">
                                      <w:marLeft w:val="0"/>
                                      <w:marRight w:val="0"/>
                                      <w:marTop w:val="0"/>
                                      <w:marBottom w:val="0"/>
                                      <w:divBdr>
                                        <w:top w:val="none" w:sz="0" w:space="0" w:color="B5B5BA"/>
                                        <w:left w:val="none" w:sz="0" w:space="0" w:color="B5B5BA"/>
                                        <w:bottom w:val="none" w:sz="0" w:space="0" w:color="B5B5BA"/>
                                        <w:right w:val="none" w:sz="0" w:space="0" w:color="B5B5BA"/>
                                      </w:divBdr>
                                    </w:div>
                                    <w:div w:id="504783762">
                                      <w:marLeft w:val="0"/>
                                      <w:marRight w:val="0"/>
                                      <w:marTop w:val="0"/>
                                      <w:marBottom w:val="0"/>
                                      <w:divBdr>
                                        <w:top w:val="none" w:sz="0" w:space="0" w:color="B5B5BA"/>
                                        <w:left w:val="none" w:sz="0" w:space="0" w:color="B5B5BA"/>
                                        <w:bottom w:val="none" w:sz="0" w:space="0" w:color="B5B5BA"/>
                                        <w:right w:val="none" w:sz="0" w:space="0" w:color="B5B5BA"/>
                                      </w:divBdr>
                                    </w:div>
                                    <w:div w:id="1874925184">
                                      <w:marLeft w:val="0"/>
                                      <w:marRight w:val="0"/>
                                      <w:marTop w:val="0"/>
                                      <w:marBottom w:val="0"/>
                                      <w:divBdr>
                                        <w:top w:val="none" w:sz="0" w:space="0" w:color="B5B5BA"/>
                                        <w:left w:val="none" w:sz="0" w:space="0" w:color="B5B5BA"/>
                                        <w:bottom w:val="none" w:sz="0" w:space="0" w:color="B5B5BA"/>
                                        <w:right w:val="none" w:sz="0" w:space="0" w:color="B5B5BA"/>
                                      </w:divBdr>
                                    </w:div>
                                    <w:div w:id="974065132">
                                      <w:marLeft w:val="0"/>
                                      <w:marRight w:val="0"/>
                                      <w:marTop w:val="0"/>
                                      <w:marBottom w:val="0"/>
                                      <w:divBdr>
                                        <w:top w:val="none" w:sz="0" w:space="0" w:color="B5B5BA"/>
                                        <w:left w:val="none" w:sz="0" w:space="0" w:color="B5B5BA"/>
                                        <w:bottom w:val="none" w:sz="0" w:space="0" w:color="B5B5BA"/>
                                        <w:right w:val="none" w:sz="0" w:space="0" w:color="B5B5BA"/>
                                      </w:divBdr>
                                    </w:div>
                                    <w:div w:id="318536722">
                                      <w:marLeft w:val="0"/>
                                      <w:marRight w:val="0"/>
                                      <w:marTop w:val="0"/>
                                      <w:marBottom w:val="0"/>
                                      <w:divBdr>
                                        <w:top w:val="none" w:sz="0" w:space="0" w:color="B5B5BA"/>
                                        <w:left w:val="none" w:sz="0" w:space="0" w:color="B5B5BA"/>
                                        <w:bottom w:val="none" w:sz="0" w:space="0" w:color="B5B5BA"/>
                                        <w:right w:val="none" w:sz="0" w:space="0" w:color="B5B5BA"/>
                                      </w:divBdr>
                                    </w:div>
                                    <w:div w:id="1798914671">
                                      <w:marLeft w:val="0"/>
                                      <w:marRight w:val="0"/>
                                      <w:marTop w:val="0"/>
                                      <w:marBottom w:val="0"/>
                                      <w:divBdr>
                                        <w:top w:val="none" w:sz="0" w:space="0" w:color="B5B5BA"/>
                                        <w:left w:val="none" w:sz="0" w:space="0" w:color="B5B5BA"/>
                                        <w:bottom w:val="none" w:sz="0" w:space="0" w:color="B5B5BA"/>
                                        <w:right w:val="none" w:sz="0" w:space="0" w:color="B5B5BA"/>
                                      </w:divBdr>
                                    </w:div>
                                    <w:div w:id="733045459">
                                      <w:marLeft w:val="0"/>
                                      <w:marRight w:val="0"/>
                                      <w:marTop w:val="0"/>
                                      <w:marBottom w:val="0"/>
                                      <w:divBdr>
                                        <w:top w:val="none" w:sz="0" w:space="0" w:color="B5B5BA"/>
                                        <w:left w:val="none" w:sz="0" w:space="0" w:color="B5B5BA"/>
                                        <w:bottom w:val="none" w:sz="0" w:space="0" w:color="B5B5BA"/>
                                        <w:right w:val="none" w:sz="0" w:space="0" w:color="B5B5BA"/>
                                      </w:divBdr>
                                    </w:div>
                                    <w:div w:id="1734965639">
                                      <w:marLeft w:val="0"/>
                                      <w:marRight w:val="0"/>
                                      <w:marTop w:val="0"/>
                                      <w:marBottom w:val="0"/>
                                      <w:divBdr>
                                        <w:top w:val="none" w:sz="0" w:space="0" w:color="B5B5BA"/>
                                        <w:left w:val="none" w:sz="0" w:space="0" w:color="B5B5BA"/>
                                        <w:bottom w:val="none" w:sz="0" w:space="0" w:color="B5B5BA"/>
                                        <w:right w:val="none" w:sz="0" w:space="0" w:color="B5B5BA"/>
                                      </w:divBdr>
                                    </w:div>
                                    <w:div w:id="1405950974">
                                      <w:marLeft w:val="0"/>
                                      <w:marRight w:val="0"/>
                                      <w:marTop w:val="0"/>
                                      <w:marBottom w:val="0"/>
                                      <w:divBdr>
                                        <w:top w:val="none" w:sz="0" w:space="0" w:color="B5B5BA"/>
                                        <w:left w:val="none" w:sz="0" w:space="0" w:color="B5B5BA"/>
                                        <w:bottom w:val="none" w:sz="0" w:space="0" w:color="B5B5BA"/>
                                        <w:right w:val="none" w:sz="0" w:space="0" w:color="B5B5BA"/>
                                      </w:divBdr>
                                    </w:div>
                                    <w:div w:id="1642808441">
                                      <w:marLeft w:val="0"/>
                                      <w:marRight w:val="0"/>
                                      <w:marTop w:val="0"/>
                                      <w:marBottom w:val="0"/>
                                      <w:divBdr>
                                        <w:top w:val="none" w:sz="0" w:space="0" w:color="B5B5BA"/>
                                        <w:left w:val="none" w:sz="0" w:space="0" w:color="B5B5BA"/>
                                        <w:bottom w:val="none" w:sz="0" w:space="0" w:color="B5B5BA"/>
                                        <w:right w:val="none" w:sz="0" w:space="0" w:color="B5B5BA"/>
                                      </w:divBdr>
                                    </w:div>
                                    <w:div w:id="1812163216">
                                      <w:marLeft w:val="0"/>
                                      <w:marRight w:val="0"/>
                                      <w:marTop w:val="0"/>
                                      <w:marBottom w:val="0"/>
                                      <w:divBdr>
                                        <w:top w:val="none" w:sz="0" w:space="0" w:color="B5B5BA"/>
                                        <w:left w:val="none" w:sz="0" w:space="0" w:color="B5B5BA"/>
                                        <w:bottom w:val="none" w:sz="0" w:space="0" w:color="B5B5BA"/>
                                        <w:right w:val="none" w:sz="0" w:space="0" w:color="B5B5BA"/>
                                      </w:divBdr>
                                    </w:div>
                                    <w:div w:id="877819800">
                                      <w:marLeft w:val="0"/>
                                      <w:marRight w:val="0"/>
                                      <w:marTop w:val="0"/>
                                      <w:marBottom w:val="0"/>
                                      <w:divBdr>
                                        <w:top w:val="none" w:sz="0" w:space="0" w:color="B5B5BA"/>
                                        <w:left w:val="none" w:sz="0" w:space="0" w:color="B5B5BA"/>
                                        <w:bottom w:val="none" w:sz="0" w:space="0" w:color="B5B5BA"/>
                                        <w:right w:val="none" w:sz="0" w:space="0" w:color="B5B5BA"/>
                                      </w:divBdr>
                                    </w:div>
                                    <w:div w:id="1090083147">
                                      <w:marLeft w:val="0"/>
                                      <w:marRight w:val="0"/>
                                      <w:marTop w:val="0"/>
                                      <w:marBottom w:val="0"/>
                                      <w:divBdr>
                                        <w:top w:val="none" w:sz="0" w:space="0" w:color="B5B5BA"/>
                                        <w:left w:val="none" w:sz="0" w:space="0" w:color="B5B5BA"/>
                                        <w:bottom w:val="none" w:sz="0" w:space="0" w:color="B5B5BA"/>
                                        <w:right w:val="none" w:sz="0" w:space="0" w:color="B5B5BA"/>
                                      </w:divBdr>
                                    </w:div>
                                    <w:div w:id="570776173">
                                      <w:marLeft w:val="0"/>
                                      <w:marRight w:val="0"/>
                                      <w:marTop w:val="0"/>
                                      <w:marBottom w:val="0"/>
                                      <w:divBdr>
                                        <w:top w:val="none" w:sz="0" w:space="0" w:color="B5B5BA"/>
                                        <w:left w:val="none" w:sz="0" w:space="0" w:color="B5B5BA"/>
                                        <w:bottom w:val="none" w:sz="0" w:space="0" w:color="B5B5BA"/>
                                        <w:right w:val="none" w:sz="0" w:space="0" w:color="B5B5BA"/>
                                      </w:divBdr>
                                    </w:div>
                                    <w:div w:id="418213470">
                                      <w:marLeft w:val="0"/>
                                      <w:marRight w:val="0"/>
                                      <w:marTop w:val="0"/>
                                      <w:marBottom w:val="0"/>
                                      <w:divBdr>
                                        <w:top w:val="none" w:sz="0" w:space="0" w:color="B5B5BA"/>
                                        <w:left w:val="none" w:sz="0" w:space="0" w:color="B5B5BA"/>
                                        <w:bottom w:val="none" w:sz="0" w:space="0" w:color="B5B5BA"/>
                                        <w:right w:val="none" w:sz="0" w:space="0" w:color="B5B5BA"/>
                                      </w:divBdr>
                                    </w:div>
                                    <w:div w:id="880244896">
                                      <w:marLeft w:val="0"/>
                                      <w:marRight w:val="0"/>
                                      <w:marTop w:val="0"/>
                                      <w:marBottom w:val="0"/>
                                      <w:divBdr>
                                        <w:top w:val="none" w:sz="0" w:space="0" w:color="B5B5BA"/>
                                        <w:left w:val="none" w:sz="0" w:space="0" w:color="B5B5BA"/>
                                        <w:bottom w:val="none" w:sz="0" w:space="0" w:color="B5B5BA"/>
                                        <w:right w:val="none" w:sz="0" w:space="0" w:color="B5B5BA"/>
                                      </w:divBdr>
                                      <w:divsChild>
                                        <w:div w:id="783499081">
                                          <w:marLeft w:val="0"/>
                                          <w:marRight w:val="0"/>
                                          <w:marTop w:val="0"/>
                                          <w:marBottom w:val="0"/>
                                          <w:divBdr>
                                            <w:top w:val="none" w:sz="0" w:space="0" w:color="535358"/>
                                            <w:left w:val="none" w:sz="0" w:space="0" w:color="535358"/>
                                            <w:bottom w:val="none" w:sz="0" w:space="0" w:color="535358"/>
                                            <w:right w:val="none" w:sz="0" w:space="0" w:color="535358"/>
                                          </w:divBdr>
                                        </w:div>
                                        <w:div w:id="1760255959">
                                          <w:marLeft w:val="0"/>
                                          <w:marRight w:val="0"/>
                                          <w:marTop w:val="0"/>
                                          <w:marBottom w:val="0"/>
                                          <w:divBdr>
                                            <w:top w:val="none" w:sz="0" w:space="0" w:color="535358"/>
                                            <w:left w:val="none" w:sz="0" w:space="0" w:color="535358"/>
                                            <w:bottom w:val="none" w:sz="0" w:space="0" w:color="535358"/>
                                            <w:right w:val="none" w:sz="0" w:space="0" w:color="535358"/>
                                          </w:divBdr>
                                        </w:div>
                                        <w:div w:id="1529024053">
                                          <w:marLeft w:val="0"/>
                                          <w:marRight w:val="0"/>
                                          <w:marTop w:val="0"/>
                                          <w:marBottom w:val="0"/>
                                          <w:divBdr>
                                            <w:top w:val="none" w:sz="0" w:space="0" w:color="535358"/>
                                            <w:left w:val="none" w:sz="0" w:space="0" w:color="535358"/>
                                            <w:bottom w:val="none" w:sz="0" w:space="0" w:color="535358"/>
                                            <w:right w:val="none" w:sz="0" w:space="0" w:color="535358"/>
                                          </w:divBdr>
                                        </w:div>
                                        <w:div w:id="34546634">
                                          <w:marLeft w:val="0"/>
                                          <w:marRight w:val="0"/>
                                          <w:marTop w:val="0"/>
                                          <w:marBottom w:val="0"/>
                                          <w:divBdr>
                                            <w:top w:val="none" w:sz="0" w:space="0" w:color="535358"/>
                                            <w:left w:val="none" w:sz="0" w:space="0" w:color="535358"/>
                                            <w:bottom w:val="none" w:sz="0" w:space="0" w:color="535358"/>
                                            <w:right w:val="none" w:sz="0" w:space="0" w:color="535358"/>
                                          </w:divBdr>
                                        </w:div>
                                        <w:div w:id="162356641">
                                          <w:marLeft w:val="0"/>
                                          <w:marRight w:val="0"/>
                                          <w:marTop w:val="0"/>
                                          <w:marBottom w:val="0"/>
                                          <w:divBdr>
                                            <w:top w:val="none" w:sz="0" w:space="0" w:color="535358"/>
                                            <w:left w:val="none" w:sz="0" w:space="0" w:color="535358"/>
                                            <w:bottom w:val="none" w:sz="0" w:space="0" w:color="535358"/>
                                            <w:right w:val="none" w:sz="0" w:space="0" w:color="535358"/>
                                          </w:divBdr>
                                        </w:div>
                                        <w:div w:id="256643317">
                                          <w:marLeft w:val="0"/>
                                          <w:marRight w:val="0"/>
                                          <w:marTop w:val="0"/>
                                          <w:marBottom w:val="0"/>
                                          <w:divBdr>
                                            <w:top w:val="none" w:sz="0" w:space="0" w:color="535358"/>
                                            <w:left w:val="none" w:sz="0" w:space="0" w:color="535358"/>
                                            <w:bottom w:val="none" w:sz="0" w:space="0" w:color="535358"/>
                                            <w:right w:val="none" w:sz="0" w:space="0" w:color="535358"/>
                                          </w:divBdr>
                                        </w:div>
                                        <w:div w:id="612323885">
                                          <w:marLeft w:val="0"/>
                                          <w:marRight w:val="0"/>
                                          <w:marTop w:val="0"/>
                                          <w:marBottom w:val="0"/>
                                          <w:divBdr>
                                            <w:top w:val="none" w:sz="0" w:space="0" w:color="535358"/>
                                            <w:left w:val="none" w:sz="0" w:space="0" w:color="535358"/>
                                            <w:bottom w:val="none" w:sz="0" w:space="0" w:color="535358"/>
                                            <w:right w:val="none" w:sz="0" w:space="0" w:color="535358"/>
                                          </w:divBdr>
                                        </w:div>
                                        <w:div w:id="369651692">
                                          <w:marLeft w:val="0"/>
                                          <w:marRight w:val="0"/>
                                          <w:marTop w:val="0"/>
                                          <w:marBottom w:val="0"/>
                                          <w:divBdr>
                                            <w:top w:val="none" w:sz="0" w:space="0" w:color="535358"/>
                                            <w:left w:val="none" w:sz="0" w:space="0" w:color="535358"/>
                                            <w:bottom w:val="none" w:sz="0" w:space="0" w:color="535358"/>
                                            <w:right w:val="none" w:sz="0" w:space="0" w:color="535358"/>
                                          </w:divBdr>
                                        </w:div>
                                        <w:div w:id="1336231019">
                                          <w:marLeft w:val="0"/>
                                          <w:marRight w:val="0"/>
                                          <w:marTop w:val="0"/>
                                          <w:marBottom w:val="0"/>
                                          <w:divBdr>
                                            <w:top w:val="none" w:sz="0" w:space="0" w:color="535358"/>
                                            <w:left w:val="none" w:sz="0" w:space="0" w:color="535358"/>
                                            <w:bottom w:val="none" w:sz="0" w:space="0" w:color="535358"/>
                                            <w:right w:val="none" w:sz="0" w:space="0" w:color="535358"/>
                                          </w:divBdr>
                                        </w:div>
                                        <w:div w:id="1546598520">
                                          <w:marLeft w:val="0"/>
                                          <w:marRight w:val="0"/>
                                          <w:marTop w:val="0"/>
                                          <w:marBottom w:val="0"/>
                                          <w:divBdr>
                                            <w:top w:val="none" w:sz="0" w:space="0" w:color="535358"/>
                                            <w:left w:val="none" w:sz="0" w:space="0" w:color="535358"/>
                                            <w:bottom w:val="none" w:sz="0" w:space="0" w:color="535358"/>
                                            <w:right w:val="none" w:sz="0" w:space="0" w:color="535358"/>
                                          </w:divBdr>
                                        </w:div>
                                        <w:div w:id="1503543670">
                                          <w:marLeft w:val="0"/>
                                          <w:marRight w:val="0"/>
                                          <w:marTop w:val="0"/>
                                          <w:marBottom w:val="0"/>
                                          <w:divBdr>
                                            <w:top w:val="none" w:sz="0" w:space="0" w:color="535358"/>
                                            <w:left w:val="none" w:sz="0" w:space="0" w:color="535358"/>
                                            <w:bottom w:val="none" w:sz="0" w:space="0" w:color="535358"/>
                                            <w:right w:val="none" w:sz="0" w:space="0" w:color="535358"/>
                                          </w:divBdr>
                                        </w:div>
                                        <w:div w:id="1984311017">
                                          <w:marLeft w:val="0"/>
                                          <w:marRight w:val="0"/>
                                          <w:marTop w:val="0"/>
                                          <w:marBottom w:val="0"/>
                                          <w:divBdr>
                                            <w:top w:val="none" w:sz="0" w:space="0" w:color="535358"/>
                                            <w:left w:val="none" w:sz="0" w:space="0" w:color="535358"/>
                                            <w:bottom w:val="none" w:sz="0" w:space="0" w:color="535358"/>
                                            <w:right w:val="none" w:sz="0" w:space="0" w:color="535358"/>
                                          </w:divBdr>
                                        </w:div>
                                        <w:div w:id="1201934476">
                                          <w:marLeft w:val="0"/>
                                          <w:marRight w:val="0"/>
                                          <w:marTop w:val="0"/>
                                          <w:marBottom w:val="0"/>
                                          <w:divBdr>
                                            <w:top w:val="none" w:sz="0" w:space="0" w:color="535358"/>
                                            <w:left w:val="none" w:sz="0" w:space="0" w:color="535358"/>
                                            <w:bottom w:val="none" w:sz="0" w:space="0" w:color="535358"/>
                                            <w:right w:val="none" w:sz="0" w:space="0" w:color="535358"/>
                                          </w:divBdr>
                                        </w:div>
                                        <w:div w:id="1219436211">
                                          <w:marLeft w:val="0"/>
                                          <w:marRight w:val="0"/>
                                          <w:marTop w:val="0"/>
                                          <w:marBottom w:val="0"/>
                                          <w:divBdr>
                                            <w:top w:val="none" w:sz="0" w:space="0" w:color="535358"/>
                                            <w:left w:val="none" w:sz="0" w:space="0" w:color="535358"/>
                                            <w:bottom w:val="none" w:sz="0" w:space="0" w:color="535358"/>
                                            <w:right w:val="none" w:sz="0" w:space="0" w:color="535358"/>
                                          </w:divBdr>
                                        </w:div>
                                        <w:div w:id="1073890775">
                                          <w:marLeft w:val="0"/>
                                          <w:marRight w:val="0"/>
                                          <w:marTop w:val="0"/>
                                          <w:marBottom w:val="0"/>
                                          <w:divBdr>
                                            <w:top w:val="none" w:sz="0" w:space="0" w:color="535358"/>
                                            <w:left w:val="none" w:sz="0" w:space="0" w:color="535358"/>
                                            <w:bottom w:val="none" w:sz="0" w:space="0" w:color="535358"/>
                                            <w:right w:val="none" w:sz="0" w:space="0" w:color="535358"/>
                                          </w:divBdr>
                                        </w:div>
                                        <w:div w:id="1470703553">
                                          <w:marLeft w:val="0"/>
                                          <w:marRight w:val="0"/>
                                          <w:marTop w:val="0"/>
                                          <w:marBottom w:val="0"/>
                                          <w:divBdr>
                                            <w:top w:val="none" w:sz="0" w:space="0" w:color="535358"/>
                                            <w:left w:val="none" w:sz="0" w:space="0" w:color="535358"/>
                                            <w:bottom w:val="none" w:sz="0" w:space="0" w:color="535358"/>
                                            <w:right w:val="none" w:sz="0" w:space="0" w:color="535358"/>
                                          </w:divBdr>
                                        </w:div>
                                        <w:div w:id="653874697">
                                          <w:marLeft w:val="0"/>
                                          <w:marRight w:val="0"/>
                                          <w:marTop w:val="0"/>
                                          <w:marBottom w:val="0"/>
                                          <w:divBdr>
                                            <w:top w:val="none" w:sz="0" w:space="0" w:color="535358"/>
                                            <w:left w:val="none" w:sz="0" w:space="0" w:color="535358"/>
                                            <w:bottom w:val="none" w:sz="0" w:space="0" w:color="535358"/>
                                            <w:right w:val="none" w:sz="0" w:space="0" w:color="535358"/>
                                          </w:divBdr>
                                        </w:div>
                                      </w:divsChild>
                                    </w:div>
                                    <w:div w:id="1341085935">
                                      <w:marLeft w:val="0"/>
                                      <w:marRight w:val="0"/>
                                      <w:marTop w:val="0"/>
                                      <w:marBottom w:val="0"/>
                                      <w:divBdr>
                                        <w:top w:val="none" w:sz="0" w:space="0" w:color="B5B5BA"/>
                                        <w:left w:val="none" w:sz="0" w:space="0" w:color="B5B5BA"/>
                                        <w:bottom w:val="none" w:sz="0" w:space="0" w:color="B5B5BA"/>
                                        <w:right w:val="none" w:sz="0" w:space="0" w:color="B5B5BA"/>
                                      </w:divBdr>
                                    </w:div>
                                  </w:divsChild>
                                </w:div>
                              </w:divsChild>
                            </w:div>
                          </w:divsChild>
                        </w:div>
                        <w:div w:id="169764114">
                          <w:marLeft w:val="0"/>
                          <w:marRight w:val="0"/>
                          <w:marTop w:val="0"/>
                          <w:marBottom w:val="0"/>
                          <w:divBdr>
                            <w:top w:val="none" w:sz="0" w:space="0" w:color="353639"/>
                            <w:left w:val="none" w:sz="0" w:space="0" w:color="353639"/>
                            <w:bottom w:val="none" w:sz="0" w:space="0" w:color="353639"/>
                            <w:right w:val="none" w:sz="0" w:space="0" w:color="353639"/>
                          </w:divBdr>
                        </w:div>
                        <w:div w:id="172190284">
                          <w:marLeft w:val="0"/>
                          <w:marRight w:val="0"/>
                          <w:marTop w:val="0"/>
                          <w:marBottom w:val="0"/>
                          <w:divBdr>
                            <w:top w:val="none" w:sz="0" w:space="0" w:color="353639"/>
                            <w:left w:val="none" w:sz="0" w:space="0" w:color="353639"/>
                            <w:bottom w:val="none" w:sz="0" w:space="0" w:color="353639"/>
                            <w:right w:val="none" w:sz="0" w:space="0" w:color="353639"/>
                          </w:divBdr>
                        </w:div>
                      </w:divsChild>
                    </w:div>
                    <w:div w:id="1422289713">
                      <w:marLeft w:val="0"/>
                      <w:marRight w:val="0"/>
                      <w:marTop w:val="0"/>
                      <w:marBottom w:val="0"/>
                      <w:divBdr>
                        <w:top w:val="none" w:sz="0" w:space="0" w:color="DEDFE3"/>
                        <w:left w:val="none" w:sz="0" w:space="0" w:color="DEDFE3"/>
                        <w:bottom w:val="none" w:sz="0" w:space="0" w:color="DEDFE3"/>
                        <w:right w:val="none" w:sz="0" w:space="0" w:color="DEDFE3"/>
                      </w:divBdr>
                    </w:div>
                    <w:div w:id="1389768898">
                      <w:marLeft w:val="0"/>
                      <w:marRight w:val="0"/>
                      <w:marTop w:val="0"/>
                      <w:marBottom w:val="0"/>
                      <w:divBdr>
                        <w:top w:val="none" w:sz="0" w:space="0" w:color="DEDFE3"/>
                        <w:left w:val="none" w:sz="0" w:space="0" w:color="DEDFE3"/>
                        <w:bottom w:val="none" w:sz="0" w:space="0" w:color="DEDFE3"/>
                        <w:right w:val="none" w:sz="0" w:space="0" w:color="DEDF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4170</Words>
  <Characters>22938</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dc:creator>
  <cp:keywords/>
  <dc:description/>
  <cp:lastModifiedBy>KB</cp:lastModifiedBy>
  <cp:revision>1</cp:revision>
  <dcterms:created xsi:type="dcterms:W3CDTF">2022-09-14T14:39:00Z</dcterms:created>
  <dcterms:modified xsi:type="dcterms:W3CDTF">2022-09-14T14:39:00Z</dcterms:modified>
</cp:coreProperties>
</file>