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ADCD1" w14:textId="52EC648D" w:rsidR="00A95B01" w:rsidRPr="00AF70DD" w:rsidRDefault="00A5529A" w:rsidP="00A5529A">
      <w:pPr>
        <w:pStyle w:val="Heading1"/>
        <w:rPr>
          <w:rFonts w:ascii="Calibri" w:hAnsi="Calibri" w:cs="Calibri"/>
          <w:b/>
          <w:bCs/>
          <w:sz w:val="28"/>
          <w:szCs w:val="28"/>
        </w:rPr>
      </w:pPr>
      <w:r w:rsidRPr="00AF70DD">
        <w:rPr>
          <w:rFonts w:ascii="Calibri" w:hAnsi="Calibri" w:cs="Calibri"/>
          <w:b/>
          <w:bCs/>
          <w:sz w:val="28"/>
          <w:szCs w:val="28"/>
        </w:rPr>
        <w:t xml:space="preserve">OBJECTIVES AND OUTCOMES OF </w:t>
      </w:r>
      <w:r w:rsidR="007743E7" w:rsidRPr="00AF70DD">
        <w:rPr>
          <w:rFonts w:ascii="Calibri" w:hAnsi="Calibri" w:cs="Calibri"/>
          <w:b/>
          <w:bCs/>
          <w:sz w:val="28"/>
          <w:szCs w:val="28"/>
        </w:rPr>
        <w:t>EACO/ITU WORKSHOP</w:t>
      </w:r>
      <w:r w:rsidR="007743E7" w:rsidRPr="00AF70DD">
        <w:rPr>
          <w:rFonts w:ascii="Calibri" w:hAnsi="Calibri" w:cs="Calibri"/>
          <w:b/>
          <w:bCs/>
          <w:sz w:val="28"/>
          <w:szCs w:val="28"/>
        </w:rPr>
        <w:t xml:space="preserve"> ON EMERGING TECHNOLOGY</w:t>
      </w:r>
      <w:r w:rsidRPr="00AF70DD">
        <w:rPr>
          <w:rFonts w:ascii="Calibri" w:hAnsi="Calibri" w:cs="Calibri"/>
          <w:b/>
          <w:bCs/>
          <w:sz w:val="28"/>
          <w:szCs w:val="28"/>
        </w:rPr>
        <w:t xml:space="preserve">, </w:t>
      </w:r>
      <w:r w:rsidR="00A95B01" w:rsidRPr="00AF70DD">
        <w:rPr>
          <w:rFonts w:ascii="Calibri" w:hAnsi="Calibri" w:cs="Calibri"/>
          <w:b/>
          <w:bCs/>
          <w:sz w:val="28"/>
          <w:szCs w:val="28"/>
        </w:rPr>
        <w:t>Z</w:t>
      </w:r>
      <w:r w:rsidRPr="00AF70DD">
        <w:rPr>
          <w:rFonts w:ascii="Calibri" w:hAnsi="Calibri" w:cs="Calibri"/>
          <w:b/>
          <w:bCs/>
          <w:sz w:val="28"/>
          <w:szCs w:val="28"/>
        </w:rPr>
        <w:t>ANZIBAR</w:t>
      </w:r>
      <w:r w:rsidR="00A95B01" w:rsidRPr="00AF70DD">
        <w:rPr>
          <w:rFonts w:ascii="Calibri" w:hAnsi="Calibri" w:cs="Calibri"/>
          <w:b/>
          <w:bCs/>
          <w:sz w:val="28"/>
          <w:szCs w:val="28"/>
        </w:rPr>
        <w:t xml:space="preserve">, </w:t>
      </w:r>
      <w:r w:rsidRPr="00AF70DD">
        <w:rPr>
          <w:rFonts w:ascii="Calibri" w:hAnsi="Calibri" w:cs="Calibri"/>
          <w:b/>
          <w:bCs/>
          <w:sz w:val="28"/>
          <w:szCs w:val="28"/>
        </w:rPr>
        <w:t xml:space="preserve">10-13 DECEMBER </w:t>
      </w:r>
      <w:r w:rsidR="00A95B01" w:rsidRPr="00AF70DD">
        <w:rPr>
          <w:rFonts w:ascii="Calibri" w:hAnsi="Calibri" w:cs="Calibri"/>
          <w:b/>
          <w:bCs/>
          <w:sz w:val="28"/>
          <w:szCs w:val="28"/>
        </w:rPr>
        <w:t>2018</w:t>
      </w:r>
    </w:p>
    <w:p w14:paraId="2BE173C4" w14:textId="2210D133" w:rsidR="00A5529A" w:rsidRPr="00AF70DD" w:rsidRDefault="00A5529A" w:rsidP="00A95B01">
      <w:pPr>
        <w:rPr>
          <w:rFonts w:ascii="Calibri" w:hAnsi="Calibri" w:cs="Calibri"/>
          <w:b/>
          <w:bCs/>
        </w:rPr>
      </w:pPr>
    </w:p>
    <w:p w14:paraId="6E45041D" w14:textId="1A1E56F0" w:rsidR="00A5529A" w:rsidRPr="00AF70DD" w:rsidRDefault="00AF70DD" w:rsidP="00A95B01">
      <w:pPr>
        <w:rPr>
          <w:rFonts w:ascii="Calibri" w:hAnsi="Calibri" w:cs="Calibri"/>
          <w:b/>
          <w:bCs/>
        </w:rPr>
      </w:pPr>
      <w:r w:rsidRPr="00AF70DD">
        <w:rPr>
          <w:rFonts w:ascii="Calibri" w:hAnsi="Calibri" w:cs="Calibri"/>
          <w:b/>
          <w:bCs/>
        </w:rPr>
        <w:t>OBJECTIVES</w:t>
      </w:r>
    </w:p>
    <w:p w14:paraId="53E5CD3B" w14:textId="0470022F" w:rsidR="00A5529A" w:rsidRPr="00AF70DD" w:rsidRDefault="00A5529A" w:rsidP="00A5529A">
      <w:pPr>
        <w:rPr>
          <w:rFonts w:ascii="Calibri" w:hAnsi="Calibri" w:cs="Calibri"/>
        </w:rPr>
      </w:pPr>
      <w:r w:rsidRPr="00AF70DD">
        <w:rPr>
          <w:rFonts w:ascii="Calibri" w:hAnsi="Calibri" w:cs="Calibri"/>
        </w:rPr>
        <w:t>Equipping workshop participants with actionable insights on I</w:t>
      </w:r>
      <w:r w:rsidR="00AF70DD" w:rsidRPr="00AF70DD">
        <w:rPr>
          <w:rFonts w:ascii="Calibri" w:hAnsi="Calibri" w:cs="Calibri"/>
        </w:rPr>
        <w:t>nternet o</w:t>
      </w:r>
      <w:r w:rsidRPr="00AF70DD">
        <w:rPr>
          <w:rFonts w:ascii="Calibri" w:hAnsi="Calibri" w:cs="Calibri"/>
        </w:rPr>
        <w:t xml:space="preserve">f Things (IoT)/Artificial Intelligence (AI) revolution on its historical, technical, security, regulatory, business, ethical, social and policy dimensions.  </w:t>
      </w:r>
    </w:p>
    <w:p w14:paraId="1ACC448A" w14:textId="5D5F9BBA" w:rsidR="00A5529A" w:rsidRPr="00AF70DD" w:rsidRDefault="00A5529A" w:rsidP="00A5529A">
      <w:pPr>
        <w:rPr>
          <w:rFonts w:ascii="Calibri" w:hAnsi="Calibri" w:cs="Calibri"/>
        </w:rPr>
      </w:pPr>
    </w:p>
    <w:p w14:paraId="592A44D7" w14:textId="77777777" w:rsidR="00A5529A" w:rsidRPr="00AF70DD" w:rsidRDefault="00A5529A" w:rsidP="00A5529A">
      <w:pPr>
        <w:rPr>
          <w:rFonts w:ascii="Calibri" w:hAnsi="Calibri" w:cs="Calibri"/>
        </w:rPr>
      </w:pPr>
      <w:r w:rsidRPr="00AF70DD">
        <w:rPr>
          <w:rFonts w:ascii="Calibri" w:hAnsi="Calibri" w:cs="Calibri"/>
        </w:rPr>
        <w:t>A series of working group and interactive lecture sessions will allow to:</w:t>
      </w:r>
    </w:p>
    <w:p w14:paraId="49EE320B" w14:textId="77777777" w:rsidR="00A5529A" w:rsidRPr="00AF70DD" w:rsidRDefault="00A5529A" w:rsidP="00A5529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AF70DD">
        <w:rPr>
          <w:rFonts w:ascii="Calibri" w:hAnsi="Calibri" w:cs="Calibri"/>
        </w:rPr>
        <w:t xml:space="preserve">internalize course content, </w:t>
      </w:r>
    </w:p>
    <w:p w14:paraId="37E60CE8" w14:textId="6359CF6C" w:rsidR="00A5529A" w:rsidRPr="00AF70DD" w:rsidRDefault="00A5529A" w:rsidP="00A5529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AF70DD">
        <w:rPr>
          <w:rFonts w:ascii="Calibri" w:hAnsi="Calibri" w:cs="Calibri"/>
        </w:rPr>
        <w:t xml:space="preserve">leverage participants experience and insight in their particular </w:t>
      </w:r>
      <w:r w:rsidR="0078349C">
        <w:rPr>
          <w:rFonts w:ascii="Calibri" w:hAnsi="Calibri" w:cs="Calibri"/>
        </w:rPr>
        <w:t>domains and contexts</w:t>
      </w:r>
      <w:bookmarkStart w:id="0" w:name="_GoBack"/>
      <w:bookmarkEnd w:id="0"/>
      <w:r w:rsidRPr="00AF70DD">
        <w:rPr>
          <w:rFonts w:ascii="Calibri" w:hAnsi="Calibri" w:cs="Calibri"/>
        </w:rPr>
        <w:t>,</w:t>
      </w:r>
    </w:p>
    <w:p w14:paraId="2DC40601" w14:textId="28AC8F60" w:rsidR="00A5529A" w:rsidRPr="00AF70DD" w:rsidRDefault="00A5529A" w:rsidP="00A5529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AF70DD">
        <w:rPr>
          <w:rFonts w:ascii="Calibri" w:hAnsi="Calibri" w:cs="Calibri"/>
        </w:rPr>
        <w:t>identify opportunities and challenges in African context and,</w:t>
      </w:r>
    </w:p>
    <w:p w14:paraId="04B708B0" w14:textId="2C266EDB" w:rsidR="00A5529A" w:rsidRPr="00AF70DD" w:rsidRDefault="00A5529A" w:rsidP="00A5529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AF70DD">
        <w:rPr>
          <w:rFonts w:ascii="Calibri" w:hAnsi="Calibri" w:cs="Calibri"/>
        </w:rPr>
        <w:t>build potential synergies between participants.</w:t>
      </w:r>
    </w:p>
    <w:p w14:paraId="2ACC9D20" w14:textId="59778DC4" w:rsidR="00A5529A" w:rsidRPr="00AF70DD" w:rsidRDefault="00A5529A" w:rsidP="00A5529A">
      <w:pPr>
        <w:rPr>
          <w:rFonts w:ascii="Calibri" w:hAnsi="Calibri" w:cs="Calibri"/>
        </w:rPr>
      </w:pPr>
    </w:p>
    <w:p w14:paraId="0C5CB1CD" w14:textId="5AC1D417" w:rsidR="00A5529A" w:rsidRDefault="00A5529A" w:rsidP="00A5529A">
      <w:pPr>
        <w:rPr>
          <w:rFonts w:ascii="Calibri" w:hAnsi="Calibri" w:cs="Calibri"/>
        </w:rPr>
      </w:pPr>
    </w:p>
    <w:p w14:paraId="58F26CAB" w14:textId="77777777" w:rsidR="00AF70DD" w:rsidRPr="00AF70DD" w:rsidRDefault="00AF70DD" w:rsidP="00A5529A">
      <w:pPr>
        <w:rPr>
          <w:rFonts w:ascii="Calibri" w:hAnsi="Calibri" w:cs="Calibri"/>
        </w:rPr>
      </w:pPr>
    </w:p>
    <w:p w14:paraId="2F5E53AC" w14:textId="6229606D" w:rsidR="00AF70DD" w:rsidRPr="00AF70DD" w:rsidRDefault="00AF70DD" w:rsidP="00A5529A">
      <w:pPr>
        <w:rPr>
          <w:rFonts w:ascii="Calibri" w:hAnsi="Calibri" w:cs="Calibri"/>
          <w:b/>
          <w:bCs/>
        </w:rPr>
      </w:pPr>
      <w:r w:rsidRPr="00AF70DD">
        <w:rPr>
          <w:rFonts w:ascii="Calibri" w:hAnsi="Calibri" w:cs="Calibri"/>
          <w:b/>
          <w:bCs/>
        </w:rPr>
        <w:t>OUTCOMES</w:t>
      </w:r>
    </w:p>
    <w:p w14:paraId="27A7B56B" w14:textId="541AB7FA" w:rsidR="00AF70DD" w:rsidRPr="00AF70DD" w:rsidRDefault="00AF70DD" w:rsidP="00AF70DD">
      <w:pPr>
        <w:rPr>
          <w:rFonts w:ascii="Calibri" w:hAnsi="Calibri" w:cs="Calibri"/>
        </w:rPr>
      </w:pPr>
      <w:r w:rsidRPr="00AF70DD">
        <w:rPr>
          <w:rFonts w:ascii="Calibri" w:hAnsi="Calibri" w:cs="Calibri"/>
        </w:rPr>
        <w:t xml:space="preserve">By the end of the workshop, participants </w:t>
      </w:r>
      <w:r w:rsidRPr="00AF70DD">
        <w:rPr>
          <w:rFonts w:ascii="Calibri" w:hAnsi="Calibri" w:cs="Calibri"/>
          <w:b/>
          <w:bCs/>
        </w:rPr>
        <w:t xml:space="preserve">will </w:t>
      </w:r>
      <w:r w:rsidRPr="00AF70DD">
        <w:rPr>
          <w:rFonts w:ascii="Calibri" w:hAnsi="Calibri" w:cs="Calibri"/>
          <w:b/>
          <w:bCs/>
        </w:rPr>
        <w:t>know</w:t>
      </w:r>
      <w:r w:rsidRPr="00AF70DD">
        <w:rPr>
          <w:rFonts w:ascii="Calibri" w:hAnsi="Calibri" w:cs="Calibri"/>
        </w:rPr>
        <w:t>:</w:t>
      </w:r>
    </w:p>
    <w:p w14:paraId="0A28A3C2" w14:textId="43307486" w:rsidR="00AF70DD" w:rsidRDefault="00AF70DD" w:rsidP="00AF70D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AF70DD">
        <w:rPr>
          <w:rFonts w:ascii="Calibri" w:hAnsi="Calibri" w:cs="Calibri"/>
        </w:rPr>
        <w:t>what is IoT/AI full potential beyond the media hype,</w:t>
      </w:r>
    </w:p>
    <w:p w14:paraId="34F30016" w14:textId="7B21D03A" w:rsidR="00AF70DD" w:rsidRPr="00AF70DD" w:rsidRDefault="00AF70DD" w:rsidP="00AF70D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IoT/AI technical and business ecosystems,</w:t>
      </w:r>
    </w:p>
    <w:p w14:paraId="64247C8D" w14:textId="602E30D4" w:rsidR="00AF70DD" w:rsidRDefault="00AF70DD" w:rsidP="00AF70D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how to define, describe and implement IoT/IA value chains,</w:t>
      </w:r>
    </w:p>
    <w:p w14:paraId="6AD1C48F" w14:textId="51D04D97" w:rsidR="00AF70DD" w:rsidRDefault="00AF70DD" w:rsidP="00AF70D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AF70DD">
        <w:rPr>
          <w:rFonts w:ascii="Calibri" w:hAnsi="Calibri" w:cs="Calibri"/>
        </w:rPr>
        <w:t>how to address some of current IoT/AI challenges,</w:t>
      </w:r>
    </w:p>
    <w:p w14:paraId="686525D7" w14:textId="545C3BBE" w:rsidR="00AF70DD" w:rsidRDefault="00AF70DD" w:rsidP="00AF70D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AF70DD">
        <w:rPr>
          <w:rFonts w:ascii="Calibri" w:hAnsi="Calibri" w:cs="Calibri"/>
        </w:rPr>
        <w:t>how to operationalize IoT/AI approaches in particular</w:t>
      </w:r>
      <w:r>
        <w:rPr>
          <w:rFonts w:ascii="Calibri" w:hAnsi="Calibri" w:cs="Calibri"/>
        </w:rPr>
        <w:t>/dedicated use cases,</w:t>
      </w:r>
    </w:p>
    <w:p w14:paraId="716CB7D2" w14:textId="5DD4A602" w:rsidR="00AF70DD" w:rsidRPr="00AF70DD" w:rsidRDefault="00AF70DD" w:rsidP="00AF70D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how to monitor fast-changing IoT/AI fast-evolving domain.</w:t>
      </w:r>
    </w:p>
    <w:p w14:paraId="6A61091E" w14:textId="77777777" w:rsidR="00AF70DD" w:rsidRPr="00AF70DD" w:rsidRDefault="00AF70DD" w:rsidP="00A5529A">
      <w:pPr>
        <w:rPr>
          <w:rFonts w:ascii="Calibri" w:hAnsi="Calibri" w:cs="Calibri"/>
          <w:b/>
          <w:bCs/>
        </w:rPr>
      </w:pPr>
    </w:p>
    <w:p w14:paraId="20A5DBCF" w14:textId="05E39F1F" w:rsidR="00AF70DD" w:rsidRPr="00AF70DD" w:rsidRDefault="00AF70DD" w:rsidP="00A5529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By </w:t>
      </w:r>
      <w:r w:rsidRPr="00AF70DD">
        <w:rPr>
          <w:rFonts w:ascii="Calibri" w:hAnsi="Calibri" w:cs="Calibri"/>
        </w:rPr>
        <w:t xml:space="preserve">the end of the workshop, participants will have a </w:t>
      </w:r>
      <w:r w:rsidRPr="00AF70DD">
        <w:rPr>
          <w:rFonts w:ascii="Calibri" w:hAnsi="Calibri" w:cs="Calibri"/>
          <w:b/>
          <w:bCs/>
        </w:rPr>
        <w:t xml:space="preserve">good understanding </w:t>
      </w:r>
      <w:r w:rsidRPr="00AF70DD">
        <w:rPr>
          <w:rFonts w:ascii="Calibri" w:hAnsi="Calibri" w:cs="Calibri"/>
        </w:rPr>
        <w:t>of</w:t>
      </w:r>
      <w:r>
        <w:rPr>
          <w:rFonts w:ascii="Calibri" w:hAnsi="Calibri" w:cs="Calibri"/>
        </w:rPr>
        <w:t xml:space="preserve"> IoT/AI</w:t>
      </w:r>
      <w:r w:rsidRPr="00AF70DD">
        <w:rPr>
          <w:rFonts w:ascii="Calibri" w:hAnsi="Calibri" w:cs="Calibri"/>
        </w:rPr>
        <w:t>:</w:t>
      </w:r>
    </w:p>
    <w:p w14:paraId="218C6D28" w14:textId="12E64BB7" w:rsidR="00AF70DD" w:rsidRDefault="00AF70DD" w:rsidP="00AF70D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AF70DD">
        <w:rPr>
          <w:rFonts w:ascii="Calibri" w:hAnsi="Calibri" w:cs="Calibri"/>
        </w:rPr>
        <w:t>key enablers from technological, scientific, business, social and policy perspectives,</w:t>
      </w:r>
    </w:p>
    <w:p w14:paraId="27F377E9" w14:textId="6BA8E6BA" w:rsidR="00AF70DD" w:rsidRPr="00AF70DD" w:rsidRDefault="00AF70DD" w:rsidP="00AF70D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technical and historical contexts</w:t>
      </w:r>
      <w:r>
        <w:rPr>
          <w:rFonts w:ascii="Calibri" w:hAnsi="Calibri" w:cs="Calibri"/>
        </w:rPr>
        <w:t>,</w:t>
      </w:r>
    </w:p>
    <w:p w14:paraId="398466B7" w14:textId="0E2F2829" w:rsidR="00AF70DD" w:rsidRDefault="00AF70DD" w:rsidP="00AF70D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rationale and high-level description of state-of-the-art implementations,</w:t>
      </w:r>
    </w:p>
    <w:p w14:paraId="422453B5" w14:textId="690AEAF7" w:rsidR="00AF70DD" w:rsidRDefault="00AF70DD" w:rsidP="00AF70D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ethical and social issues,</w:t>
      </w:r>
    </w:p>
    <w:p w14:paraId="7897B26A" w14:textId="673FAEB1" w:rsidR="00AF70DD" w:rsidRPr="00AF70DD" w:rsidRDefault="00AF70DD" w:rsidP="00AF70D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technical and business methodologies.</w:t>
      </w:r>
    </w:p>
    <w:p w14:paraId="7DDF4392" w14:textId="77777777" w:rsidR="00A5529A" w:rsidRPr="00AF70DD" w:rsidRDefault="00A5529A" w:rsidP="00A95B01">
      <w:pPr>
        <w:rPr>
          <w:rFonts w:ascii="Calibri" w:hAnsi="Calibri" w:cs="Calibri"/>
        </w:rPr>
      </w:pPr>
    </w:p>
    <w:p w14:paraId="37E9168D" w14:textId="77777777" w:rsidR="00A5529A" w:rsidRPr="00AF70DD" w:rsidRDefault="00A5529A" w:rsidP="00A95B01">
      <w:pPr>
        <w:rPr>
          <w:rFonts w:ascii="Calibri" w:hAnsi="Calibri" w:cs="Calibri"/>
          <w:b/>
          <w:bCs/>
        </w:rPr>
      </w:pPr>
    </w:p>
    <w:p w14:paraId="54A8EDBD" w14:textId="715B5CD8" w:rsidR="00F07F8C" w:rsidRDefault="00F07F8C"/>
    <w:sectPr w:rsidR="00F07F8C" w:rsidSect="003C0F7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A53F9"/>
    <w:multiLevelType w:val="hybridMultilevel"/>
    <w:tmpl w:val="8BB63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02DE9"/>
    <w:multiLevelType w:val="hybridMultilevel"/>
    <w:tmpl w:val="E0D28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5A"/>
    <w:rsid w:val="003C0F71"/>
    <w:rsid w:val="007743E7"/>
    <w:rsid w:val="0078349C"/>
    <w:rsid w:val="00A5529A"/>
    <w:rsid w:val="00A95B01"/>
    <w:rsid w:val="00AC6A5A"/>
    <w:rsid w:val="00AF70DD"/>
    <w:rsid w:val="00F0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7AFC1"/>
  <w15:chartTrackingRefBased/>
  <w15:docId w15:val="{D4C053CF-BE85-E848-A2BC-682CB14B1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43E7"/>
    <w:rPr>
      <w:rFonts w:ascii="Times New Roman" w:eastAsiaTheme="minorHAnsi" w:hAnsi="Times New Roman" w:cs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43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43E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3E7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743E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A55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 Albinet</dc:creator>
  <cp:keywords/>
  <dc:description/>
  <cp:lastModifiedBy>Franck Albinet</cp:lastModifiedBy>
  <cp:revision>6</cp:revision>
  <dcterms:created xsi:type="dcterms:W3CDTF">2018-11-26T09:31:00Z</dcterms:created>
  <dcterms:modified xsi:type="dcterms:W3CDTF">2018-11-26T10:56:00Z</dcterms:modified>
</cp:coreProperties>
</file>