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4A" w:rsidRPr="00BE0E4A" w:rsidRDefault="00BE0E4A" w:rsidP="00BE0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Merci pour le code </w:t>
      </w:r>
      <w:r w:rsidRPr="00BE0E4A">
        <w:rPr>
          <w:rFonts w:ascii="Courier New" w:eastAsia="Times New Roman" w:hAnsi="Courier New" w:cs="Courier New"/>
          <w:sz w:val="20"/>
          <w:szCs w:val="20"/>
        </w:rPr>
        <w:t>main.py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 et les exigences de votre professeur. Voici comment nous allons procéder pour rédiger le rapport au format IEEE en anglais :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🧩 Structure du rapport IEEE suggérée</w:t>
      </w:r>
    </w:p>
    <w:p w:rsidR="00BE0E4A" w:rsidRPr="00BE0E4A" w:rsidRDefault="00BE0E4A" w:rsidP="00BE0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E0E4A">
        <w:rPr>
          <w:rFonts w:ascii="Times New Roman" w:eastAsia="Times New Roman" w:hAnsi="Times New Roman" w:cs="Times New Roman"/>
          <w:i/>
          <w:iCs/>
          <w:sz w:val="24"/>
          <w:szCs w:val="24"/>
        </w:rPr>
        <w:t>Drone Delivery Route Planning under Dynamic Constraints Using A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>, CSP, and Genetic Algorithms*</w:t>
      </w:r>
    </w:p>
    <w:p w:rsidR="00BE0E4A" w:rsidRPr="00BE0E4A" w:rsidRDefault="00BE0E4A" w:rsidP="00BE0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>: [Your Full Name]</w:t>
      </w:r>
    </w:p>
    <w:p w:rsidR="00BE0E4A" w:rsidRPr="00BE0E4A" w:rsidRDefault="00BE0E4A" w:rsidP="00BE0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br/>
        <w:t>Briefly summarize the goal of the project, the challenges (e.g., energy limits, no-fly zones), and the solution involving graph-based modeling, A*, CSP, and GA. (~150 words)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BE0E4A" w:rsidRPr="00BE0E4A" w:rsidRDefault="00BE0E4A" w:rsidP="00BE0E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Problem context: rising demand for efficient autonomous drone delivery.</w:t>
      </w:r>
    </w:p>
    <w:p w:rsidR="00BE0E4A" w:rsidRPr="00BE0E4A" w:rsidRDefault="00BE0E4A" w:rsidP="00BE0E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Key challenge: dynamically constrained environment.</w:t>
      </w:r>
    </w:p>
    <w:p w:rsidR="00BE0E4A" w:rsidRPr="00BE0E4A" w:rsidRDefault="00BE0E4A" w:rsidP="00BE0E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Objectives of the project.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2. Problem Definition</w:t>
      </w:r>
    </w:p>
    <w:p w:rsidR="00BE0E4A" w:rsidRPr="00BE0E4A" w:rsidRDefault="00BE0E4A" w:rsidP="00BE0E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Description of the delivery optimization problem.</w:t>
      </w:r>
    </w:p>
    <w:p w:rsidR="00BE0E4A" w:rsidRPr="00BE0E4A" w:rsidRDefault="00BE0E4A" w:rsidP="00BE0E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Constraints: weight, energy, time windows, and no-fly zones.</w:t>
      </w:r>
    </w:p>
    <w:p w:rsidR="00BE0E4A" w:rsidRPr="00BE0E4A" w:rsidRDefault="00BE0E4A" w:rsidP="00BE0E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Definitions of drones, deliveries, and no-fly zones with data structure details.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3. Methodology</w: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3.1 Graph Construction</w:t>
      </w:r>
    </w:p>
    <w:p w:rsidR="00BE0E4A" w:rsidRPr="00BE0E4A" w:rsidRDefault="00BE0E4A" w:rsidP="00BE0E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Explain how deliveries are modeled as nodes, and paths as edges.</w:t>
      </w:r>
    </w:p>
    <w:p w:rsidR="00BE0E4A" w:rsidRPr="00BE0E4A" w:rsidRDefault="00BE0E4A" w:rsidP="00BE0E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Mention sparse graph generation and inclusion of edge costs:</w:t>
      </w:r>
    </w:p>
    <w:p w:rsidR="00BE0E4A" w:rsidRPr="00BE0E4A" w:rsidRDefault="00BE0E4A" w:rsidP="00BE0E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Cost(i,j)=Distance×WeightPenalty+PriorityPenalty\text{Cost}(i, j) = \text{Distance} \times \text{WeightPenalty} + \text{PriorityPenalty} </w: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3.2 A* Algorithm</w:t>
      </w:r>
    </w:p>
    <w:p w:rsidR="00BE0E4A" w:rsidRPr="00BE0E4A" w:rsidRDefault="00BE0E4A" w:rsidP="00BE0E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lastRenderedPageBreak/>
        <w:t>Describe A* search logic with the heuristic:</w:t>
      </w:r>
    </w:p>
    <w:p w:rsidR="00BE0E4A" w:rsidRPr="00BE0E4A" w:rsidRDefault="00BE0E4A" w:rsidP="00BE0E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f(n)=g(n)+h(n)f(n) = g(n) + h(n) </w:t>
      </w:r>
    </w:p>
    <w:p w:rsidR="00BE0E4A" w:rsidRPr="00BE0E4A" w:rsidRDefault="00BE0E4A" w:rsidP="00BE0E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Explain how the heuristic accounts for no-fly zones and energy.</w: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3.3 CSP for Dynamic Constraints</w:t>
      </w:r>
    </w:p>
    <w:p w:rsidR="00BE0E4A" w:rsidRPr="00BE0E4A" w:rsidRDefault="00BE0E4A" w:rsidP="00BE0E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One drone per delivery, avoiding constraint violations.</w:t>
      </w:r>
    </w:p>
    <w:p w:rsidR="00BE0E4A" w:rsidRPr="00BE0E4A" w:rsidRDefault="00BE0E4A" w:rsidP="00BE0E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Drones must obey no-fly zones and energy limitations.</w:t>
      </w:r>
    </w:p>
    <w:p w:rsidR="00BE0E4A" w:rsidRPr="00BE0E4A" w:rsidRDefault="00BE0E4A" w:rsidP="00BE0E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CSP used to generate valid assignments before optimization.</w: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3.4 Genetic Algorithm for Optimization</w:t>
      </w:r>
    </w:p>
    <w:p w:rsidR="00BE0E4A" w:rsidRPr="00BE0E4A" w:rsidRDefault="00BE0E4A" w:rsidP="00BE0E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Initial population creation using valid solutions (from CSP).</w:t>
      </w:r>
    </w:p>
    <w:p w:rsidR="00BE0E4A" w:rsidRPr="00BE0E4A" w:rsidRDefault="00BE0E4A" w:rsidP="00BE0E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Fitness function:</w:t>
      </w:r>
    </w:p>
    <w:p w:rsidR="00BE0E4A" w:rsidRPr="00BE0E4A" w:rsidRDefault="00BE0E4A" w:rsidP="00BE0E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Fitness=(DeliveriesCompleted×W1)−(EnergyUsed×W2)−(ConstraintViolations×W3)\text{Fitness} = (\text{DeliveriesCompleted} \times W_1) - (\text{EnergyUsed} \times W_2) - (\text{ConstraintViolations} \times W_3) </w:t>
      </w:r>
    </w:p>
    <w:p w:rsidR="00BE0E4A" w:rsidRPr="00BE0E4A" w:rsidRDefault="00BE0E4A" w:rsidP="00BE0E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GA operators: crossover, mutation, and selection.</w:t>
      </w:r>
    </w:p>
    <w:p w:rsidR="00BE0E4A" w:rsidRPr="00BE0E4A" w:rsidRDefault="00BE0E4A" w:rsidP="00BE0E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Elitism and heap-based prioritization of urgent deliveries.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4. Experiments and Results</w: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4.1 Scenario Setup</w:t>
      </w:r>
    </w:p>
    <w:p w:rsidR="00BE0E4A" w:rsidRPr="00BE0E4A" w:rsidRDefault="00BE0E4A" w:rsidP="00BE0E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Scenario 1: 5 drones, 20 deliveries, 2 no-fly zones.</w:t>
      </w:r>
    </w:p>
    <w:p w:rsidR="00BE0E4A" w:rsidRPr="00BE0E4A" w:rsidRDefault="00BE0E4A" w:rsidP="00BE0E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Graph type used: sparse.</w:t>
      </w:r>
    </w:p>
    <w:p w:rsidR="00BE0E4A" w:rsidRPr="00BE0E4A" w:rsidRDefault="00BE0E4A" w:rsidP="00BE0E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Parameters: population size, generation count.</w: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4.2 Evaluation Metrics</w:t>
      </w:r>
    </w:p>
    <w:p w:rsidR="00BE0E4A" w:rsidRPr="00BE0E4A" w:rsidRDefault="00BE0E4A" w:rsidP="00BE0E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Delivery completion rate.</w:t>
      </w:r>
    </w:p>
    <w:p w:rsidR="00BE0E4A" w:rsidRPr="00BE0E4A" w:rsidRDefault="00BE0E4A" w:rsidP="00BE0E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Energy usage.</w:t>
      </w:r>
    </w:p>
    <w:p w:rsidR="00BE0E4A" w:rsidRPr="00BE0E4A" w:rsidRDefault="00BE0E4A" w:rsidP="00BE0E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Execution time.</w: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4.3 Performance</w:t>
      </w:r>
    </w:p>
    <w:p w:rsidR="00BE0E4A" w:rsidRPr="00BE0E4A" w:rsidRDefault="00BE0E4A" w:rsidP="00BE0E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Include execution time from </w:t>
      </w:r>
      <w:r w:rsidRPr="00BE0E4A">
        <w:rPr>
          <w:rFonts w:ascii="Courier New" w:eastAsia="Times New Roman" w:hAnsi="Courier New" w:cs="Courier New"/>
          <w:sz w:val="20"/>
          <w:szCs w:val="20"/>
        </w:rPr>
        <w:t>main.py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0E4A" w:rsidRPr="00BE0E4A" w:rsidRDefault="00BE0E4A" w:rsidP="00BE0E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Use result from </w:t>
      </w:r>
      <w:r w:rsidRPr="00BE0E4A">
        <w:rPr>
          <w:rFonts w:ascii="Courier New" w:eastAsia="Times New Roman" w:hAnsi="Courier New" w:cs="Courier New"/>
          <w:sz w:val="20"/>
          <w:szCs w:val="20"/>
        </w:rPr>
        <w:t>best_individual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 and total paths found.</w:t>
      </w:r>
    </w:p>
    <w:p w:rsidR="00BE0E4A" w:rsidRPr="00BE0E4A" w:rsidRDefault="00BE0E4A" w:rsidP="00BE0E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Visualization examples from </w:t>
      </w:r>
      <w:r w:rsidRPr="00BE0E4A">
        <w:rPr>
          <w:rFonts w:ascii="Courier New" w:eastAsia="Times New Roman" w:hAnsi="Courier New" w:cs="Courier New"/>
          <w:sz w:val="20"/>
          <w:szCs w:val="20"/>
        </w:rPr>
        <w:t>plot_combined_graph_and_path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5. Discussion</w:t>
      </w:r>
    </w:p>
    <w:p w:rsidR="00BE0E4A" w:rsidRPr="00BE0E4A" w:rsidRDefault="00BE0E4A" w:rsidP="00BE0E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Analysis of trade-offs between GA and A*.</w:t>
      </w:r>
    </w:p>
    <w:p w:rsidR="00BE0E4A" w:rsidRPr="00BE0E4A" w:rsidRDefault="00BE0E4A" w:rsidP="00BE0E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Dynamic reactivity with no-fly zones.</w:t>
      </w:r>
    </w:p>
    <w:p w:rsidR="00BE0E4A" w:rsidRPr="00BE0E4A" w:rsidRDefault="00BE0E4A" w:rsidP="00BE0E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Possible limitations: randomness, mutation quality, drone charging (if not implemented fully).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 and Future Work</w:t>
      </w:r>
    </w:p>
    <w:p w:rsidR="00BE0E4A" w:rsidRPr="00BE0E4A" w:rsidRDefault="00BE0E4A" w:rsidP="00BE0E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Summarize the hybrid approach effectiveness.</w:t>
      </w:r>
    </w:p>
    <w:p w:rsidR="00BE0E4A" w:rsidRPr="00BE0E4A" w:rsidRDefault="00BE0E4A" w:rsidP="00BE0E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Suggestions: integration of real-time changes, reinforcement learning, multi-objective GA.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7. References</w:t>
      </w:r>
    </w:p>
    <w:p w:rsidR="00BE0E4A" w:rsidRPr="00BE0E4A" w:rsidRDefault="00BE0E4A" w:rsidP="00BE0E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Cite sources on A*, CSP, GA, and drone delivery literature.</w:t>
      </w:r>
    </w:p>
    <w:p w:rsidR="00BE0E4A" w:rsidRPr="00BE0E4A" w:rsidRDefault="00BE0E4A" w:rsidP="00BE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E0E4A" w:rsidRPr="00BE0E4A" w:rsidRDefault="00BE0E4A" w:rsidP="00BE0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4A">
        <w:rPr>
          <w:rFonts w:ascii="Times New Roman" w:eastAsia="Times New Roman" w:hAnsi="Times New Roman" w:cs="Times New Roman"/>
          <w:b/>
          <w:bCs/>
          <w:sz w:val="27"/>
          <w:szCs w:val="27"/>
        </w:rPr>
        <w:t>📌 Next Steps</w:t>
      </w:r>
    </w:p>
    <w:p w:rsidR="00BE0E4A" w:rsidRPr="00BE0E4A" w:rsidRDefault="00BE0E4A" w:rsidP="00BE0E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I can now help you </w:t>
      </w: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write each section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0E4A" w:rsidRPr="00BE0E4A" w:rsidRDefault="00BE0E4A" w:rsidP="00BE0E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Do you want me to start generating the </w:t>
      </w:r>
      <w:r w:rsidRPr="00BE0E4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+ Introduction</w:t>
      </w:r>
      <w:r w:rsidRPr="00BE0E4A">
        <w:rPr>
          <w:rFonts w:ascii="Times New Roman" w:eastAsia="Times New Roman" w:hAnsi="Times New Roman" w:cs="Times New Roman"/>
          <w:sz w:val="24"/>
          <w:szCs w:val="24"/>
        </w:rPr>
        <w:t xml:space="preserve"> based on what you have?</w:t>
      </w:r>
    </w:p>
    <w:p w:rsidR="00BE0E4A" w:rsidRPr="00BE0E4A" w:rsidRDefault="00BE0E4A" w:rsidP="00BE0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4A">
        <w:rPr>
          <w:rFonts w:ascii="Times New Roman" w:eastAsia="Times New Roman" w:hAnsi="Times New Roman" w:cs="Times New Roman"/>
          <w:sz w:val="24"/>
          <w:szCs w:val="24"/>
        </w:rPr>
        <w:t>Let me know if you'd prefer to iterate section by section, or if you'd like a full draft of the IEEE-style report right away.</w:t>
      </w:r>
    </w:p>
    <w:p w:rsidR="00E63203" w:rsidRPr="00BE0E4A" w:rsidRDefault="00BE0E4A" w:rsidP="00BE0E4A">
      <w:bookmarkStart w:id="0" w:name="_GoBack"/>
      <w:bookmarkEnd w:id="0"/>
    </w:p>
    <w:sectPr w:rsidR="00E63203" w:rsidRPr="00BE0E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EC5"/>
    <w:multiLevelType w:val="multilevel"/>
    <w:tmpl w:val="8E9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629DA"/>
    <w:multiLevelType w:val="multilevel"/>
    <w:tmpl w:val="715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35BE2"/>
    <w:multiLevelType w:val="multilevel"/>
    <w:tmpl w:val="521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B57B8"/>
    <w:multiLevelType w:val="multilevel"/>
    <w:tmpl w:val="01F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D000C"/>
    <w:multiLevelType w:val="multilevel"/>
    <w:tmpl w:val="FA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7947EF"/>
    <w:multiLevelType w:val="multilevel"/>
    <w:tmpl w:val="B1F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6D0284"/>
    <w:multiLevelType w:val="multilevel"/>
    <w:tmpl w:val="7D9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52E15"/>
    <w:multiLevelType w:val="multilevel"/>
    <w:tmpl w:val="1D0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C6E41"/>
    <w:multiLevelType w:val="multilevel"/>
    <w:tmpl w:val="22F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E79C3"/>
    <w:multiLevelType w:val="multilevel"/>
    <w:tmpl w:val="1B3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01814"/>
    <w:multiLevelType w:val="multilevel"/>
    <w:tmpl w:val="DFD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EA5B68"/>
    <w:multiLevelType w:val="multilevel"/>
    <w:tmpl w:val="C9A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95C99"/>
    <w:multiLevelType w:val="multilevel"/>
    <w:tmpl w:val="64F6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04605A"/>
    <w:multiLevelType w:val="multilevel"/>
    <w:tmpl w:val="532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810E2E"/>
    <w:multiLevelType w:val="multilevel"/>
    <w:tmpl w:val="4F7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A82691"/>
    <w:multiLevelType w:val="multilevel"/>
    <w:tmpl w:val="6A9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9A0021"/>
    <w:multiLevelType w:val="multilevel"/>
    <w:tmpl w:val="3392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6D4AC1"/>
    <w:multiLevelType w:val="multilevel"/>
    <w:tmpl w:val="04C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932516"/>
    <w:multiLevelType w:val="multilevel"/>
    <w:tmpl w:val="F18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5040D0"/>
    <w:multiLevelType w:val="multilevel"/>
    <w:tmpl w:val="630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766E13"/>
    <w:multiLevelType w:val="multilevel"/>
    <w:tmpl w:val="5484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465C3C"/>
    <w:multiLevelType w:val="multilevel"/>
    <w:tmpl w:val="73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372655"/>
    <w:multiLevelType w:val="multilevel"/>
    <w:tmpl w:val="6AA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9B7731"/>
    <w:multiLevelType w:val="multilevel"/>
    <w:tmpl w:val="C29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5B3764"/>
    <w:multiLevelType w:val="multilevel"/>
    <w:tmpl w:val="8D66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C36BD1"/>
    <w:multiLevelType w:val="multilevel"/>
    <w:tmpl w:val="209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3754E"/>
    <w:multiLevelType w:val="multilevel"/>
    <w:tmpl w:val="E61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9"/>
  </w:num>
  <w:num w:numId="5">
    <w:abstractNumId w:val="1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"/>
  </w:num>
  <w:num w:numId="12">
    <w:abstractNumId w:val="25"/>
  </w:num>
  <w:num w:numId="13">
    <w:abstractNumId w:val="23"/>
  </w:num>
  <w:num w:numId="14">
    <w:abstractNumId w:val="11"/>
  </w:num>
  <w:num w:numId="15">
    <w:abstractNumId w:val="20"/>
  </w:num>
  <w:num w:numId="16">
    <w:abstractNumId w:val="18"/>
  </w:num>
  <w:num w:numId="17">
    <w:abstractNumId w:val="13"/>
  </w:num>
  <w:num w:numId="18">
    <w:abstractNumId w:val="7"/>
  </w:num>
  <w:num w:numId="19">
    <w:abstractNumId w:val="26"/>
  </w:num>
  <w:num w:numId="20">
    <w:abstractNumId w:val="0"/>
  </w:num>
  <w:num w:numId="21">
    <w:abstractNumId w:val="22"/>
  </w:num>
  <w:num w:numId="22">
    <w:abstractNumId w:val="14"/>
  </w:num>
  <w:num w:numId="23">
    <w:abstractNumId w:val="15"/>
  </w:num>
  <w:num w:numId="24">
    <w:abstractNumId w:val="3"/>
  </w:num>
  <w:num w:numId="25">
    <w:abstractNumId w:val="21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65"/>
    <w:rsid w:val="003A2621"/>
    <w:rsid w:val="00593565"/>
    <w:rsid w:val="00627841"/>
    <w:rsid w:val="007F3317"/>
    <w:rsid w:val="00BA727A"/>
    <w:rsid w:val="00B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2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26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normalparagraph">
    <w:name w:val="IEEE normal paragraph"/>
    <w:basedOn w:val="Normal"/>
    <w:link w:val="IEEEnormalparagraphChar"/>
    <w:qFormat/>
    <w:rsid w:val="0062784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character" w:customStyle="1" w:styleId="IEEEnormalparagraphChar">
    <w:name w:val="IEEE normal paragraph Char"/>
    <w:basedOn w:val="DefaultParagraphFont"/>
    <w:link w:val="IEEEnormalparagraph"/>
    <w:rsid w:val="00627841"/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paragraph" w:customStyle="1" w:styleId="ieee-abstract">
    <w:name w:val="ieee-abstract"/>
    <w:basedOn w:val="Normal"/>
    <w:link w:val="ieee-abstractChar"/>
    <w:qFormat/>
    <w:rsid w:val="00627841"/>
    <w:pPr>
      <w:spacing w:before="100" w:beforeAutospacing="1" w:after="100" w:afterAutospacing="1"/>
    </w:pPr>
    <w:rPr>
      <w:i/>
    </w:rPr>
  </w:style>
  <w:style w:type="character" w:customStyle="1" w:styleId="ieee-abstractChar">
    <w:name w:val="ieee-abstract Char"/>
    <w:basedOn w:val="DefaultParagraphFont"/>
    <w:link w:val="ieee-abstract"/>
    <w:rsid w:val="00627841"/>
    <w:rPr>
      <w:i/>
    </w:rPr>
  </w:style>
  <w:style w:type="paragraph" w:customStyle="1" w:styleId="introduction">
    <w:name w:val="introduction"/>
    <w:basedOn w:val="BodyText"/>
    <w:link w:val="introductionChar"/>
    <w:qFormat/>
    <w:rsid w:val="00627841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character" w:customStyle="1" w:styleId="introductionChar">
    <w:name w:val="introduction Char"/>
    <w:basedOn w:val="BodyTextChar"/>
    <w:link w:val="introduction"/>
    <w:rsid w:val="00627841"/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6278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7841"/>
  </w:style>
  <w:style w:type="paragraph" w:customStyle="1" w:styleId="codestyledev">
    <w:name w:val="code style dev"/>
    <w:basedOn w:val="Normal"/>
    <w:link w:val="codestyledevChar"/>
    <w:qFormat/>
    <w:rsid w:val="00627841"/>
    <w:pPr>
      <w:shd w:val="clear" w:color="auto" w:fill="1F1F1F"/>
      <w:spacing w:after="0" w:line="285" w:lineRule="atLeast"/>
    </w:pPr>
    <w:rPr>
      <w:rFonts w:ascii="Consolas" w:eastAsia="Times New Roman" w:hAnsi="Consolas" w:cs="Times New Roman"/>
      <w:color w:val="569CD6"/>
      <w:sz w:val="21"/>
      <w:szCs w:val="21"/>
    </w:rPr>
  </w:style>
  <w:style w:type="character" w:customStyle="1" w:styleId="codestyledevChar">
    <w:name w:val="code style dev Char"/>
    <w:basedOn w:val="DefaultParagraphFont"/>
    <w:link w:val="codestyledev"/>
    <w:rsid w:val="00627841"/>
    <w:rPr>
      <w:rFonts w:ascii="Consolas" w:eastAsia="Times New Roman" w:hAnsi="Consolas" w:cs="Times New Roman"/>
      <w:color w:val="569CD6"/>
      <w:sz w:val="21"/>
      <w:szCs w:val="21"/>
      <w:shd w:val="clear" w:color="auto" w:fill="1F1F1F"/>
    </w:rPr>
  </w:style>
  <w:style w:type="character" w:customStyle="1" w:styleId="Heading2Char">
    <w:name w:val="Heading 2 Char"/>
    <w:basedOn w:val="DefaultParagraphFont"/>
    <w:link w:val="Heading2"/>
    <w:uiPriority w:val="9"/>
    <w:rsid w:val="003A2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26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26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6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2621"/>
    <w:rPr>
      <w:i/>
      <w:iCs/>
    </w:rPr>
  </w:style>
  <w:style w:type="character" w:customStyle="1" w:styleId="katex">
    <w:name w:val="katex"/>
    <w:basedOn w:val="DefaultParagraphFont"/>
    <w:rsid w:val="003A2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2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26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normalparagraph">
    <w:name w:val="IEEE normal paragraph"/>
    <w:basedOn w:val="Normal"/>
    <w:link w:val="IEEEnormalparagraphChar"/>
    <w:qFormat/>
    <w:rsid w:val="0062784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character" w:customStyle="1" w:styleId="IEEEnormalparagraphChar">
    <w:name w:val="IEEE normal paragraph Char"/>
    <w:basedOn w:val="DefaultParagraphFont"/>
    <w:link w:val="IEEEnormalparagraph"/>
    <w:rsid w:val="00627841"/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paragraph" w:customStyle="1" w:styleId="ieee-abstract">
    <w:name w:val="ieee-abstract"/>
    <w:basedOn w:val="Normal"/>
    <w:link w:val="ieee-abstractChar"/>
    <w:qFormat/>
    <w:rsid w:val="00627841"/>
    <w:pPr>
      <w:spacing w:before="100" w:beforeAutospacing="1" w:after="100" w:afterAutospacing="1"/>
    </w:pPr>
    <w:rPr>
      <w:i/>
    </w:rPr>
  </w:style>
  <w:style w:type="character" w:customStyle="1" w:styleId="ieee-abstractChar">
    <w:name w:val="ieee-abstract Char"/>
    <w:basedOn w:val="DefaultParagraphFont"/>
    <w:link w:val="ieee-abstract"/>
    <w:rsid w:val="00627841"/>
    <w:rPr>
      <w:i/>
    </w:rPr>
  </w:style>
  <w:style w:type="paragraph" w:customStyle="1" w:styleId="introduction">
    <w:name w:val="introduction"/>
    <w:basedOn w:val="BodyText"/>
    <w:link w:val="introductionChar"/>
    <w:qFormat/>
    <w:rsid w:val="00627841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character" w:customStyle="1" w:styleId="introductionChar">
    <w:name w:val="introduction Char"/>
    <w:basedOn w:val="BodyTextChar"/>
    <w:link w:val="introduction"/>
    <w:rsid w:val="00627841"/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6278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7841"/>
  </w:style>
  <w:style w:type="paragraph" w:customStyle="1" w:styleId="codestyledev">
    <w:name w:val="code style dev"/>
    <w:basedOn w:val="Normal"/>
    <w:link w:val="codestyledevChar"/>
    <w:qFormat/>
    <w:rsid w:val="00627841"/>
    <w:pPr>
      <w:shd w:val="clear" w:color="auto" w:fill="1F1F1F"/>
      <w:spacing w:after="0" w:line="285" w:lineRule="atLeast"/>
    </w:pPr>
    <w:rPr>
      <w:rFonts w:ascii="Consolas" w:eastAsia="Times New Roman" w:hAnsi="Consolas" w:cs="Times New Roman"/>
      <w:color w:val="569CD6"/>
      <w:sz w:val="21"/>
      <w:szCs w:val="21"/>
    </w:rPr>
  </w:style>
  <w:style w:type="character" w:customStyle="1" w:styleId="codestyledevChar">
    <w:name w:val="code style dev Char"/>
    <w:basedOn w:val="DefaultParagraphFont"/>
    <w:link w:val="codestyledev"/>
    <w:rsid w:val="00627841"/>
    <w:rPr>
      <w:rFonts w:ascii="Consolas" w:eastAsia="Times New Roman" w:hAnsi="Consolas" w:cs="Times New Roman"/>
      <w:color w:val="569CD6"/>
      <w:sz w:val="21"/>
      <w:szCs w:val="21"/>
      <w:shd w:val="clear" w:color="auto" w:fill="1F1F1F"/>
    </w:rPr>
  </w:style>
  <w:style w:type="character" w:customStyle="1" w:styleId="Heading2Char">
    <w:name w:val="Heading 2 Char"/>
    <w:basedOn w:val="DefaultParagraphFont"/>
    <w:link w:val="Heading2"/>
    <w:uiPriority w:val="9"/>
    <w:rsid w:val="003A2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26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26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6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2621"/>
    <w:rPr>
      <w:i/>
      <w:iCs/>
    </w:rPr>
  </w:style>
  <w:style w:type="character" w:customStyle="1" w:styleId="katex">
    <w:name w:val="katex"/>
    <w:basedOn w:val="DefaultParagraphFont"/>
    <w:rsid w:val="003A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2025-05-14T06:14:00Z</dcterms:created>
  <dcterms:modified xsi:type="dcterms:W3CDTF">2025-05-14T06:17:00Z</dcterms:modified>
</cp:coreProperties>
</file>