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82E3" w14:textId="791F5A0B" w:rsidR="003C0467" w:rsidRPr="00D66AB7" w:rsidRDefault="003C04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NOTAS ADICIONALES SOBRE LA INFRAESTRUCTURA DEL SERVIDOR DE APLICACIONES</w:t>
      </w:r>
    </w:p>
    <w:p w14:paraId="294F4F48" w14:textId="61AE6DD2" w:rsidR="003C0467" w:rsidRDefault="003C0467">
      <w:pPr>
        <w:rPr>
          <w:sz w:val="24"/>
          <w:szCs w:val="24"/>
        </w:rPr>
      </w:pPr>
      <w:r>
        <w:rPr>
          <w:sz w:val="24"/>
          <w:szCs w:val="24"/>
        </w:rPr>
        <w:t>Tenemos los siguientes servicios corriendo en la misma máquina:</w:t>
      </w:r>
    </w:p>
    <w:p w14:paraId="5F0E05BF" w14:textId="34AAAF2A" w:rsidR="003C0467" w:rsidRDefault="003C0467" w:rsidP="003C046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http -&gt; </w:t>
      </w:r>
      <w:r>
        <w:rPr>
          <w:sz w:val="24"/>
          <w:szCs w:val="24"/>
        </w:rPr>
        <w:t>Correspondiente a Apache</w:t>
      </w:r>
    </w:p>
    <w:p w14:paraId="358016DA" w14:textId="52D958E5" w:rsidR="003C0467" w:rsidRDefault="003C0467" w:rsidP="003C046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smb -&gt; </w:t>
      </w:r>
      <w:r>
        <w:rPr>
          <w:sz w:val="24"/>
          <w:szCs w:val="24"/>
        </w:rPr>
        <w:t>Correspondiente a Samba</w:t>
      </w:r>
    </w:p>
    <w:p w14:paraId="2545062F" w14:textId="7FE1D573" w:rsidR="003C0467" w:rsidRDefault="003C0467" w:rsidP="003C046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mysql -&gt; </w:t>
      </w:r>
      <w:r>
        <w:rPr>
          <w:sz w:val="24"/>
          <w:szCs w:val="24"/>
        </w:rPr>
        <w:t>Correspondiente a MySQL</w:t>
      </w:r>
    </w:p>
    <w:p w14:paraId="7F5BBCAF" w14:textId="30AFA575" w:rsidR="003C0467" w:rsidRDefault="003C0467" w:rsidP="003C046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wekan -&gt; </w:t>
      </w:r>
      <w:r>
        <w:rPr>
          <w:sz w:val="24"/>
          <w:szCs w:val="24"/>
        </w:rPr>
        <w:t>Correspondiente a Wekan</w:t>
      </w:r>
    </w:p>
    <w:p w14:paraId="7832B69B" w14:textId="7091A726" w:rsidR="003C0467" w:rsidRDefault="003C0467" w:rsidP="003C046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wekan-mongo -&gt; </w:t>
      </w:r>
      <w:r>
        <w:rPr>
          <w:sz w:val="24"/>
          <w:szCs w:val="24"/>
        </w:rPr>
        <w:t>Correspondiente a MongoDB</w:t>
      </w:r>
    </w:p>
    <w:p w14:paraId="38A361A7" w14:textId="6184DE5A" w:rsidR="003C0467" w:rsidRDefault="003C0467" w:rsidP="003C046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jellyfin -&gt; </w:t>
      </w:r>
      <w:r>
        <w:rPr>
          <w:sz w:val="24"/>
          <w:szCs w:val="24"/>
        </w:rPr>
        <w:t>Correspondiente a JellyFin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2014"/>
        <w:gridCol w:w="2030"/>
        <w:gridCol w:w="2452"/>
      </w:tblGrid>
      <w:tr w:rsidR="0046362D" w14:paraId="3E219DD7" w14:textId="77777777" w:rsidTr="00D66AB7">
        <w:tc>
          <w:tcPr>
            <w:tcW w:w="1998" w:type="dxa"/>
          </w:tcPr>
          <w:p w14:paraId="41F8E06C" w14:textId="65F5B133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</w:t>
            </w:r>
          </w:p>
        </w:tc>
        <w:tc>
          <w:tcPr>
            <w:tcW w:w="2014" w:type="dxa"/>
          </w:tcPr>
          <w:p w14:paraId="03C673B8" w14:textId="7F5F4997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030" w:type="dxa"/>
          </w:tcPr>
          <w:p w14:paraId="6F51FD35" w14:textId="60B41BC1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PUERTOS</w:t>
            </w:r>
          </w:p>
        </w:tc>
        <w:tc>
          <w:tcPr>
            <w:tcW w:w="2452" w:type="dxa"/>
          </w:tcPr>
          <w:p w14:paraId="376BD044" w14:textId="09B48171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46362D" w14:paraId="57039B92" w14:textId="77777777" w:rsidTr="00D66AB7">
        <w:tc>
          <w:tcPr>
            <w:tcW w:w="1998" w:type="dxa"/>
          </w:tcPr>
          <w:p w14:paraId="2AB1127B" w14:textId="28C2C2F9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httpd</w:t>
            </w:r>
          </w:p>
        </w:tc>
        <w:tc>
          <w:tcPr>
            <w:tcW w:w="2014" w:type="dxa"/>
          </w:tcPr>
          <w:p w14:paraId="661EB633" w14:textId="31C618D6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10.0.16.56</w:t>
            </w:r>
          </w:p>
        </w:tc>
        <w:tc>
          <w:tcPr>
            <w:tcW w:w="2030" w:type="dxa"/>
          </w:tcPr>
          <w:p w14:paraId="4340A13D" w14:textId="7A092D1F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443,80</w:t>
            </w:r>
          </w:p>
        </w:tc>
        <w:tc>
          <w:tcPr>
            <w:tcW w:w="2452" w:type="dxa"/>
          </w:tcPr>
          <w:p w14:paraId="21766B6B" w14:textId="64B16FBC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http://10.0.16.56</w:t>
            </w:r>
          </w:p>
        </w:tc>
      </w:tr>
      <w:tr w:rsidR="0046362D" w14:paraId="1A78EB1F" w14:textId="77777777" w:rsidTr="00D66AB7">
        <w:tc>
          <w:tcPr>
            <w:tcW w:w="1998" w:type="dxa"/>
          </w:tcPr>
          <w:p w14:paraId="4074169E" w14:textId="6AE21555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smb</w:t>
            </w:r>
          </w:p>
        </w:tc>
        <w:tc>
          <w:tcPr>
            <w:tcW w:w="2014" w:type="dxa"/>
          </w:tcPr>
          <w:p w14:paraId="4094786D" w14:textId="595D275D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10.0.16.56</w:t>
            </w:r>
          </w:p>
        </w:tc>
        <w:tc>
          <w:tcPr>
            <w:tcW w:w="2030" w:type="dxa"/>
          </w:tcPr>
          <w:p w14:paraId="1ADCBCF3" w14:textId="5F962E28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139,445</w:t>
            </w:r>
          </w:p>
        </w:tc>
        <w:tc>
          <w:tcPr>
            <w:tcW w:w="2452" w:type="dxa"/>
          </w:tcPr>
          <w:p w14:paraId="21497778" w14:textId="7C7F3D2A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\\10.0.16.56\jellyfin</w:t>
            </w:r>
          </w:p>
        </w:tc>
      </w:tr>
      <w:tr w:rsidR="0046362D" w14:paraId="4B05885C" w14:textId="77777777" w:rsidTr="00D66AB7">
        <w:tc>
          <w:tcPr>
            <w:tcW w:w="1998" w:type="dxa"/>
          </w:tcPr>
          <w:p w14:paraId="2BE0C467" w14:textId="398FB374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jellyfin</w:t>
            </w:r>
          </w:p>
        </w:tc>
        <w:tc>
          <w:tcPr>
            <w:tcW w:w="2014" w:type="dxa"/>
          </w:tcPr>
          <w:p w14:paraId="68DB6979" w14:textId="19483E10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10.0.16.56</w:t>
            </w:r>
          </w:p>
        </w:tc>
        <w:tc>
          <w:tcPr>
            <w:tcW w:w="2030" w:type="dxa"/>
          </w:tcPr>
          <w:p w14:paraId="446A40CA" w14:textId="6B297FA8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8096</w:t>
            </w:r>
          </w:p>
        </w:tc>
        <w:tc>
          <w:tcPr>
            <w:tcW w:w="2452" w:type="dxa"/>
          </w:tcPr>
          <w:p w14:paraId="3B446C8F" w14:textId="324E0598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http://10.0.16.56:8096</w:t>
            </w:r>
          </w:p>
        </w:tc>
      </w:tr>
      <w:tr w:rsidR="0046362D" w14:paraId="7BE9404D" w14:textId="77777777" w:rsidTr="00D66AB7">
        <w:tc>
          <w:tcPr>
            <w:tcW w:w="1998" w:type="dxa"/>
          </w:tcPr>
          <w:p w14:paraId="2E4D062B" w14:textId="1FD978FE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</w:t>
            </w:r>
          </w:p>
        </w:tc>
        <w:tc>
          <w:tcPr>
            <w:tcW w:w="2014" w:type="dxa"/>
          </w:tcPr>
          <w:p w14:paraId="5BF263CE" w14:textId="4C30C784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localhost</w:t>
            </w:r>
          </w:p>
        </w:tc>
        <w:tc>
          <w:tcPr>
            <w:tcW w:w="2030" w:type="dxa"/>
          </w:tcPr>
          <w:p w14:paraId="7CEBBAE9" w14:textId="29745539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27019</w:t>
            </w:r>
          </w:p>
        </w:tc>
        <w:tc>
          <w:tcPr>
            <w:tcW w:w="2452" w:type="dxa"/>
          </w:tcPr>
          <w:p w14:paraId="7A6E7E1E" w14:textId="77777777" w:rsidR="0046362D" w:rsidRDefault="0046362D" w:rsidP="003C0467">
            <w:pPr>
              <w:rPr>
                <w:sz w:val="24"/>
                <w:szCs w:val="24"/>
              </w:rPr>
            </w:pPr>
          </w:p>
        </w:tc>
      </w:tr>
      <w:tr w:rsidR="0046362D" w14:paraId="31DB5E78" w14:textId="77777777" w:rsidTr="00D66AB7">
        <w:tc>
          <w:tcPr>
            <w:tcW w:w="1998" w:type="dxa"/>
          </w:tcPr>
          <w:p w14:paraId="1ED95D9B" w14:textId="4AF5D71B" w:rsidR="0046362D" w:rsidRDefault="0046362D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2014" w:type="dxa"/>
          </w:tcPr>
          <w:p w14:paraId="13E8C001" w14:textId="04B23DBC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localhost</w:t>
            </w:r>
          </w:p>
        </w:tc>
        <w:tc>
          <w:tcPr>
            <w:tcW w:w="2030" w:type="dxa"/>
          </w:tcPr>
          <w:p w14:paraId="631A9EC8" w14:textId="6719D40C" w:rsidR="0046362D" w:rsidRDefault="00D66AB7" w:rsidP="003C0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33060,3306</w:t>
            </w:r>
          </w:p>
        </w:tc>
        <w:tc>
          <w:tcPr>
            <w:tcW w:w="2452" w:type="dxa"/>
          </w:tcPr>
          <w:p w14:paraId="0F4A563F" w14:textId="77777777" w:rsidR="0046362D" w:rsidRDefault="0046362D" w:rsidP="003C0467">
            <w:pPr>
              <w:rPr>
                <w:sz w:val="24"/>
                <w:szCs w:val="24"/>
              </w:rPr>
            </w:pPr>
          </w:p>
        </w:tc>
      </w:tr>
      <w:tr w:rsidR="00D66AB7" w14:paraId="651873A2" w14:textId="77777777" w:rsidTr="00D66AB7">
        <w:trPr>
          <w:trHeight w:val="276"/>
        </w:trPr>
        <w:tc>
          <w:tcPr>
            <w:tcW w:w="1998" w:type="dxa"/>
          </w:tcPr>
          <w:p w14:paraId="3E54D078" w14:textId="7493BBD6" w:rsidR="00D66AB7" w:rsidRDefault="00D66AB7" w:rsidP="00D66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</w:p>
        </w:tc>
        <w:tc>
          <w:tcPr>
            <w:tcW w:w="2014" w:type="dxa"/>
          </w:tcPr>
          <w:p w14:paraId="56CE673B" w14:textId="6F76DA70" w:rsidR="00D66AB7" w:rsidRDefault="00D66AB7" w:rsidP="00D66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10.0.16.56</w:t>
            </w:r>
          </w:p>
        </w:tc>
        <w:tc>
          <w:tcPr>
            <w:tcW w:w="2030" w:type="dxa"/>
          </w:tcPr>
          <w:p w14:paraId="475B21E4" w14:textId="2B2E8943" w:rsidR="00D66AB7" w:rsidRDefault="00D66AB7" w:rsidP="00D66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8090</w:t>
            </w:r>
          </w:p>
        </w:tc>
        <w:tc>
          <w:tcPr>
            <w:tcW w:w="2452" w:type="dxa"/>
          </w:tcPr>
          <w:p w14:paraId="0E301168" w14:textId="088592F2" w:rsidR="00D66AB7" w:rsidRDefault="00D66AB7" w:rsidP="00D66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http://10.0.16.56:809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2C4F3029" w14:textId="77777777" w:rsidR="003C0467" w:rsidRDefault="003C0467" w:rsidP="003C0467">
      <w:pPr>
        <w:rPr>
          <w:sz w:val="24"/>
          <w:szCs w:val="24"/>
        </w:rPr>
      </w:pPr>
    </w:p>
    <w:p w14:paraId="00B2F2EF" w14:textId="756CA912" w:rsidR="00D66AB7" w:rsidRPr="004E1CB3" w:rsidRDefault="00D66AB7" w:rsidP="003C0467">
      <w:pPr>
        <w:rPr>
          <w:b/>
          <w:bCs/>
          <w:sz w:val="28"/>
          <w:szCs w:val="28"/>
        </w:rPr>
      </w:pPr>
      <w:r w:rsidRPr="004E1CB3">
        <w:rPr>
          <w:b/>
          <w:bCs/>
          <w:sz w:val="28"/>
          <w:szCs w:val="28"/>
        </w:rPr>
        <w:t>PATHS</w:t>
      </w:r>
    </w:p>
    <w:p w14:paraId="43ACC4CF" w14:textId="7C88E6DB" w:rsidR="00D66AB7" w:rsidRDefault="004E1CB3" w:rsidP="003C04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Wekan</w:t>
      </w:r>
    </w:p>
    <w:p w14:paraId="3B44EBD5" w14:textId="23E1533F" w:rsidR="004E1CB3" w:rsidRPr="004E1CB3" w:rsidRDefault="004E1CB3" w:rsidP="004E1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Wekan -&gt; </w:t>
      </w:r>
      <w:r>
        <w:t>/var/lib/snapd/snap/wekan</w:t>
      </w:r>
    </w:p>
    <w:p w14:paraId="2D803E6C" w14:textId="6E7DA9E5" w:rsidR="004E1CB3" w:rsidRPr="004E1CB3" w:rsidRDefault="004E1CB3" w:rsidP="004E1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Mongo -&gt; </w:t>
      </w:r>
      <w:r>
        <w:t>/var/lib/mongo</w:t>
      </w:r>
    </w:p>
    <w:p w14:paraId="52FD8C96" w14:textId="6E69E822" w:rsidR="004E1CB3" w:rsidRDefault="004E1CB3" w:rsidP="004E1C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JellyFin</w:t>
      </w:r>
    </w:p>
    <w:p w14:paraId="15220DE5" w14:textId="05685F00" w:rsidR="004E1CB3" w:rsidRPr="004E1CB3" w:rsidRDefault="004E1CB3" w:rsidP="004E1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Almacenamiento -&gt; </w:t>
      </w:r>
      <w:r>
        <w:t>/home/jellyfin</w:t>
      </w:r>
    </w:p>
    <w:p w14:paraId="038A49E0" w14:textId="248EFC56" w:rsidR="004E1CB3" w:rsidRPr="004E1CB3" w:rsidRDefault="004E1CB3" w:rsidP="004E1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JellyFin -&gt; </w:t>
      </w:r>
      <w:r>
        <w:t>/etc/jellyfin, /var/lib/jellyfin</w:t>
      </w:r>
    </w:p>
    <w:p w14:paraId="4BC089A9" w14:textId="3426F44C" w:rsidR="004E1CB3" w:rsidRDefault="004E1CB3" w:rsidP="004E1C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Samba</w:t>
      </w:r>
    </w:p>
    <w:p w14:paraId="4CDC08A3" w14:textId="24A1439C" w:rsidR="004E1CB3" w:rsidRPr="004E1CB3" w:rsidRDefault="004E1CB3" w:rsidP="004E1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Samba -&gt; </w:t>
      </w:r>
      <w:r>
        <w:t>/etc/samba</w:t>
      </w:r>
    </w:p>
    <w:p w14:paraId="34173B1F" w14:textId="234522AC" w:rsidR="004E1CB3" w:rsidRDefault="004E1CB3" w:rsidP="004E1C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Wordpress y Owncloud</w:t>
      </w:r>
    </w:p>
    <w:p w14:paraId="4044117D" w14:textId="77777777" w:rsidR="004E1CB3" w:rsidRDefault="004E1CB3" w:rsidP="004E1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MySQL -&gt; </w:t>
      </w:r>
    </w:p>
    <w:p w14:paraId="73A169F8" w14:textId="26DB25C1" w:rsidR="004E1CB3" w:rsidRPr="004E1CB3" w:rsidRDefault="004E1CB3" w:rsidP="004E1CB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4E1CB3">
        <w:rPr>
          <w:b/>
          <w:bCs/>
          <w:sz w:val="24"/>
          <w:szCs w:val="24"/>
        </w:rPr>
        <w:t>Usuario</w:t>
      </w:r>
      <w:r>
        <w:rPr>
          <w:sz w:val="24"/>
          <w:szCs w:val="24"/>
        </w:rPr>
        <w:t xml:space="preserve">: wordpress </w:t>
      </w:r>
    </w:p>
    <w:p w14:paraId="3123FA20" w14:textId="4D7D22A2" w:rsidR="004E1CB3" w:rsidRPr="004E1CB3" w:rsidRDefault="004E1CB3" w:rsidP="004E1CB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Password: </w:t>
      </w:r>
      <w:r>
        <w:rPr>
          <w:sz w:val="24"/>
          <w:szCs w:val="24"/>
        </w:rPr>
        <w:t>vc0910$$</w:t>
      </w:r>
    </w:p>
    <w:p w14:paraId="48B40855" w14:textId="0A8EC24A" w:rsidR="004E1CB3" w:rsidRPr="004E1CB3" w:rsidRDefault="004E1CB3" w:rsidP="004E1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Apache -&gt; </w:t>
      </w:r>
      <w:r>
        <w:rPr>
          <w:sz w:val="24"/>
          <w:szCs w:val="24"/>
        </w:rPr>
        <w:t>/etc/httpd</w:t>
      </w:r>
    </w:p>
    <w:p w14:paraId="1519234F" w14:textId="77777777" w:rsidR="004E1CB3" w:rsidRPr="004E1CB3" w:rsidRDefault="004E1CB3" w:rsidP="004E1CB3">
      <w:pPr>
        <w:rPr>
          <w:b/>
          <w:bCs/>
          <w:sz w:val="24"/>
          <w:szCs w:val="24"/>
        </w:rPr>
      </w:pPr>
    </w:p>
    <w:sectPr w:rsidR="004E1CB3" w:rsidRPr="004E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27691"/>
    <w:multiLevelType w:val="hybridMultilevel"/>
    <w:tmpl w:val="D1009808"/>
    <w:lvl w:ilvl="0" w:tplc="3CA87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4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2D"/>
    <w:rsid w:val="003C0467"/>
    <w:rsid w:val="003C4175"/>
    <w:rsid w:val="0046362D"/>
    <w:rsid w:val="004E193D"/>
    <w:rsid w:val="004E1CB3"/>
    <w:rsid w:val="0076402D"/>
    <w:rsid w:val="00D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7C72"/>
  <w15:chartTrackingRefBased/>
  <w15:docId w15:val="{69EC31E9-1046-49DF-8EF8-CC979912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4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cano</dc:creator>
  <cp:keywords/>
  <dc:description/>
  <cp:lastModifiedBy>fran cano</cp:lastModifiedBy>
  <cp:revision>2</cp:revision>
  <dcterms:created xsi:type="dcterms:W3CDTF">2023-09-30T17:34:00Z</dcterms:created>
  <dcterms:modified xsi:type="dcterms:W3CDTF">2023-09-30T18:12:00Z</dcterms:modified>
</cp:coreProperties>
</file>