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2E28" w14:textId="792B1715" w:rsidR="003C4175" w:rsidRDefault="000B4766" w:rsidP="000B4766">
      <w:pPr>
        <w:ind w:left="-283" w:right="283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Memoria sobre planificación RMS con </w:t>
      </w:r>
      <w:proofErr w:type="spellStart"/>
      <w:r>
        <w:rPr>
          <w:color w:val="FF0000"/>
          <w:sz w:val="32"/>
          <w:szCs w:val="32"/>
        </w:rPr>
        <w:t>FreeRTOS</w:t>
      </w:r>
      <w:proofErr w:type="spellEnd"/>
    </w:p>
    <w:p w14:paraId="6E22221C" w14:textId="3199C664" w:rsidR="000B4766" w:rsidRDefault="000B4766" w:rsidP="007979B1">
      <w:pPr>
        <w:ind w:left="-283" w:right="283"/>
        <w:rPr>
          <w:b/>
          <w:bCs/>
          <w:color w:val="000000" w:themeColor="text1"/>
          <w:sz w:val="24"/>
          <w:szCs w:val="24"/>
        </w:rPr>
      </w:pPr>
      <w:r w:rsidRPr="000B4766">
        <w:rPr>
          <w:b/>
          <w:bCs/>
          <w:color w:val="000000" w:themeColor="text1"/>
          <w:sz w:val="24"/>
          <w:szCs w:val="24"/>
        </w:rPr>
        <w:t>Ejecuta el sistema propuesto y observa el cronograma. ¿Se produce alguna expulsión de la CPU? ¿Se cumplen los requisitos temporales? ¿Por qué?</w:t>
      </w:r>
    </w:p>
    <w:p w14:paraId="3A3D2FBB" w14:textId="2351F3A1" w:rsidR="000B4766" w:rsidRDefault="00FF1F31" w:rsidP="000B4766">
      <w:pPr>
        <w:ind w:left="-283" w:right="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realizamos la planificación del sistema propuesto, se pude ver que la tarea 3 es expulsada de la CPU debido a que vuelve a entrar la tarea 2 que tiene más prioridad. Además, la tarea 3 no cumple los requisitos temporales debido a que en su primer periodo no se ejecuta.</w:t>
      </w:r>
    </w:p>
    <w:p w14:paraId="5BE76B3C" w14:textId="77777777" w:rsidR="008743FE" w:rsidRDefault="008743FE" w:rsidP="000B4766">
      <w:pPr>
        <w:ind w:left="-283" w:right="283"/>
        <w:rPr>
          <w:color w:val="000000" w:themeColor="text1"/>
          <w:sz w:val="24"/>
          <w:szCs w:val="24"/>
        </w:rPr>
      </w:pPr>
    </w:p>
    <w:p w14:paraId="3E039061" w14:textId="594C7065" w:rsidR="008743FE" w:rsidRDefault="008743FE" w:rsidP="000B4766">
      <w:pPr>
        <w:ind w:left="-283" w:right="283"/>
        <w:rPr>
          <w:b/>
          <w:bCs/>
          <w:sz w:val="24"/>
          <w:szCs w:val="24"/>
        </w:rPr>
      </w:pPr>
      <w:r w:rsidRPr="008743FE">
        <w:rPr>
          <w:b/>
          <w:bCs/>
          <w:sz w:val="24"/>
          <w:szCs w:val="24"/>
        </w:rPr>
        <w:t>Modifica la planificación anterior para que cumpla el criterio RMS y observa nuevamente el cronograma</w:t>
      </w:r>
      <w:r w:rsidRPr="008743FE">
        <w:rPr>
          <w:b/>
          <w:bCs/>
          <w:sz w:val="24"/>
          <w:szCs w:val="24"/>
        </w:rPr>
        <w:t>.</w:t>
      </w:r>
    </w:p>
    <w:p w14:paraId="0A3CDF89" w14:textId="4EB672FF" w:rsidR="008743FE" w:rsidRDefault="008743FE" w:rsidP="000B4766">
      <w:pPr>
        <w:ind w:left="-283" w:right="283"/>
      </w:pPr>
      <w:r>
        <w:t>La modificación que se realiza es el cambio de las prioridades, donde la tarea 1 tendría prioridad 1, la tarea 2 tendría prioridad 2 y la tarea 3 tendría prioridad 3.</w:t>
      </w:r>
    </w:p>
    <w:p w14:paraId="1F5881C7" w14:textId="77777777" w:rsidR="004B260F" w:rsidRDefault="004B260F" w:rsidP="000B4766">
      <w:pPr>
        <w:ind w:left="-283" w:right="283"/>
      </w:pPr>
    </w:p>
    <w:p w14:paraId="7EF7AFFF" w14:textId="4D6EFFBB" w:rsidR="004B260F" w:rsidRDefault="004B260F" w:rsidP="000B4766">
      <w:pPr>
        <w:ind w:left="-283" w:right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 la situación dada y obtén la planificación para tiempos medios y máximos, realiza el test de planificabilidad e implementa las acciones correspondientes.</w:t>
      </w:r>
    </w:p>
    <w:p w14:paraId="0C0208A9" w14:textId="31897210" w:rsidR="004B260F" w:rsidRDefault="004B260F" w:rsidP="000B4766">
      <w:pPr>
        <w:ind w:left="-283" w:right="28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194CC5" wp14:editId="00E9AA54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562600" cy="2085975"/>
            <wp:effectExtent l="0" t="0" r="0" b="9525"/>
            <wp:wrapSquare wrapText="bothSides"/>
            <wp:docPr id="837824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Tiempos medios:</w:t>
      </w:r>
    </w:p>
    <w:p w14:paraId="5D5EAC23" w14:textId="663CE634" w:rsidR="004B260F" w:rsidRDefault="004B260F" w:rsidP="000B4766">
      <w:pPr>
        <w:ind w:left="-283" w:right="283"/>
      </w:pPr>
    </w:p>
    <w:p w14:paraId="469DC503" w14:textId="12940169" w:rsidR="004B260F" w:rsidRDefault="004B260F" w:rsidP="000B4766">
      <w:pPr>
        <w:ind w:left="-283" w:right="28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FCC3E6" wp14:editId="5306E0A0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572125" cy="2078355"/>
            <wp:effectExtent l="0" t="0" r="9525" b="0"/>
            <wp:wrapSquare wrapText="bothSides"/>
            <wp:docPr id="7886923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Tiempos máximos:</w:t>
      </w:r>
    </w:p>
    <w:p w14:paraId="5386E727" w14:textId="431356E5" w:rsidR="004B260F" w:rsidRDefault="004B260F" w:rsidP="000B4766">
      <w:pPr>
        <w:ind w:left="-283" w:right="28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8FFDA1" wp14:editId="0CD6356F">
            <wp:simplePos x="0" y="0"/>
            <wp:positionH relativeFrom="column">
              <wp:posOffset>-175260</wp:posOffset>
            </wp:positionH>
            <wp:positionV relativeFrom="paragraph">
              <wp:posOffset>281305</wp:posOffset>
            </wp:positionV>
            <wp:extent cx="6143625" cy="2372360"/>
            <wp:effectExtent l="0" t="0" r="9525" b="8890"/>
            <wp:wrapSquare wrapText="bothSides"/>
            <wp:docPr id="209619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Nueva planificabilidad:</w:t>
      </w:r>
    </w:p>
    <w:p w14:paraId="10B033B5" w14:textId="07221F31" w:rsidR="004B260F" w:rsidRPr="004B260F" w:rsidRDefault="004B260F" w:rsidP="000B4766">
      <w:pPr>
        <w:ind w:left="-283" w:right="283"/>
      </w:pPr>
    </w:p>
    <w:p w14:paraId="33A6DC23" w14:textId="77777777" w:rsidR="004B260F" w:rsidRPr="004B260F" w:rsidRDefault="004B260F" w:rsidP="000B4766">
      <w:pPr>
        <w:ind w:left="-283" w:right="283"/>
        <w:rPr>
          <w:b/>
          <w:bCs/>
          <w:sz w:val="24"/>
          <w:szCs w:val="24"/>
          <w:u w:val="single"/>
        </w:rPr>
      </w:pPr>
    </w:p>
    <w:p w14:paraId="3A1C6FE9" w14:textId="77777777" w:rsidR="008743FE" w:rsidRDefault="008743FE" w:rsidP="000B4766">
      <w:pPr>
        <w:ind w:left="-283" w:right="283"/>
        <w:rPr>
          <w:b/>
          <w:bCs/>
          <w:u w:val="single"/>
        </w:rPr>
      </w:pPr>
    </w:p>
    <w:p w14:paraId="026A5B21" w14:textId="77777777" w:rsidR="008743FE" w:rsidRPr="008743FE" w:rsidRDefault="008743FE" w:rsidP="000B4766">
      <w:pPr>
        <w:ind w:left="-283" w:right="283"/>
        <w:rPr>
          <w:b/>
          <w:bCs/>
          <w:color w:val="000000" w:themeColor="text1"/>
          <w:sz w:val="24"/>
          <w:szCs w:val="24"/>
          <w:u w:val="single"/>
        </w:rPr>
      </w:pPr>
    </w:p>
    <w:sectPr w:rsidR="008743FE" w:rsidRPr="0087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D565B"/>
    <w:multiLevelType w:val="hybridMultilevel"/>
    <w:tmpl w:val="B5481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8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64"/>
    <w:rsid w:val="000B4766"/>
    <w:rsid w:val="003C4175"/>
    <w:rsid w:val="004B260F"/>
    <w:rsid w:val="007979B1"/>
    <w:rsid w:val="007A329E"/>
    <w:rsid w:val="008743FE"/>
    <w:rsid w:val="00C33764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EAA"/>
  <w15:chartTrackingRefBased/>
  <w15:docId w15:val="{2BBD489E-881D-4578-9208-35ADE9EB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Cano Moreno</dc:creator>
  <cp:keywords/>
  <dc:description/>
  <cp:lastModifiedBy>Francisco Javier Cano Moreno</cp:lastModifiedBy>
  <cp:revision>7</cp:revision>
  <dcterms:created xsi:type="dcterms:W3CDTF">2023-05-27T08:57:00Z</dcterms:created>
  <dcterms:modified xsi:type="dcterms:W3CDTF">2023-05-29T15:42:00Z</dcterms:modified>
</cp:coreProperties>
</file>