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8D78E" w14:textId="3FD3AF28" w:rsidR="002644CD" w:rsidRPr="002644CD" w:rsidRDefault="002644CD" w:rsidP="002644CD">
      <w:pPr>
        <w:jc w:val="center"/>
        <w:rPr>
          <w:sz w:val="32"/>
          <w:szCs w:val="32"/>
        </w:rPr>
      </w:pPr>
      <w:r w:rsidRPr="002644CD">
        <w:rPr>
          <w:sz w:val="32"/>
          <w:szCs w:val="32"/>
        </w:rPr>
        <w:t>Franco Bernal</w:t>
      </w:r>
      <w:r w:rsidR="00BA1EFF">
        <w:rPr>
          <w:sz w:val="32"/>
          <w:szCs w:val="32"/>
        </w:rPr>
        <w:t xml:space="preserve"> G.</w:t>
      </w:r>
    </w:p>
    <w:p w14:paraId="0931A0C2" w14:textId="77777777" w:rsidR="002644CD" w:rsidRDefault="002644CD" w:rsidP="002644CD">
      <w:pPr>
        <w:jc w:val="center"/>
        <w:rPr>
          <w:rFonts w:ascii="Lucida Calligraphy" w:hAnsi="Lucida Calligraphy"/>
          <w:sz w:val="20"/>
          <w:szCs w:val="20"/>
        </w:rPr>
      </w:pPr>
      <w:r w:rsidRPr="002644CD">
        <w:rPr>
          <w:rFonts w:ascii="Lucida Calligraphy" w:hAnsi="Lucida Calligraphy"/>
          <w:sz w:val="20"/>
          <w:szCs w:val="20"/>
        </w:rPr>
        <w:t xml:space="preserve">Ingeniero en Informática  </w:t>
      </w:r>
    </w:p>
    <w:p w14:paraId="00064836" w14:textId="3534F2CC" w:rsidR="002644CD" w:rsidRPr="002644CD" w:rsidRDefault="002644CD" w:rsidP="002644CD">
      <w:pPr>
        <w:jc w:val="center"/>
        <w:rPr>
          <w:rFonts w:ascii="Lucida Calligraphy" w:hAnsi="Lucida Calligraphy"/>
        </w:rPr>
      </w:pPr>
      <w:r w:rsidRPr="002644CD">
        <w:rPr>
          <w:rFonts w:ascii="Lucida Calligraphy" w:hAnsi="Lucida Calligraphy"/>
          <w:sz w:val="20"/>
          <w:szCs w:val="20"/>
        </w:rPr>
        <w:t xml:space="preserve">Analista </w:t>
      </w:r>
      <w:r>
        <w:rPr>
          <w:rFonts w:ascii="Lucida Calligraphy" w:hAnsi="Lucida Calligraphy"/>
          <w:sz w:val="20"/>
          <w:szCs w:val="20"/>
        </w:rPr>
        <w:t>P</w:t>
      </w:r>
      <w:r w:rsidRPr="002644CD">
        <w:rPr>
          <w:rFonts w:ascii="Lucida Calligraphy" w:hAnsi="Lucida Calligraphy"/>
          <w:sz w:val="20"/>
          <w:szCs w:val="20"/>
        </w:rPr>
        <w:t xml:space="preserve">rogramador </w:t>
      </w:r>
      <w:r>
        <w:rPr>
          <w:rFonts w:ascii="Lucida Calligraphy" w:hAnsi="Lucida Calligraphy"/>
          <w:sz w:val="20"/>
          <w:szCs w:val="20"/>
        </w:rPr>
        <w:t>C</w:t>
      </w:r>
      <w:r w:rsidRPr="002644CD">
        <w:rPr>
          <w:rFonts w:ascii="Lucida Calligraphy" w:hAnsi="Lucida Calligraphy"/>
          <w:sz w:val="20"/>
          <w:szCs w:val="20"/>
        </w:rPr>
        <w:t>omputacional</w:t>
      </w:r>
    </w:p>
    <w:p w14:paraId="3B3303B9" w14:textId="77777777" w:rsidR="00225060" w:rsidRDefault="00225060" w:rsidP="002644CD">
      <w:pPr>
        <w:spacing w:after="0"/>
        <w:rPr>
          <w:rFonts w:asciiTheme="majorHAnsi" w:hAnsiTheme="majorHAnsi" w:cs="Calibri"/>
          <w:sz w:val="22"/>
          <w:szCs w:val="22"/>
        </w:rPr>
      </w:pPr>
    </w:p>
    <w:p w14:paraId="5E3458F0" w14:textId="4AECE3A3" w:rsidR="002644CD" w:rsidRPr="00225060" w:rsidRDefault="002644CD" w:rsidP="002644CD">
      <w:pPr>
        <w:spacing w:after="0"/>
        <w:rPr>
          <w:rFonts w:asciiTheme="majorHAnsi" w:hAnsiTheme="majorHAnsi" w:cs="Calibri"/>
          <w:color w:val="747474" w:themeColor="background2" w:themeShade="80"/>
          <w:sz w:val="20"/>
          <w:szCs w:val="20"/>
        </w:rPr>
      </w:pPr>
      <w:r w:rsidRPr="00225060">
        <w:rPr>
          <w:rFonts w:asciiTheme="majorHAnsi" w:hAnsiTheme="majorHAnsi" w:cs="Calibri"/>
          <w:color w:val="747474" w:themeColor="background2" w:themeShade="80"/>
          <w:sz w:val="20"/>
          <w:szCs w:val="20"/>
        </w:rPr>
        <w:t>Innovación, liderazgo técnico y excelencia en desarrollo de</w:t>
      </w:r>
      <w:r w:rsidR="00225060" w:rsidRPr="00225060">
        <w:rPr>
          <w:rFonts w:asciiTheme="majorHAnsi" w:hAnsiTheme="majorHAnsi" w:cs="Calibri"/>
          <w:color w:val="747474" w:themeColor="background2" w:themeShade="80"/>
          <w:sz w:val="20"/>
          <w:szCs w:val="20"/>
        </w:rPr>
        <w:t xml:space="preserve"> </w:t>
      </w:r>
      <w:r w:rsidRPr="00225060">
        <w:rPr>
          <w:rFonts w:asciiTheme="majorHAnsi" w:hAnsiTheme="majorHAnsi" w:cs="Calibri"/>
          <w:color w:val="747474" w:themeColor="background2" w:themeShade="80"/>
          <w:sz w:val="20"/>
          <w:szCs w:val="20"/>
        </w:rPr>
        <w:t>software</w:t>
      </w:r>
    </w:p>
    <w:p w14:paraId="6875CFE7" w14:textId="68640754" w:rsidR="002644CD" w:rsidRPr="00100535" w:rsidRDefault="002644CD" w:rsidP="00225060">
      <w:pPr>
        <w:spacing w:after="0"/>
        <w:jc w:val="both"/>
        <w:rPr>
          <w:rFonts w:cs="Calibri"/>
          <w:sz w:val="22"/>
          <w:szCs w:val="22"/>
        </w:rPr>
      </w:pPr>
      <w:r w:rsidRPr="00100535">
        <w:rPr>
          <w:rFonts w:cs="Calibri"/>
          <w:sz w:val="22"/>
          <w:szCs w:val="22"/>
        </w:rPr>
        <w:t>Ingeniero en Informática con 5</w:t>
      </w:r>
      <w:r w:rsidR="00225060" w:rsidRPr="00100535">
        <w:rPr>
          <w:rFonts w:cs="Calibri"/>
          <w:sz w:val="22"/>
          <w:szCs w:val="22"/>
        </w:rPr>
        <w:t>+</w:t>
      </w:r>
      <w:r w:rsidRPr="00100535">
        <w:rPr>
          <w:rFonts w:cs="Calibri"/>
          <w:sz w:val="22"/>
          <w:szCs w:val="22"/>
        </w:rPr>
        <w:t xml:space="preserve"> años de experiencia, apasionado por el desarrollo</w:t>
      </w:r>
      <w:r w:rsidR="00225060" w:rsidRPr="00100535">
        <w:rPr>
          <w:rFonts w:cs="Calibri"/>
          <w:sz w:val="22"/>
          <w:szCs w:val="22"/>
        </w:rPr>
        <w:t>, la automatización y los desafíos</w:t>
      </w:r>
      <w:r w:rsidRPr="00100535">
        <w:rPr>
          <w:rFonts w:cs="Calibri"/>
          <w:sz w:val="22"/>
          <w:szCs w:val="22"/>
        </w:rPr>
        <w:t>. Actualmente Senior Developer y Technical</w:t>
      </w:r>
      <w:r w:rsidR="00225060" w:rsidRPr="00100535">
        <w:rPr>
          <w:rFonts w:cs="Calibri"/>
          <w:sz w:val="22"/>
          <w:szCs w:val="22"/>
        </w:rPr>
        <w:t xml:space="preserve"> </w:t>
      </w:r>
      <w:r w:rsidRPr="00100535">
        <w:rPr>
          <w:rFonts w:cs="Calibri"/>
          <w:sz w:val="22"/>
          <w:szCs w:val="22"/>
        </w:rPr>
        <w:t>Lead, soluciones empresariales y</w:t>
      </w:r>
      <w:r w:rsidR="00225060" w:rsidRPr="00100535">
        <w:rPr>
          <w:rFonts w:cs="Calibri"/>
          <w:sz w:val="22"/>
          <w:szCs w:val="22"/>
        </w:rPr>
        <w:t xml:space="preserve"> </w:t>
      </w:r>
      <w:r w:rsidRPr="00100535">
        <w:rPr>
          <w:rFonts w:cs="Calibri"/>
          <w:sz w:val="22"/>
          <w:szCs w:val="22"/>
        </w:rPr>
        <w:t>arquitectura moderna de sistemas</w:t>
      </w:r>
      <w:r w:rsidR="00225060" w:rsidRPr="00100535">
        <w:rPr>
          <w:rFonts w:cs="Calibri"/>
          <w:sz w:val="22"/>
          <w:szCs w:val="22"/>
        </w:rPr>
        <w:t xml:space="preserve">, microservicios, seguridad, optimización, </w:t>
      </w:r>
      <w:r w:rsidRPr="00100535">
        <w:rPr>
          <w:rFonts w:cs="Calibri"/>
          <w:sz w:val="22"/>
          <w:szCs w:val="22"/>
        </w:rPr>
        <w:t>integraci</w:t>
      </w:r>
      <w:r w:rsidR="00225060" w:rsidRPr="00100535">
        <w:rPr>
          <w:rFonts w:cs="Calibri"/>
          <w:sz w:val="22"/>
          <w:szCs w:val="22"/>
        </w:rPr>
        <w:t xml:space="preserve">ones de alto rendimiento. Con experiencia </w:t>
      </w:r>
      <w:r w:rsidRPr="00100535">
        <w:rPr>
          <w:rFonts w:cs="Calibri"/>
          <w:sz w:val="22"/>
          <w:szCs w:val="22"/>
        </w:rPr>
        <w:t>en</w:t>
      </w:r>
      <w:r w:rsidR="00225060" w:rsidRPr="00100535">
        <w:rPr>
          <w:rFonts w:cs="Calibri"/>
          <w:sz w:val="22"/>
          <w:szCs w:val="22"/>
        </w:rPr>
        <w:t xml:space="preserve"> </w:t>
      </w:r>
      <w:r w:rsidRPr="00100535">
        <w:rPr>
          <w:rFonts w:cs="Calibri"/>
          <w:sz w:val="22"/>
          <w:szCs w:val="22"/>
        </w:rPr>
        <w:t xml:space="preserve">ciberseguridad, automatización </w:t>
      </w:r>
      <w:r w:rsidR="00225060" w:rsidRPr="00100535">
        <w:rPr>
          <w:rFonts w:cs="Calibri"/>
          <w:sz w:val="22"/>
          <w:szCs w:val="22"/>
        </w:rPr>
        <w:t>y modelos de</w:t>
      </w:r>
      <w:r w:rsidRPr="00100535">
        <w:rPr>
          <w:rFonts w:cs="Calibri"/>
          <w:sz w:val="22"/>
          <w:szCs w:val="22"/>
        </w:rPr>
        <w:t xml:space="preserve"> inteligencia artificial</w:t>
      </w:r>
      <w:r w:rsidR="00225060" w:rsidRPr="00100535">
        <w:rPr>
          <w:rFonts w:cs="Calibri"/>
          <w:sz w:val="22"/>
          <w:szCs w:val="22"/>
        </w:rPr>
        <w:t xml:space="preserve"> y machine learning.</w:t>
      </w:r>
      <w:r w:rsidRPr="00100535">
        <w:rPr>
          <w:rFonts w:cs="Calibri"/>
          <w:sz w:val="22"/>
          <w:szCs w:val="22"/>
        </w:rPr>
        <w:t xml:space="preserve"> </w:t>
      </w:r>
      <w:r w:rsidR="00225060" w:rsidRPr="00100535">
        <w:rPr>
          <w:rFonts w:cs="Calibri"/>
          <w:sz w:val="22"/>
          <w:szCs w:val="22"/>
        </w:rPr>
        <w:t>Actualmente t</w:t>
      </w:r>
      <w:r w:rsidRPr="00100535">
        <w:rPr>
          <w:rFonts w:cs="Calibri"/>
          <w:sz w:val="22"/>
          <w:szCs w:val="22"/>
        </w:rPr>
        <w:t>rabajando con tecnologías de</w:t>
      </w:r>
      <w:r w:rsidR="00225060" w:rsidRPr="00100535">
        <w:rPr>
          <w:rFonts w:cs="Calibri"/>
          <w:sz w:val="22"/>
          <w:szCs w:val="22"/>
        </w:rPr>
        <w:t xml:space="preserve"> </w:t>
      </w:r>
      <w:r w:rsidRPr="00100535">
        <w:rPr>
          <w:rFonts w:cs="Calibri"/>
          <w:sz w:val="22"/>
          <w:szCs w:val="22"/>
        </w:rPr>
        <w:t xml:space="preserve">vanguardia como </w:t>
      </w:r>
      <w:r w:rsidRPr="00100535">
        <w:rPr>
          <w:rFonts w:cs="Calibri"/>
          <w:i/>
          <w:iCs/>
          <w:sz w:val="22"/>
          <w:szCs w:val="22"/>
          <w:u w:val="single"/>
        </w:rPr>
        <w:t>Go, Rust</w:t>
      </w:r>
      <w:r w:rsidR="00100535" w:rsidRPr="00100535">
        <w:rPr>
          <w:rFonts w:cs="Calibri"/>
          <w:i/>
          <w:iCs/>
          <w:sz w:val="22"/>
          <w:szCs w:val="22"/>
          <w:u w:val="single"/>
        </w:rPr>
        <w:t xml:space="preserve"> y</w:t>
      </w:r>
      <w:r w:rsidRPr="00100535">
        <w:rPr>
          <w:rFonts w:cs="Calibri"/>
          <w:i/>
          <w:iCs/>
          <w:sz w:val="22"/>
          <w:szCs w:val="22"/>
          <w:u w:val="single"/>
        </w:rPr>
        <w:t xml:space="preserve"> Docker</w:t>
      </w:r>
      <w:r w:rsidR="00100535" w:rsidRPr="00100535">
        <w:rPr>
          <w:rFonts w:cs="Calibri"/>
          <w:i/>
          <w:iCs/>
          <w:sz w:val="22"/>
          <w:szCs w:val="22"/>
          <w:u w:val="single"/>
        </w:rPr>
        <w:t>/</w:t>
      </w:r>
      <w:r w:rsidRPr="00100535">
        <w:rPr>
          <w:rFonts w:cs="Calibri"/>
          <w:i/>
          <w:iCs/>
          <w:sz w:val="22"/>
          <w:szCs w:val="22"/>
          <w:u w:val="single"/>
        </w:rPr>
        <w:t>Kubernetes</w:t>
      </w:r>
      <w:r w:rsidRPr="00100535">
        <w:rPr>
          <w:rFonts w:cs="Calibri"/>
          <w:sz w:val="22"/>
          <w:szCs w:val="22"/>
          <w:u w:val="single"/>
        </w:rPr>
        <w:t>.</w:t>
      </w:r>
    </w:p>
    <w:p w14:paraId="7387A44A" w14:textId="77777777" w:rsidR="00225060" w:rsidRPr="002644CD" w:rsidRDefault="00225060" w:rsidP="002644CD">
      <w:pPr>
        <w:spacing w:after="0"/>
        <w:rPr>
          <w:rFonts w:ascii="Calibri" w:hAnsi="Calibri" w:cs="Calibri"/>
        </w:rPr>
      </w:pPr>
    </w:p>
    <w:p w14:paraId="2C208850" w14:textId="7BA90805" w:rsidR="002644CD" w:rsidRPr="002644CD" w:rsidRDefault="002644CD" w:rsidP="002644CD">
      <w:pPr>
        <w:spacing w:after="0"/>
        <w:rPr>
          <w:rFonts w:ascii="Calibri" w:hAnsi="Calibri" w:cs="Calibri"/>
          <w:sz w:val="22"/>
          <w:szCs w:val="22"/>
        </w:rPr>
      </w:pPr>
      <w:r w:rsidRPr="002644CD">
        <w:rPr>
          <w:rFonts w:ascii="Calibri" w:hAnsi="Calibri" w:cs="Calibri"/>
          <w:sz w:val="22"/>
          <w:szCs w:val="22"/>
        </w:rPr>
        <w:t>Renca, Santiago de Chile</w:t>
      </w:r>
    </w:p>
    <w:p w14:paraId="771A3B01" w14:textId="7B5ABFC1" w:rsidR="002644CD" w:rsidRPr="002644CD" w:rsidRDefault="002644CD" w:rsidP="002644CD">
      <w:pPr>
        <w:spacing w:after="0"/>
        <w:rPr>
          <w:rFonts w:ascii="Calibri" w:hAnsi="Calibri" w:cs="Calibri"/>
          <w:sz w:val="22"/>
          <w:szCs w:val="22"/>
        </w:rPr>
      </w:pPr>
      <w:r w:rsidRPr="002644CD">
        <w:rPr>
          <w:rFonts w:ascii="Calibri" w:hAnsi="Calibri" w:cs="Calibri"/>
          <w:sz w:val="22"/>
          <w:szCs w:val="22"/>
        </w:rPr>
        <w:t>franco.bernalgutierrez@gmail.com</w:t>
      </w:r>
    </w:p>
    <w:p w14:paraId="44567C51" w14:textId="7DB5E8E8" w:rsidR="002644CD" w:rsidRPr="002644CD" w:rsidRDefault="002644CD" w:rsidP="002644CD">
      <w:pPr>
        <w:spacing w:after="0"/>
        <w:rPr>
          <w:rFonts w:ascii="Calibri" w:hAnsi="Calibri" w:cs="Calibri"/>
          <w:sz w:val="22"/>
          <w:szCs w:val="22"/>
        </w:rPr>
      </w:pPr>
      <w:r w:rsidRPr="002644CD">
        <w:rPr>
          <w:rFonts w:ascii="Calibri" w:hAnsi="Calibri" w:cs="Calibri"/>
          <w:sz w:val="22"/>
          <w:szCs w:val="22"/>
        </w:rPr>
        <w:t>+569 4518 1665</w:t>
      </w:r>
    </w:p>
    <w:p w14:paraId="44EBF915" w14:textId="4CCA96A5" w:rsidR="002644CD" w:rsidRPr="002644CD" w:rsidRDefault="001F7A4D" w:rsidP="002644CD">
      <w:pPr>
        <w:spacing w:after="0"/>
        <w:rPr>
          <w:rFonts w:ascii="Calibri" w:hAnsi="Calibri" w:cs="Calibri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54A2EF1E" wp14:editId="14A33643">
            <wp:simplePos x="0" y="0"/>
            <wp:positionH relativeFrom="margin">
              <wp:align>left</wp:align>
            </wp:positionH>
            <wp:positionV relativeFrom="paragraph">
              <wp:posOffset>4555</wp:posOffset>
            </wp:positionV>
            <wp:extent cx="151130" cy="151130"/>
            <wp:effectExtent l="0" t="0" r="1270" b="1270"/>
            <wp:wrapSquare wrapText="bothSides"/>
            <wp:docPr id="90360043" name="Imagen 2" descr="Linkedin - Iconos Social Media y Log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inkedin - Iconos Social Media y Logos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30" cy="151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644CD" w:rsidRPr="002644CD">
        <w:rPr>
          <w:rFonts w:ascii="Calibri" w:hAnsi="Calibri" w:cs="Calibri"/>
          <w:sz w:val="22"/>
          <w:szCs w:val="22"/>
        </w:rPr>
        <w:t>franco-bernal</w:t>
      </w:r>
    </w:p>
    <w:p w14:paraId="5B53C79A" w14:textId="75F47E16" w:rsidR="002644CD" w:rsidRDefault="001F7A4D" w:rsidP="001F7A4D">
      <w:pPr>
        <w:spacing w:after="0"/>
        <w:rPr>
          <w:rFonts w:ascii="Calibri" w:hAnsi="Calibri" w:cs="Calibri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446AA35A" wp14:editId="0B47B651">
            <wp:simplePos x="0" y="0"/>
            <wp:positionH relativeFrom="margin">
              <wp:posOffset>19050</wp:posOffset>
            </wp:positionH>
            <wp:positionV relativeFrom="paragraph">
              <wp:posOffset>44450</wp:posOffset>
            </wp:positionV>
            <wp:extent cx="115570" cy="115570"/>
            <wp:effectExtent l="0" t="0" r="0" b="0"/>
            <wp:wrapSquare wrapText="bothSides"/>
            <wp:docPr id="1060450457" name="Imagen 4" descr="Logotipo de github - Iconos gratis de redes soci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Logotipo de github - Iconos gratis de redes sociales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570" cy="11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644CD" w:rsidRPr="002644CD">
        <w:rPr>
          <w:rFonts w:ascii="Calibri" w:hAnsi="Calibri" w:cs="Calibri"/>
          <w:sz w:val="22"/>
          <w:szCs w:val="22"/>
        </w:rPr>
        <w:t>github.com/franco-bernal</w:t>
      </w:r>
    </w:p>
    <w:p w14:paraId="7C364F0B" w14:textId="77777777" w:rsidR="001F7A4D" w:rsidRPr="001F7A4D" w:rsidRDefault="001F7A4D" w:rsidP="001F7A4D">
      <w:pPr>
        <w:spacing w:after="0"/>
        <w:rPr>
          <w:rFonts w:ascii="Calibri" w:hAnsi="Calibri" w:cs="Calibri"/>
          <w:sz w:val="22"/>
          <w:szCs w:val="22"/>
        </w:rPr>
      </w:pPr>
    </w:p>
    <w:p w14:paraId="0AB5CD61" w14:textId="77777777" w:rsidR="002644CD" w:rsidRPr="00100535" w:rsidRDefault="002644CD" w:rsidP="001F7A4D">
      <w:pPr>
        <w:spacing w:after="0"/>
        <w:rPr>
          <w:sz w:val="22"/>
          <w:szCs w:val="22"/>
          <w:u w:val="single"/>
        </w:rPr>
      </w:pPr>
      <w:r w:rsidRPr="00100535">
        <w:rPr>
          <w:sz w:val="22"/>
          <w:szCs w:val="22"/>
          <w:u w:val="single"/>
        </w:rPr>
        <w:t>Experiencia Laboral</w:t>
      </w:r>
    </w:p>
    <w:p w14:paraId="2CD961A7" w14:textId="77777777" w:rsidR="001F7A4D" w:rsidRPr="001F7A4D" w:rsidRDefault="001F7A4D" w:rsidP="001F7A4D">
      <w:pPr>
        <w:spacing w:after="0"/>
        <w:rPr>
          <w:sz w:val="22"/>
          <w:szCs w:val="22"/>
        </w:rPr>
      </w:pPr>
    </w:p>
    <w:p w14:paraId="7B94AA66" w14:textId="77777777" w:rsidR="002644CD" w:rsidRPr="00100535" w:rsidRDefault="002644CD" w:rsidP="001F7A4D">
      <w:pPr>
        <w:spacing w:after="0"/>
        <w:ind w:firstLine="708"/>
        <w:rPr>
          <w:rFonts w:asciiTheme="majorHAnsi" w:hAnsiTheme="majorHAnsi"/>
        </w:rPr>
      </w:pPr>
      <w:r w:rsidRPr="00100535">
        <w:rPr>
          <w:rFonts w:asciiTheme="majorHAnsi" w:hAnsiTheme="majorHAnsi"/>
        </w:rPr>
        <w:t>Fábrica de Calzados Gino S.A.</w:t>
      </w:r>
    </w:p>
    <w:p w14:paraId="2FF364F8" w14:textId="77777777" w:rsidR="001F7A4D" w:rsidRPr="00100535" w:rsidRDefault="002644CD" w:rsidP="001F7A4D">
      <w:pPr>
        <w:spacing w:after="0"/>
        <w:ind w:firstLine="708"/>
        <w:rPr>
          <w:sz w:val="18"/>
          <w:szCs w:val="18"/>
        </w:rPr>
      </w:pPr>
      <w:r w:rsidRPr="00100535">
        <w:rPr>
          <w:sz w:val="18"/>
          <w:szCs w:val="18"/>
        </w:rPr>
        <w:t xml:space="preserve">Senior Full-Stack Developer &amp; Technical Lead | </w:t>
      </w:r>
    </w:p>
    <w:p w14:paraId="1159F2AF" w14:textId="0CDDB19C" w:rsidR="002644CD" w:rsidRPr="00100535" w:rsidRDefault="002644CD" w:rsidP="001F7A4D">
      <w:pPr>
        <w:spacing w:after="0"/>
        <w:ind w:firstLine="708"/>
        <w:rPr>
          <w:sz w:val="18"/>
          <w:szCs w:val="18"/>
        </w:rPr>
      </w:pPr>
      <w:r w:rsidRPr="00100535">
        <w:rPr>
          <w:sz w:val="18"/>
          <w:szCs w:val="18"/>
        </w:rPr>
        <w:t xml:space="preserve">Septiembre 2021 </w:t>
      </w:r>
      <w:r w:rsidR="001F7A4D" w:rsidRPr="00100535">
        <w:rPr>
          <w:sz w:val="18"/>
          <w:szCs w:val="18"/>
        </w:rPr>
        <w:t>–</w:t>
      </w:r>
      <w:r w:rsidRPr="00100535">
        <w:rPr>
          <w:sz w:val="18"/>
          <w:szCs w:val="18"/>
        </w:rPr>
        <w:t xml:space="preserve"> </w:t>
      </w:r>
      <w:r w:rsidR="001F7A4D" w:rsidRPr="00100535">
        <w:rPr>
          <w:sz w:val="18"/>
          <w:szCs w:val="18"/>
        </w:rPr>
        <w:t>Actual</w:t>
      </w:r>
    </w:p>
    <w:p w14:paraId="4ED507B1" w14:textId="77777777" w:rsidR="001F7A4D" w:rsidRDefault="001F7A4D" w:rsidP="001F7A4D">
      <w:pPr>
        <w:spacing w:after="0"/>
        <w:jc w:val="both"/>
        <w:rPr>
          <w:sz w:val="22"/>
          <w:szCs w:val="22"/>
        </w:rPr>
      </w:pPr>
    </w:p>
    <w:p w14:paraId="3A73F72A" w14:textId="199BD150" w:rsidR="002644CD" w:rsidRPr="00100535" w:rsidRDefault="002644CD" w:rsidP="00100535">
      <w:pPr>
        <w:spacing w:after="0"/>
        <w:ind w:firstLine="708"/>
        <w:jc w:val="both"/>
        <w:rPr>
          <w:color w:val="747474" w:themeColor="background2" w:themeShade="80"/>
          <w:sz w:val="20"/>
          <w:szCs w:val="20"/>
        </w:rPr>
      </w:pPr>
      <w:r w:rsidRPr="00100535">
        <w:rPr>
          <w:color w:val="747474" w:themeColor="background2" w:themeShade="80"/>
          <w:sz w:val="20"/>
          <w:szCs w:val="20"/>
        </w:rPr>
        <w:t>Logros destacados:</w:t>
      </w:r>
    </w:p>
    <w:p w14:paraId="0DDDD1F0" w14:textId="6CF80297" w:rsidR="002644CD" w:rsidRPr="00100535" w:rsidRDefault="002644CD" w:rsidP="00100535">
      <w:pPr>
        <w:pStyle w:val="Prrafodelista"/>
        <w:spacing w:after="0"/>
        <w:jc w:val="both"/>
        <w:rPr>
          <w:sz w:val="22"/>
          <w:szCs w:val="22"/>
        </w:rPr>
      </w:pPr>
      <w:r w:rsidRPr="00100535">
        <w:rPr>
          <w:sz w:val="22"/>
          <w:szCs w:val="22"/>
        </w:rPr>
        <w:t>Incremento del rendimiento en infraestructura e-commerce</w:t>
      </w:r>
      <w:r w:rsidR="001F7A4D" w:rsidRPr="00100535">
        <w:rPr>
          <w:sz w:val="22"/>
          <w:szCs w:val="22"/>
        </w:rPr>
        <w:t xml:space="preserve">, seguridad, reportería, investigación de data, optimización de proceso y automatizaciones.  +80% </w:t>
      </w:r>
    </w:p>
    <w:p w14:paraId="3CF019C5" w14:textId="77777777" w:rsidR="001F7A4D" w:rsidRDefault="001F7A4D" w:rsidP="001F7A4D">
      <w:pPr>
        <w:spacing w:after="0"/>
        <w:rPr>
          <w:sz w:val="22"/>
          <w:szCs w:val="22"/>
        </w:rPr>
      </w:pPr>
    </w:p>
    <w:p w14:paraId="7C10A307" w14:textId="4708F01B" w:rsidR="002644CD" w:rsidRPr="00100535" w:rsidRDefault="002644CD" w:rsidP="00100535">
      <w:pPr>
        <w:spacing w:after="0"/>
        <w:jc w:val="both"/>
        <w:rPr>
          <w:color w:val="747474" w:themeColor="background2" w:themeShade="80"/>
          <w:sz w:val="20"/>
          <w:szCs w:val="20"/>
        </w:rPr>
      </w:pPr>
      <w:r w:rsidRPr="00100535">
        <w:rPr>
          <w:color w:val="747474" w:themeColor="background2" w:themeShade="80"/>
          <w:sz w:val="20"/>
          <w:szCs w:val="20"/>
        </w:rPr>
        <w:t>Responsabilidades técnicas y de liderazgo:</w:t>
      </w:r>
    </w:p>
    <w:p w14:paraId="51FA3900" w14:textId="53CD9B95" w:rsidR="002644CD" w:rsidRPr="001F7A4D" w:rsidRDefault="00100535" w:rsidP="00100535">
      <w:p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- </w:t>
      </w:r>
      <w:r w:rsidR="002644CD" w:rsidRPr="001F7A4D">
        <w:rPr>
          <w:sz w:val="22"/>
          <w:szCs w:val="22"/>
        </w:rPr>
        <w:t>Diseño de soluciones, supervisión de equipo y toma de decisiones</w:t>
      </w:r>
      <w:r w:rsidR="001F7A4D">
        <w:rPr>
          <w:sz w:val="22"/>
          <w:szCs w:val="22"/>
        </w:rPr>
        <w:t xml:space="preserve"> </w:t>
      </w:r>
      <w:r w:rsidR="002644CD" w:rsidRPr="001F7A4D">
        <w:rPr>
          <w:sz w:val="22"/>
          <w:szCs w:val="22"/>
        </w:rPr>
        <w:t>estratégicas.</w:t>
      </w:r>
    </w:p>
    <w:p w14:paraId="0769912A" w14:textId="632C7611" w:rsidR="002644CD" w:rsidRDefault="00100535" w:rsidP="00100535">
      <w:p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Solución ágil de problemas críticos</w:t>
      </w:r>
      <w:r w:rsidR="001F7A4D">
        <w:rPr>
          <w:sz w:val="22"/>
          <w:szCs w:val="22"/>
        </w:rPr>
        <w:t>, investigación bajo preción</w:t>
      </w:r>
      <w:r w:rsidR="002644CD" w:rsidRPr="001F7A4D">
        <w:rPr>
          <w:sz w:val="22"/>
          <w:szCs w:val="22"/>
        </w:rPr>
        <w:t xml:space="preserve"> y soporte en situaciones de</w:t>
      </w:r>
      <w:r w:rsidR="001F7A4D">
        <w:rPr>
          <w:sz w:val="22"/>
          <w:szCs w:val="22"/>
        </w:rPr>
        <w:t xml:space="preserve"> </w:t>
      </w:r>
      <w:r w:rsidR="002644CD" w:rsidRPr="001F7A4D">
        <w:rPr>
          <w:sz w:val="22"/>
          <w:szCs w:val="22"/>
        </w:rPr>
        <w:t>emergencia.</w:t>
      </w:r>
    </w:p>
    <w:p w14:paraId="7F4C24BF" w14:textId="1121ABEF" w:rsidR="00100535" w:rsidRPr="001F7A4D" w:rsidRDefault="00100535" w:rsidP="00100535">
      <w:p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>- [Golang] Creación de ecosistema nuevo de microservicios y arquitectura de integraciones independientes. Donde se crea pasarelas de pago(propia) Giftcard con backend en Go, microservicios en rust, y luego se migrará y creará un nuevo ecommerce.</w:t>
      </w:r>
    </w:p>
    <w:p w14:paraId="361A414B" w14:textId="697D909C" w:rsidR="002644CD" w:rsidRPr="001F7A4D" w:rsidRDefault="00100535" w:rsidP="00100535">
      <w:p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- </w:t>
      </w:r>
      <w:r w:rsidR="002644CD" w:rsidRPr="001F7A4D">
        <w:rPr>
          <w:sz w:val="22"/>
          <w:szCs w:val="22"/>
        </w:rPr>
        <w:t>Desarrollo y mantenimiento de más de 10 sitios web e-commerce y sistemas</w:t>
      </w:r>
      <w:r w:rsidR="001F7A4D">
        <w:rPr>
          <w:sz w:val="22"/>
          <w:szCs w:val="22"/>
        </w:rPr>
        <w:t xml:space="preserve"> </w:t>
      </w:r>
      <w:r w:rsidR="002644CD" w:rsidRPr="001F7A4D">
        <w:rPr>
          <w:sz w:val="22"/>
          <w:szCs w:val="22"/>
        </w:rPr>
        <w:t>empresariales</w:t>
      </w:r>
      <w:r>
        <w:rPr>
          <w:sz w:val="22"/>
          <w:szCs w:val="22"/>
        </w:rPr>
        <w:t xml:space="preserve"> bajo lenguajes o frameworks como </w:t>
      </w:r>
      <w:r w:rsidRPr="00100535">
        <w:rPr>
          <w:i/>
          <w:iCs/>
          <w:sz w:val="22"/>
          <w:szCs w:val="22"/>
        </w:rPr>
        <w:t>Golang,</w:t>
      </w:r>
      <w:r>
        <w:rPr>
          <w:sz w:val="22"/>
          <w:szCs w:val="22"/>
        </w:rPr>
        <w:t xml:space="preserve"> </w:t>
      </w:r>
      <w:r w:rsidR="002644CD" w:rsidRPr="00100535">
        <w:rPr>
          <w:i/>
          <w:iCs/>
          <w:sz w:val="22"/>
          <w:szCs w:val="22"/>
        </w:rPr>
        <w:t>React.js, Next.js, Node.js, Python</w:t>
      </w:r>
      <w:r w:rsidR="001F7A4D" w:rsidRPr="00100535">
        <w:rPr>
          <w:i/>
          <w:iCs/>
          <w:sz w:val="22"/>
          <w:szCs w:val="22"/>
        </w:rPr>
        <w:t>, visual basic</w:t>
      </w:r>
      <w:r w:rsidRPr="00100535">
        <w:rPr>
          <w:i/>
          <w:iCs/>
          <w:sz w:val="22"/>
          <w:szCs w:val="22"/>
        </w:rPr>
        <w:t>, php</w:t>
      </w:r>
    </w:p>
    <w:p w14:paraId="2847B416" w14:textId="7A8F60B2" w:rsidR="002644CD" w:rsidRPr="001F7A4D" w:rsidRDefault="00100535" w:rsidP="00100535">
      <w:p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- </w:t>
      </w:r>
      <w:r w:rsidR="002644CD" w:rsidRPr="001F7A4D">
        <w:rPr>
          <w:sz w:val="22"/>
          <w:szCs w:val="22"/>
        </w:rPr>
        <w:t>Creación de módulos</w:t>
      </w:r>
      <w:r>
        <w:rPr>
          <w:sz w:val="22"/>
          <w:szCs w:val="22"/>
        </w:rPr>
        <w:t xml:space="preserve"> e integraciones</w:t>
      </w:r>
      <w:r w:rsidR="002644CD" w:rsidRPr="001F7A4D">
        <w:rPr>
          <w:sz w:val="22"/>
          <w:szCs w:val="22"/>
        </w:rPr>
        <w:t xml:space="preserve"> personalizad</w:t>
      </w:r>
      <w:r>
        <w:rPr>
          <w:sz w:val="22"/>
          <w:szCs w:val="22"/>
        </w:rPr>
        <w:t>a</w:t>
      </w:r>
      <w:r w:rsidR="002644CD" w:rsidRPr="001F7A4D">
        <w:rPr>
          <w:sz w:val="22"/>
          <w:szCs w:val="22"/>
        </w:rPr>
        <w:t xml:space="preserve">s para </w:t>
      </w:r>
      <w:r>
        <w:rPr>
          <w:sz w:val="22"/>
          <w:szCs w:val="22"/>
        </w:rPr>
        <w:t xml:space="preserve">sistemas del ecommerce, prestashop, sistemas propios. </w:t>
      </w:r>
    </w:p>
    <w:p w14:paraId="61D481AA" w14:textId="48BFA0FA" w:rsidR="002644CD" w:rsidRPr="001F7A4D" w:rsidRDefault="0010053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 xml:space="preserve">- </w:t>
      </w:r>
      <w:r w:rsidR="002644CD" w:rsidRPr="001F7A4D">
        <w:rPr>
          <w:sz w:val="22"/>
          <w:szCs w:val="22"/>
        </w:rPr>
        <w:t>Integración y consumo de APIs REST (logística, pagos, facturación, marketing).</w:t>
      </w:r>
    </w:p>
    <w:p w14:paraId="1A66F008" w14:textId="45F777C4" w:rsidR="002644CD" w:rsidRPr="001F7A4D" w:rsidRDefault="00100535" w:rsidP="00100535">
      <w:p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- </w:t>
      </w:r>
      <w:r w:rsidR="002644CD" w:rsidRPr="001F7A4D">
        <w:rPr>
          <w:sz w:val="22"/>
          <w:szCs w:val="22"/>
        </w:rPr>
        <w:t>Configuración avanzada de servidores CentOS y optimización de bases de</w:t>
      </w:r>
      <w:r>
        <w:rPr>
          <w:sz w:val="22"/>
          <w:szCs w:val="22"/>
        </w:rPr>
        <w:t xml:space="preserve"> </w:t>
      </w:r>
      <w:r w:rsidR="002644CD" w:rsidRPr="001F7A4D">
        <w:rPr>
          <w:sz w:val="22"/>
          <w:szCs w:val="22"/>
        </w:rPr>
        <w:t>datos MySQL.</w:t>
      </w:r>
    </w:p>
    <w:p w14:paraId="7A132EA8" w14:textId="115A0827" w:rsidR="002644CD" w:rsidRPr="001F7A4D" w:rsidRDefault="00100535" w:rsidP="00100535">
      <w:p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- </w:t>
      </w:r>
      <w:r w:rsidR="002644CD" w:rsidRPr="001F7A4D">
        <w:rPr>
          <w:sz w:val="22"/>
          <w:szCs w:val="22"/>
        </w:rPr>
        <w:t>Automatización de gestión masiva de datos con scripts personalizados.</w:t>
      </w:r>
    </w:p>
    <w:p w14:paraId="4CF1D55F" w14:textId="3024DDB4" w:rsidR="002644CD" w:rsidRPr="001F7A4D" w:rsidRDefault="00100535" w:rsidP="00100535">
      <w:p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- </w:t>
      </w:r>
      <w:r w:rsidR="002644CD" w:rsidRPr="001F7A4D">
        <w:rPr>
          <w:sz w:val="22"/>
          <w:szCs w:val="22"/>
        </w:rPr>
        <w:t>Aplicación de ciberseguridad con herramientas como SQLmap y SonarQube.</w:t>
      </w:r>
    </w:p>
    <w:p w14:paraId="596A7CF3" w14:textId="7D57E624" w:rsidR="002644CD" w:rsidRDefault="00100535" w:rsidP="00100535">
      <w:p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- </w:t>
      </w:r>
      <w:r w:rsidR="002644CD" w:rsidRPr="001F7A4D">
        <w:rPr>
          <w:sz w:val="22"/>
          <w:szCs w:val="22"/>
        </w:rPr>
        <w:t>Integración de IA y procesamiento de lenguaje natural (MCP, modelos de</w:t>
      </w:r>
      <w:r>
        <w:rPr>
          <w:sz w:val="22"/>
          <w:szCs w:val="22"/>
        </w:rPr>
        <w:t xml:space="preserve"> </w:t>
      </w:r>
      <w:r w:rsidR="002644CD" w:rsidRPr="001F7A4D">
        <w:rPr>
          <w:sz w:val="22"/>
          <w:szCs w:val="22"/>
        </w:rPr>
        <w:t>lenguaje) para</w:t>
      </w:r>
      <w:r>
        <w:rPr>
          <w:sz w:val="22"/>
          <w:szCs w:val="22"/>
        </w:rPr>
        <w:t xml:space="preserve"> </w:t>
      </w:r>
      <w:r w:rsidR="002644CD" w:rsidRPr="001F7A4D">
        <w:rPr>
          <w:sz w:val="22"/>
          <w:szCs w:val="22"/>
        </w:rPr>
        <w:t>potenciar formularios y automatizaciones.</w:t>
      </w:r>
    </w:p>
    <w:p w14:paraId="08B229F5" w14:textId="60870923" w:rsidR="00100535" w:rsidRDefault="00100535" w:rsidP="001F7A4D">
      <w:pPr>
        <w:spacing w:after="0"/>
        <w:rPr>
          <w:sz w:val="22"/>
          <w:szCs w:val="22"/>
        </w:rPr>
      </w:pPr>
    </w:p>
    <w:p w14:paraId="42D98BAB" w14:textId="77777777" w:rsidR="00100535" w:rsidRPr="00100535" w:rsidRDefault="00100535" w:rsidP="001F7A4D">
      <w:pPr>
        <w:spacing w:after="0"/>
        <w:rPr>
          <w:rFonts w:asciiTheme="majorHAnsi" w:hAnsiTheme="majorHAnsi"/>
          <w:sz w:val="22"/>
          <w:szCs w:val="22"/>
        </w:rPr>
      </w:pPr>
    </w:p>
    <w:p w14:paraId="19F3666A" w14:textId="76478AE4" w:rsidR="00100535" w:rsidRPr="00100535" w:rsidRDefault="002644CD" w:rsidP="00911DDE">
      <w:pPr>
        <w:spacing w:after="0"/>
        <w:ind w:firstLine="708"/>
        <w:rPr>
          <w:rFonts w:asciiTheme="majorHAnsi" w:hAnsiTheme="majorHAnsi"/>
          <w:sz w:val="22"/>
          <w:szCs w:val="22"/>
        </w:rPr>
      </w:pPr>
      <w:r w:rsidRPr="00100535">
        <w:rPr>
          <w:rFonts w:asciiTheme="majorHAnsi" w:hAnsiTheme="majorHAnsi"/>
          <w:sz w:val="22"/>
          <w:szCs w:val="22"/>
        </w:rPr>
        <w:t>EGLOBAL ONE | Somos Marketing B2B Digital</w:t>
      </w:r>
    </w:p>
    <w:p w14:paraId="261EB391" w14:textId="77777777" w:rsidR="002644CD" w:rsidRPr="00100535" w:rsidRDefault="002644CD" w:rsidP="00911DDE">
      <w:pPr>
        <w:spacing w:after="0"/>
        <w:ind w:firstLine="708"/>
        <w:rPr>
          <w:sz w:val="18"/>
          <w:szCs w:val="18"/>
        </w:rPr>
      </w:pPr>
      <w:r w:rsidRPr="00100535">
        <w:rPr>
          <w:sz w:val="18"/>
          <w:szCs w:val="18"/>
        </w:rPr>
        <w:t xml:space="preserve">Desarrollador Full Stack | </w:t>
      </w:r>
      <w:proofErr w:type="gramStart"/>
      <w:r w:rsidRPr="00100535">
        <w:rPr>
          <w:sz w:val="18"/>
          <w:szCs w:val="18"/>
        </w:rPr>
        <w:t>Agosto</w:t>
      </w:r>
      <w:proofErr w:type="gramEnd"/>
      <w:r w:rsidRPr="00100535">
        <w:rPr>
          <w:sz w:val="18"/>
          <w:szCs w:val="18"/>
        </w:rPr>
        <w:t xml:space="preserve"> 2020 - </w:t>
      </w:r>
      <w:proofErr w:type="gramStart"/>
      <w:r w:rsidRPr="00100535">
        <w:rPr>
          <w:sz w:val="18"/>
          <w:szCs w:val="18"/>
        </w:rPr>
        <w:t>Agosto</w:t>
      </w:r>
      <w:proofErr w:type="gramEnd"/>
      <w:r w:rsidRPr="00100535">
        <w:rPr>
          <w:sz w:val="18"/>
          <w:szCs w:val="18"/>
        </w:rPr>
        <w:t xml:space="preserve"> 2021</w:t>
      </w:r>
    </w:p>
    <w:p w14:paraId="61038D3E" w14:textId="77777777" w:rsidR="00100535" w:rsidRDefault="00100535" w:rsidP="001F7A4D">
      <w:pPr>
        <w:spacing w:after="0"/>
        <w:rPr>
          <w:sz w:val="22"/>
          <w:szCs w:val="22"/>
        </w:rPr>
      </w:pPr>
    </w:p>
    <w:p w14:paraId="4DFE8D9A" w14:textId="4BFA6BBA" w:rsidR="002644CD" w:rsidRPr="00911DDE" w:rsidRDefault="002644CD" w:rsidP="001F7A4D">
      <w:pPr>
        <w:spacing w:after="0"/>
        <w:rPr>
          <w:color w:val="747474" w:themeColor="background2" w:themeShade="80"/>
          <w:sz w:val="20"/>
          <w:szCs w:val="20"/>
        </w:rPr>
      </w:pPr>
      <w:r w:rsidRPr="00911DDE">
        <w:rPr>
          <w:color w:val="747474" w:themeColor="background2" w:themeShade="80"/>
          <w:sz w:val="20"/>
          <w:szCs w:val="20"/>
        </w:rPr>
        <w:t>Logros principales:</w:t>
      </w:r>
    </w:p>
    <w:p w14:paraId="398B3339" w14:textId="3D881A9B" w:rsidR="002644CD" w:rsidRPr="001F7A4D" w:rsidRDefault="0010053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Implementación de pipelines CI/CD, reduciendo el tiempo de despliegue en</w:t>
      </w:r>
    </w:p>
    <w:p w14:paraId="2C38E93A" w14:textId="77777777" w:rsidR="002644CD" w:rsidRPr="001F7A4D" w:rsidRDefault="002644CD" w:rsidP="001F7A4D">
      <w:pPr>
        <w:spacing w:after="0"/>
        <w:rPr>
          <w:sz w:val="22"/>
          <w:szCs w:val="22"/>
        </w:rPr>
      </w:pPr>
      <w:r w:rsidRPr="001F7A4D">
        <w:rPr>
          <w:sz w:val="22"/>
          <w:szCs w:val="22"/>
        </w:rPr>
        <w:t>un 50%.</w:t>
      </w:r>
    </w:p>
    <w:p w14:paraId="1E580F8B" w14:textId="0498A172" w:rsidR="002644CD" w:rsidRPr="001F7A4D" w:rsidRDefault="0010053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Optimización del rendimiento de sitios web, disminuyendo los tiempos de</w:t>
      </w:r>
    </w:p>
    <w:p w14:paraId="33590730" w14:textId="77777777" w:rsidR="002644CD" w:rsidRPr="001F7A4D" w:rsidRDefault="002644CD" w:rsidP="001F7A4D">
      <w:pPr>
        <w:spacing w:after="0"/>
        <w:rPr>
          <w:sz w:val="22"/>
          <w:szCs w:val="22"/>
        </w:rPr>
      </w:pPr>
      <w:r w:rsidRPr="001F7A4D">
        <w:rPr>
          <w:sz w:val="22"/>
          <w:szCs w:val="22"/>
        </w:rPr>
        <w:t>carga en un 25%.</w:t>
      </w:r>
    </w:p>
    <w:p w14:paraId="79757F0C" w14:textId="487B637C" w:rsidR="002644CD" w:rsidRPr="001F7A4D" w:rsidRDefault="0010053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Diseño de arquitecturas escalables para aplicaciones de alto tráfico.</w:t>
      </w:r>
    </w:p>
    <w:p w14:paraId="2B97DB8F" w14:textId="77777777" w:rsidR="002644CD" w:rsidRPr="001F7A4D" w:rsidRDefault="002644CD" w:rsidP="001F7A4D">
      <w:pPr>
        <w:spacing w:after="0"/>
        <w:rPr>
          <w:sz w:val="22"/>
          <w:szCs w:val="22"/>
        </w:rPr>
      </w:pPr>
      <w:r w:rsidRPr="001F7A4D">
        <w:rPr>
          <w:sz w:val="22"/>
          <w:szCs w:val="22"/>
        </w:rPr>
        <w:t>Funciones técnicas:</w:t>
      </w:r>
    </w:p>
    <w:p w14:paraId="7BCEBB83" w14:textId="7F557694" w:rsidR="002644CD" w:rsidRPr="001F7A4D" w:rsidRDefault="0010053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Desarrollo con PHP (nativo, Laravel) y JavaScript (Vanilla, jQuery).</w:t>
      </w:r>
    </w:p>
    <w:p w14:paraId="44FC8421" w14:textId="77777777" w:rsidR="002644CD" w:rsidRPr="001F7A4D" w:rsidRDefault="002644CD" w:rsidP="001F7A4D">
      <w:pPr>
        <w:spacing w:after="0"/>
        <w:rPr>
          <w:sz w:val="22"/>
          <w:szCs w:val="22"/>
        </w:rPr>
      </w:pPr>
    </w:p>
    <w:p w14:paraId="2665C36D" w14:textId="4D3DAB10" w:rsidR="002644CD" w:rsidRPr="001F7A4D" w:rsidRDefault="0010053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Maquetación y diseño responsivo con HTML5, CSS3, Bootstrap y Bulma.</w:t>
      </w:r>
    </w:p>
    <w:p w14:paraId="2906F37B" w14:textId="7512DA12" w:rsidR="002644CD" w:rsidRPr="001F7A4D" w:rsidRDefault="0010053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Desarrollo de APIs REST y su integración con frontends dinámicos.</w:t>
      </w:r>
    </w:p>
    <w:p w14:paraId="0AB78915" w14:textId="3DD4E3B4" w:rsidR="002644CD" w:rsidRPr="001F7A4D" w:rsidRDefault="0010053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Conexión eficiente con APIs externas, como SendinBlue para CRM.</w:t>
      </w:r>
    </w:p>
    <w:p w14:paraId="3E12A479" w14:textId="766E8D2C" w:rsidR="002644CD" w:rsidRPr="001F7A4D" w:rsidRDefault="0010053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Gestión de servidores Ubuntu y optimización de bases de datos MySQL.</w:t>
      </w:r>
    </w:p>
    <w:p w14:paraId="25F8C396" w14:textId="77777777" w:rsidR="00100535" w:rsidRDefault="00100535" w:rsidP="001F7A4D">
      <w:pPr>
        <w:spacing w:after="0"/>
        <w:rPr>
          <w:sz w:val="22"/>
          <w:szCs w:val="22"/>
        </w:rPr>
      </w:pPr>
    </w:p>
    <w:p w14:paraId="6C3C987C" w14:textId="0A2AC5F3" w:rsidR="002644CD" w:rsidRPr="00100535" w:rsidRDefault="002644CD" w:rsidP="00100535">
      <w:pPr>
        <w:spacing w:after="0"/>
        <w:jc w:val="center"/>
        <w:rPr>
          <w:color w:val="747474" w:themeColor="background2" w:themeShade="80"/>
        </w:rPr>
      </w:pPr>
      <w:r w:rsidRPr="00100535">
        <w:rPr>
          <w:color w:val="747474" w:themeColor="background2" w:themeShade="80"/>
        </w:rPr>
        <w:t>Competencias Técnicas</w:t>
      </w:r>
    </w:p>
    <w:p w14:paraId="2DCDB62C" w14:textId="77777777" w:rsidR="00672215" w:rsidRDefault="00672215" w:rsidP="001F7A4D">
      <w:pPr>
        <w:spacing w:after="0"/>
        <w:rPr>
          <w:sz w:val="22"/>
          <w:szCs w:val="22"/>
        </w:rPr>
      </w:pPr>
    </w:p>
    <w:p w14:paraId="6BB2C7C7" w14:textId="55BAC482" w:rsidR="002644CD" w:rsidRPr="00672215" w:rsidRDefault="00672215" w:rsidP="00672215">
      <w:pPr>
        <w:spacing w:after="0"/>
        <w:jc w:val="both"/>
        <w:rPr>
          <w:color w:val="747474" w:themeColor="background2" w:themeShade="80"/>
          <w:sz w:val="20"/>
          <w:szCs w:val="20"/>
        </w:rPr>
      </w:pPr>
      <w:r>
        <w:rPr>
          <w:color w:val="747474" w:themeColor="background2" w:themeShade="80"/>
          <w:sz w:val="20"/>
          <w:szCs w:val="20"/>
        </w:rPr>
        <w:t>1-</w:t>
      </w:r>
      <w:r w:rsidR="002644CD" w:rsidRPr="00672215">
        <w:rPr>
          <w:color w:val="747474" w:themeColor="background2" w:themeShade="80"/>
          <w:sz w:val="20"/>
          <w:szCs w:val="20"/>
        </w:rPr>
        <w:t>Lenguajes de Programación</w:t>
      </w:r>
    </w:p>
    <w:p w14:paraId="44A70B83" w14:textId="26903D04" w:rsidR="002644CD" w:rsidRPr="001F7A4D" w:rsidRDefault="00100535" w:rsidP="00672215">
      <w:p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JavaScript (Vanilla, jQuery, Node.js, Express.js, React.js)</w:t>
      </w:r>
    </w:p>
    <w:p w14:paraId="577181EC" w14:textId="31F481D9" w:rsidR="002644CD" w:rsidRPr="001F7A4D" w:rsidRDefault="00100535" w:rsidP="00672215">
      <w:p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PHP (Laravel, PrestaShop, WordPress)</w:t>
      </w:r>
    </w:p>
    <w:p w14:paraId="389212B3" w14:textId="2DE69409" w:rsidR="002644CD" w:rsidRPr="001F7A4D" w:rsidRDefault="00100535" w:rsidP="00672215">
      <w:p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Python (Flask, Django)</w:t>
      </w:r>
    </w:p>
    <w:p w14:paraId="56E4404E" w14:textId="2F9DCE54" w:rsidR="002644CD" w:rsidRPr="00672215" w:rsidRDefault="00100535" w:rsidP="00672215">
      <w:pPr>
        <w:spacing w:after="0"/>
        <w:jc w:val="both"/>
        <w:rPr>
          <w:sz w:val="22"/>
          <w:szCs w:val="22"/>
          <w:u w:val="single"/>
        </w:rPr>
      </w:pPr>
      <w:r w:rsidRPr="00672215">
        <w:rPr>
          <w:sz w:val="22"/>
          <w:szCs w:val="22"/>
          <w:u w:val="single"/>
        </w:rPr>
        <w:t>-</w:t>
      </w:r>
      <w:r w:rsidR="002644CD" w:rsidRPr="00672215">
        <w:rPr>
          <w:sz w:val="22"/>
          <w:szCs w:val="22"/>
          <w:u w:val="single"/>
        </w:rPr>
        <w:t xml:space="preserve"> Go</w:t>
      </w:r>
      <w:r w:rsidR="00672215" w:rsidRPr="00672215">
        <w:rPr>
          <w:sz w:val="22"/>
          <w:szCs w:val="22"/>
          <w:u w:val="single"/>
        </w:rPr>
        <w:t>lang</w:t>
      </w:r>
      <w:r w:rsidR="002644CD" w:rsidRPr="00672215">
        <w:rPr>
          <w:sz w:val="22"/>
          <w:szCs w:val="22"/>
          <w:u w:val="single"/>
        </w:rPr>
        <w:t xml:space="preserve"> (Fiber, microservicios)</w:t>
      </w:r>
    </w:p>
    <w:p w14:paraId="0D83E407" w14:textId="48DEE9B5" w:rsidR="002644CD" w:rsidRPr="00672215" w:rsidRDefault="00100535" w:rsidP="00672215">
      <w:pPr>
        <w:spacing w:after="0"/>
        <w:jc w:val="both"/>
        <w:rPr>
          <w:sz w:val="22"/>
          <w:szCs w:val="22"/>
          <w:u w:val="single"/>
        </w:rPr>
      </w:pPr>
      <w:r w:rsidRPr="00672215">
        <w:rPr>
          <w:sz w:val="22"/>
          <w:szCs w:val="22"/>
          <w:u w:val="single"/>
        </w:rPr>
        <w:t>-</w:t>
      </w:r>
      <w:r w:rsidR="002644CD" w:rsidRPr="00672215">
        <w:rPr>
          <w:sz w:val="22"/>
          <w:szCs w:val="22"/>
          <w:u w:val="single"/>
        </w:rPr>
        <w:t xml:space="preserve"> Rust (microservicios)</w:t>
      </w:r>
    </w:p>
    <w:p w14:paraId="17CFA568" w14:textId="07AEBEA3" w:rsidR="002644CD" w:rsidRPr="001F7A4D" w:rsidRDefault="00100535" w:rsidP="00672215">
      <w:p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Java (EE, SE)</w:t>
      </w:r>
    </w:p>
    <w:p w14:paraId="1409377D" w14:textId="458FB4F9" w:rsidR="002644CD" w:rsidRPr="001F7A4D" w:rsidRDefault="00100535" w:rsidP="00672215">
      <w:p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C#, C++, ASP.NET</w:t>
      </w:r>
    </w:p>
    <w:p w14:paraId="40A26C6F" w14:textId="72DAED89" w:rsidR="002644CD" w:rsidRPr="001F7A4D" w:rsidRDefault="00100535" w:rsidP="00672215">
      <w:pPr>
        <w:spacing w:after="0"/>
        <w:jc w:val="both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Visual Basic</w:t>
      </w:r>
    </w:p>
    <w:p w14:paraId="52A8FD89" w14:textId="77777777" w:rsidR="00672215" w:rsidRDefault="00672215" w:rsidP="00672215">
      <w:pPr>
        <w:spacing w:after="0"/>
        <w:jc w:val="both"/>
        <w:rPr>
          <w:sz w:val="22"/>
          <w:szCs w:val="22"/>
        </w:rPr>
      </w:pPr>
    </w:p>
    <w:p w14:paraId="14C3B092" w14:textId="5401435B" w:rsidR="002644CD" w:rsidRPr="00672215" w:rsidRDefault="002644CD" w:rsidP="00672215">
      <w:pPr>
        <w:spacing w:after="0"/>
        <w:jc w:val="both"/>
        <w:rPr>
          <w:color w:val="747474" w:themeColor="background2" w:themeShade="80"/>
          <w:sz w:val="20"/>
          <w:szCs w:val="20"/>
        </w:rPr>
      </w:pPr>
      <w:r w:rsidRPr="00672215">
        <w:rPr>
          <w:color w:val="747474" w:themeColor="background2" w:themeShade="80"/>
          <w:sz w:val="20"/>
          <w:szCs w:val="20"/>
        </w:rPr>
        <w:t>Desarrollo Web</w:t>
      </w:r>
    </w:p>
    <w:p w14:paraId="325992FA" w14:textId="6C118152" w:rsidR="002644CD" w:rsidRPr="001F7A4D" w:rsidRDefault="0010053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HTML5, CSS3, Bootstrap, Bulma</w:t>
      </w:r>
    </w:p>
    <w:p w14:paraId="316854AB" w14:textId="522471D1" w:rsidR="002644CD" w:rsidRPr="001F7A4D" w:rsidRDefault="0067221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 xml:space="preserve">- </w:t>
      </w:r>
      <w:r w:rsidR="002644CD" w:rsidRPr="001F7A4D">
        <w:rPr>
          <w:sz w:val="22"/>
          <w:szCs w:val="22"/>
        </w:rPr>
        <w:t>React.js, Next.js, Angular</w:t>
      </w:r>
      <w:r>
        <w:rPr>
          <w:sz w:val="22"/>
          <w:szCs w:val="22"/>
        </w:rPr>
        <w:t>, vuejs</w:t>
      </w:r>
    </w:p>
    <w:p w14:paraId="0A84E16B" w14:textId="3BF53C25" w:rsidR="002644CD" w:rsidRPr="001F7A4D" w:rsidRDefault="0067221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Diseño responsivo y PWA</w:t>
      </w:r>
    </w:p>
    <w:p w14:paraId="26C86950" w14:textId="1093C938" w:rsidR="002644CD" w:rsidRPr="001F7A4D" w:rsidRDefault="0067221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Maquetación Mobile First</w:t>
      </w:r>
    </w:p>
    <w:p w14:paraId="2B768166" w14:textId="77777777" w:rsidR="00672215" w:rsidRDefault="00672215" w:rsidP="001F7A4D">
      <w:pPr>
        <w:spacing w:after="0"/>
        <w:rPr>
          <w:sz w:val="22"/>
          <w:szCs w:val="22"/>
        </w:rPr>
      </w:pPr>
    </w:p>
    <w:p w14:paraId="717CF8AD" w14:textId="61022239" w:rsidR="002644CD" w:rsidRPr="00672215" w:rsidRDefault="002644CD" w:rsidP="001F7A4D">
      <w:pPr>
        <w:spacing w:after="0"/>
        <w:rPr>
          <w:color w:val="747474" w:themeColor="background2" w:themeShade="80"/>
          <w:sz w:val="20"/>
          <w:szCs w:val="20"/>
        </w:rPr>
      </w:pPr>
      <w:r w:rsidRPr="00672215">
        <w:rPr>
          <w:color w:val="747474" w:themeColor="background2" w:themeShade="80"/>
          <w:sz w:val="20"/>
          <w:szCs w:val="20"/>
        </w:rPr>
        <w:lastRenderedPageBreak/>
        <w:t>Backend y APIs</w:t>
      </w:r>
    </w:p>
    <w:p w14:paraId="625D0426" w14:textId="5987A227" w:rsidR="002644CD" w:rsidRPr="001F7A4D" w:rsidRDefault="0067221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Desarrollo de APIs </w:t>
      </w:r>
      <w:r w:rsidRPr="001F7A4D">
        <w:rPr>
          <w:sz w:val="22"/>
          <w:szCs w:val="22"/>
        </w:rPr>
        <w:t>REST, SOAP</w:t>
      </w:r>
    </w:p>
    <w:p w14:paraId="25751706" w14:textId="03AA1B14" w:rsidR="002644CD" w:rsidRPr="001F7A4D" w:rsidRDefault="0067221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Consumo e integración de APIs externas</w:t>
      </w:r>
    </w:p>
    <w:p w14:paraId="18010644" w14:textId="5E8AF5EB" w:rsidR="002644CD" w:rsidRPr="001F7A4D" w:rsidRDefault="0067221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Microservicios</w:t>
      </w:r>
    </w:p>
    <w:p w14:paraId="3FACBE02" w14:textId="77777777" w:rsidR="00672215" w:rsidRDefault="00672215" w:rsidP="001F7A4D">
      <w:pPr>
        <w:spacing w:after="0"/>
        <w:rPr>
          <w:sz w:val="22"/>
          <w:szCs w:val="22"/>
        </w:rPr>
      </w:pPr>
    </w:p>
    <w:p w14:paraId="7A5A244F" w14:textId="14093115" w:rsidR="002644CD" w:rsidRPr="00672215" w:rsidRDefault="002644CD" w:rsidP="001F7A4D">
      <w:pPr>
        <w:spacing w:after="0"/>
        <w:rPr>
          <w:color w:val="747474" w:themeColor="background2" w:themeShade="80"/>
          <w:sz w:val="20"/>
          <w:szCs w:val="20"/>
        </w:rPr>
      </w:pPr>
      <w:r w:rsidRPr="00672215">
        <w:rPr>
          <w:color w:val="747474" w:themeColor="background2" w:themeShade="80"/>
          <w:sz w:val="20"/>
          <w:szCs w:val="20"/>
        </w:rPr>
        <w:t>Bases de Datos</w:t>
      </w:r>
    </w:p>
    <w:p w14:paraId="6F2FE115" w14:textId="77777777" w:rsidR="002644CD" w:rsidRPr="001F7A4D" w:rsidRDefault="002644CD" w:rsidP="001F7A4D">
      <w:pPr>
        <w:spacing w:after="0"/>
        <w:rPr>
          <w:sz w:val="22"/>
          <w:szCs w:val="22"/>
        </w:rPr>
      </w:pPr>
      <w:r w:rsidRPr="001F7A4D">
        <w:rPr>
          <w:sz w:val="22"/>
          <w:szCs w:val="22"/>
        </w:rPr>
        <w:t>• MySQL, MongoDB, Oracle, SQL Server, PostgreSQL</w:t>
      </w:r>
    </w:p>
    <w:p w14:paraId="1ADAE289" w14:textId="77777777" w:rsidR="002644CD" w:rsidRPr="001F7A4D" w:rsidRDefault="002644CD" w:rsidP="001F7A4D">
      <w:pPr>
        <w:spacing w:after="0"/>
        <w:rPr>
          <w:sz w:val="22"/>
          <w:szCs w:val="22"/>
        </w:rPr>
      </w:pPr>
    </w:p>
    <w:p w14:paraId="5A3157A4" w14:textId="77777777" w:rsidR="002644CD" w:rsidRPr="00672215" w:rsidRDefault="002644CD" w:rsidP="001F7A4D">
      <w:pPr>
        <w:spacing w:after="0"/>
        <w:rPr>
          <w:color w:val="747474" w:themeColor="background2" w:themeShade="80"/>
          <w:sz w:val="20"/>
          <w:szCs w:val="20"/>
        </w:rPr>
      </w:pPr>
      <w:r w:rsidRPr="00672215">
        <w:rPr>
          <w:color w:val="747474" w:themeColor="background2" w:themeShade="80"/>
          <w:sz w:val="20"/>
          <w:szCs w:val="20"/>
        </w:rPr>
        <w:t>DevOps y Despliegue</w:t>
      </w:r>
    </w:p>
    <w:p w14:paraId="31FC1F6C" w14:textId="05EB5CEA" w:rsidR="002644CD" w:rsidRPr="001F7A4D" w:rsidRDefault="0067221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Docker, Kubernetes, Traefik</w:t>
      </w:r>
    </w:p>
    <w:p w14:paraId="304E3AD7" w14:textId="2222F5DF" w:rsidR="002644CD" w:rsidRPr="001F7A4D" w:rsidRDefault="0067221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CI/CD (Jenkins, GitHub Actions)</w:t>
      </w:r>
    </w:p>
    <w:p w14:paraId="44342452" w14:textId="3EB2A186" w:rsidR="002644CD" w:rsidRPr="001F7A4D" w:rsidRDefault="0067221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Servidores: Ubuntu, CentOS, AWS, Azure, GCP</w:t>
      </w:r>
    </w:p>
    <w:p w14:paraId="1F622BF1" w14:textId="155A4A0A" w:rsidR="002644CD" w:rsidRPr="001F7A4D" w:rsidRDefault="0067221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Testing: JUnit, Selenium</w:t>
      </w:r>
    </w:p>
    <w:p w14:paraId="143C8157" w14:textId="30AFFE0C" w:rsidR="002644CD" w:rsidRPr="001F7A4D" w:rsidRDefault="0067221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Gestión y administración de infraestructuras modernas</w:t>
      </w:r>
    </w:p>
    <w:p w14:paraId="456081FA" w14:textId="77777777" w:rsidR="00672215" w:rsidRDefault="00672215" w:rsidP="001F7A4D">
      <w:pPr>
        <w:spacing w:after="0"/>
        <w:rPr>
          <w:sz w:val="22"/>
          <w:szCs w:val="22"/>
        </w:rPr>
      </w:pPr>
    </w:p>
    <w:p w14:paraId="703A9057" w14:textId="6AB1E30E" w:rsidR="002644CD" w:rsidRPr="00672215" w:rsidRDefault="002644CD" w:rsidP="001F7A4D">
      <w:pPr>
        <w:spacing w:after="0"/>
        <w:rPr>
          <w:color w:val="747474" w:themeColor="background2" w:themeShade="80"/>
          <w:sz w:val="20"/>
          <w:szCs w:val="20"/>
        </w:rPr>
      </w:pPr>
      <w:r w:rsidRPr="00672215">
        <w:rPr>
          <w:color w:val="747474" w:themeColor="background2" w:themeShade="80"/>
          <w:sz w:val="20"/>
          <w:szCs w:val="20"/>
        </w:rPr>
        <w:t>Ciberseguridad</w:t>
      </w:r>
    </w:p>
    <w:p w14:paraId="11C03A1E" w14:textId="6BD977DB" w:rsidR="002644CD" w:rsidRPr="001F7A4D" w:rsidRDefault="0067221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Pruebas de penetración</w:t>
      </w:r>
    </w:p>
    <w:p w14:paraId="16824294" w14:textId="4A7731B5" w:rsidR="002644CD" w:rsidRPr="001F7A4D" w:rsidRDefault="0067221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SQLmap, SonarQube</w:t>
      </w:r>
    </w:p>
    <w:p w14:paraId="1E40EBA7" w14:textId="6FBA4BDC" w:rsidR="002644CD" w:rsidRPr="001F7A4D" w:rsidRDefault="0067221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Identificación y mitigación de vulnerabilidades</w:t>
      </w:r>
    </w:p>
    <w:p w14:paraId="028F571A" w14:textId="77777777" w:rsidR="00672215" w:rsidRDefault="00672215" w:rsidP="001F7A4D">
      <w:pPr>
        <w:spacing w:after="0"/>
        <w:rPr>
          <w:sz w:val="22"/>
          <w:szCs w:val="22"/>
        </w:rPr>
      </w:pPr>
    </w:p>
    <w:p w14:paraId="3B9D2EE0" w14:textId="58FD255D" w:rsidR="002644CD" w:rsidRPr="00672215" w:rsidRDefault="002644CD" w:rsidP="001F7A4D">
      <w:pPr>
        <w:spacing w:after="0"/>
        <w:rPr>
          <w:color w:val="747474" w:themeColor="background2" w:themeShade="80"/>
          <w:sz w:val="20"/>
          <w:szCs w:val="20"/>
        </w:rPr>
      </w:pPr>
      <w:r w:rsidRPr="00672215">
        <w:rPr>
          <w:color w:val="747474" w:themeColor="background2" w:themeShade="80"/>
          <w:sz w:val="20"/>
          <w:szCs w:val="20"/>
        </w:rPr>
        <w:t>Inteligencia Artificial y Machine Learning</w:t>
      </w:r>
    </w:p>
    <w:p w14:paraId="181C0C9D" w14:textId="2476E2F5" w:rsidR="002644CD" w:rsidRPr="001F7A4D" w:rsidRDefault="0067221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Machine Learning, Deep Learning</w:t>
      </w:r>
    </w:p>
    <w:p w14:paraId="071C9039" w14:textId="560BB3D6" w:rsidR="002644CD" w:rsidRPr="001F7A4D" w:rsidRDefault="0067221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Data Mining</w:t>
      </w:r>
    </w:p>
    <w:p w14:paraId="6DD57C1F" w14:textId="67E8EA8E" w:rsidR="002644CD" w:rsidRPr="001F7A4D" w:rsidRDefault="0067221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Integración de modelos de IA (MCP)</w:t>
      </w:r>
    </w:p>
    <w:p w14:paraId="3207B1EA" w14:textId="28559AE9" w:rsidR="002644CD" w:rsidRPr="001F7A4D" w:rsidRDefault="0067221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Procesamiento de lenguaje natural (NLP)</w:t>
      </w:r>
    </w:p>
    <w:p w14:paraId="6C413333" w14:textId="51D93A00" w:rsidR="002644CD" w:rsidRPr="001F7A4D" w:rsidRDefault="0067221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Automatización inteligente</w:t>
      </w:r>
    </w:p>
    <w:p w14:paraId="1C561986" w14:textId="41DE5839" w:rsidR="002644CD" w:rsidRPr="001F7A4D" w:rsidRDefault="0067221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Configuración de servidores de IA</w:t>
      </w:r>
    </w:p>
    <w:p w14:paraId="26A8E8C1" w14:textId="77777777" w:rsidR="00672215" w:rsidRDefault="00672215" w:rsidP="001F7A4D">
      <w:pPr>
        <w:spacing w:after="0"/>
        <w:rPr>
          <w:sz w:val="22"/>
          <w:szCs w:val="22"/>
        </w:rPr>
      </w:pPr>
    </w:p>
    <w:p w14:paraId="2E1DF608" w14:textId="09EB65B1" w:rsidR="002644CD" w:rsidRPr="00672215" w:rsidRDefault="002644CD" w:rsidP="001F7A4D">
      <w:pPr>
        <w:spacing w:after="0"/>
        <w:rPr>
          <w:color w:val="747474" w:themeColor="background2" w:themeShade="80"/>
          <w:sz w:val="20"/>
          <w:szCs w:val="20"/>
        </w:rPr>
      </w:pPr>
      <w:r w:rsidRPr="00672215">
        <w:rPr>
          <w:color w:val="747474" w:themeColor="background2" w:themeShade="80"/>
          <w:sz w:val="20"/>
          <w:szCs w:val="20"/>
        </w:rPr>
        <w:t>Otras Competencias</w:t>
      </w:r>
    </w:p>
    <w:p w14:paraId="4E746E44" w14:textId="51D5A312" w:rsidR="002644CD" w:rsidRPr="001F7A4D" w:rsidRDefault="0067221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</w:t>
      </w:r>
      <w:proofErr w:type="gramStart"/>
      <w:r w:rsidR="002644CD" w:rsidRPr="001F7A4D">
        <w:rPr>
          <w:sz w:val="22"/>
          <w:szCs w:val="22"/>
        </w:rPr>
        <w:t>Inglés</w:t>
      </w:r>
      <w:proofErr w:type="gramEnd"/>
      <w:r w:rsidR="002644CD" w:rsidRPr="001F7A4D">
        <w:rPr>
          <w:sz w:val="22"/>
          <w:szCs w:val="22"/>
        </w:rPr>
        <w:t xml:space="preserve"> A2 TOEIC Bridge – 2022</w:t>
      </w:r>
    </w:p>
    <w:p w14:paraId="63B70CFA" w14:textId="581B5533" w:rsidR="002644CD" w:rsidRPr="001F7A4D" w:rsidRDefault="0067221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Gestión de proyectos y liderazgo técnico</w:t>
      </w:r>
    </w:p>
    <w:p w14:paraId="0079D0B4" w14:textId="43466182" w:rsidR="002644CD" w:rsidRPr="001F7A4D" w:rsidRDefault="0067221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Optimización de rendimiento y escalabilidad</w:t>
      </w:r>
    </w:p>
    <w:p w14:paraId="5C4842DC" w14:textId="6AC11708" w:rsidR="002644CD" w:rsidRPr="001F7A4D" w:rsidRDefault="0067221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Automatización de procesos y workflows</w:t>
      </w:r>
    </w:p>
    <w:p w14:paraId="44EEA495" w14:textId="522F5465" w:rsidR="00672215" w:rsidRDefault="0067221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1F7A4D">
        <w:rPr>
          <w:sz w:val="22"/>
          <w:szCs w:val="22"/>
        </w:rPr>
        <w:t xml:space="preserve"> Resolución de problemas críticos bajo presión</w:t>
      </w:r>
    </w:p>
    <w:p w14:paraId="17FE20A7" w14:textId="77777777" w:rsidR="006B2C7C" w:rsidRDefault="006B2C7C" w:rsidP="001F7A4D">
      <w:pPr>
        <w:spacing w:after="0"/>
        <w:rPr>
          <w:sz w:val="22"/>
          <w:szCs w:val="22"/>
        </w:rPr>
      </w:pPr>
    </w:p>
    <w:p w14:paraId="551F5FE5" w14:textId="4DA4C38C" w:rsidR="002644CD" w:rsidRDefault="002644CD" w:rsidP="001F7A4D">
      <w:pPr>
        <w:spacing w:after="0"/>
        <w:rPr>
          <w:color w:val="747474" w:themeColor="background2" w:themeShade="80"/>
          <w:sz w:val="20"/>
          <w:szCs w:val="20"/>
        </w:rPr>
      </w:pPr>
      <w:r w:rsidRPr="00672215">
        <w:rPr>
          <w:color w:val="747474" w:themeColor="background2" w:themeShade="80"/>
          <w:sz w:val="20"/>
          <w:szCs w:val="20"/>
        </w:rPr>
        <w:t>Educación</w:t>
      </w:r>
    </w:p>
    <w:p w14:paraId="6DD8BF01" w14:textId="77777777" w:rsidR="000674BD" w:rsidRPr="00672215" w:rsidRDefault="000674BD" w:rsidP="001F7A4D">
      <w:pPr>
        <w:spacing w:after="0"/>
        <w:rPr>
          <w:color w:val="747474" w:themeColor="background2" w:themeShade="80"/>
          <w:sz w:val="20"/>
          <w:szCs w:val="20"/>
        </w:rPr>
      </w:pPr>
    </w:p>
    <w:p w14:paraId="2FAEB85F" w14:textId="576837CD" w:rsidR="002644CD" w:rsidRPr="00672215" w:rsidRDefault="00672215" w:rsidP="001F7A4D">
      <w:pPr>
        <w:spacing w:after="0"/>
        <w:rPr>
          <w:sz w:val="22"/>
          <w:szCs w:val="22"/>
        </w:rPr>
      </w:pPr>
      <w:r w:rsidRPr="00672215">
        <w:rPr>
          <w:sz w:val="22"/>
          <w:szCs w:val="22"/>
        </w:rPr>
        <w:t>-</w:t>
      </w:r>
      <w:r w:rsidR="002644CD" w:rsidRPr="00672215">
        <w:rPr>
          <w:sz w:val="22"/>
          <w:szCs w:val="22"/>
        </w:rPr>
        <w:t xml:space="preserve"> DUOC UC - Sede Maipú</w:t>
      </w:r>
    </w:p>
    <w:p w14:paraId="5CE3E8BB" w14:textId="107394C8" w:rsidR="002644CD" w:rsidRDefault="00672215" w:rsidP="001F7A4D">
      <w:pPr>
        <w:spacing w:after="0"/>
        <w:rPr>
          <w:sz w:val="22"/>
          <w:szCs w:val="22"/>
        </w:rPr>
      </w:pPr>
      <w:r w:rsidRPr="00672215">
        <w:rPr>
          <w:sz w:val="22"/>
          <w:szCs w:val="22"/>
        </w:rPr>
        <w:t>-</w:t>
      </w:r>
      <w:r w:rsidR="002644CD" w:rsidRPr="00672215">
        <w:rPr>
          <w:sz w:val="22"/>
          <w:szCs w:val="22"/>
        </w:rPr>
        <w:t xml:space="preserve"> Ingeniero en Informática | </w:t>
      </w:r>
      <w:proofErr w:type="gramStart"/>
      <w:r w:rsidR="002644CD" w:rsidRPr="00672215">
        <w:rPr>
          <w:sz w:val="22"/>
          <w:szCs w:val="22"/>
        </w:rPr>
        <w:t>Enero</w:t>
      </w:r>
      <w:proofErr w:type="gramEnd"/>
      <w:r w:rsidR="002644CD" w:rsidRPr="00672215">
        <w:rPr>
          <w:sz w:val="22"/>
          <w:szCs w:val="22"/>
        </w:rPr>
        <w:t xml:space="preserve"> 2021 - </w:t>
      </w:r>
      <w:proofErr w:type="gramStart"/>
      <w:r w:rsidR="002644CD" w:rsidRPr="00672215">
        <w:rPr>
          <w:sz w:val="22"/>
          <w:szCs w:val="22"/>
        </w:rPr>
        <w:t>Junio</w:t>
      </w:r>
      <w:proofErr w:type="gramEnd"/>
      <w:r w:rsidR="002644CD" w:rsidRPr="00672215">
        <w:rPr>
          <w:sz w:val="22"/>
          <w:szCs w:val="22"/>
        </w:rPr>
        <w:t xml:space="preserve"> 2024 | Titulado</w:t>
      </w:r>
    </w:p>
    <w:p w14:paraId="24C3AC83" w14:textId="77777777" w:rsidR="000674BD" w:rsidRPr="00672215" w:rsidRDefault="000674BD" w:rsidP="001F7A4D">
      <w:pPr>
        <w:spacing w:after="0"/>
        <w:rPr>
          <w:sz w:val="22"/>
          <w:szCs w:val="22"/>
        </w:rPr>
      </w:pPr>
    </w:p>
    <w:p w14:paraId="2E642E11" w14:textId="7DEEEE0D" w:rsidR="002644CD" w:rsidRPr="00672215" w:rsidRDefault="00672215" w:rsidP="001F7A4D">
      <w:pPr>
        <w:spacing w:after="0"/>
        <w:rPr>
          <w:sz w:val="22"/>
          <w:szCs w:val="22"/>
        </w:rPr>
      </w:pPr>
      <w:r w:rsidRPr="00672215">
        <w:rPr>
          <w:sz w:val="22"/>
          <w:szCs w:val="22"/>
        </w:rPr>
        <w:t>-</w:t>
      </w:r>
      <w:r w:rsidR="002644CD" w:rsidRPr="00672215">
        <w:rPr>
          <w:sz w:val="22"/>
          <w:szCs w:val="22"/>
        </w:rPr>
        <w:t xml:space="preserve"> DUOC UC - Sede Maipú</w:t>
      </w:r>
    </w:p>
    <w:p w14:paraId="36C456D5" w14:textId="3FFD71C9" w:rsidR="002644CD" w:rsidRPr="00672215" w:rsidRDefault="00672215" w:rsidP="001F7A4D">
      <w:pPr>
        <w:spacing w:after="0"/>
        <w:rPr>
          <w:sz w:val="22"/>
          <w:szCs w:val="22"/>
        </w:rPr>
      </w:pPr>
      <w:r>
        <w:rPr>
          <w:sz w:val="22"/>
          <w:szCs w:val="22"/>
        </w:rPr>
        <w:t>-</w:t>
      </w:r>
      <w:r w:rsidR="002644CD" w:rsidRPr="00672215">
        <w:rPr>
          <w:sz w:val="22"/>
          <w:szCs w:val="22"/>
        </w:rPr>
        <w:t xml:space="preserve"> Análisis y Programación de Software | 2018 - 2020 | Titulado</w:t>
      </w:r>
    </w:p>
    <w:sectPr w:rsidR="002644CD" w:rsidRPr="0067221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Calligraphy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675E41"/>
    <w:multiLevelType w:val="hybridMultilevel"/>
    <w:tmpl w:val="42EE21C8"/>
    <w:lvl w:ilvl="0" w:tplc="236424E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25213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BB7"/>
    <w:rsid w:val="000674BD"/>
    <w:rsid w:val="00100535"/>
    <w:rsid w:val="00155AFC"/>
    <w:rsid w:val="001718C8"/>
    <w:rsid w:val="001F7A4D"/>
    <w:rsid w:val="00225060"/>
    <w:rsid w:val="002273BA"/>
    <w:rsid w:val="002644CD"/>
    <w:rsid w:val="00534BB7"/>
    <w:rsid w:val="00672215"/>
    <w:rsid w:val="006B2C7C"/>
    <w:rsid w:val="00911DDE"/>
    <w:rsid w:val="00BA1EFF"/>
    <w:rsid w:val="00E625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4E1AE"/>
  <w15:chartTrackingRefBased/>
  <w15:docId w15:val="{4E0B6BD4-B6E5-4179-9D31-EAF87F2F6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34B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34B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34B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34B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34B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34B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34B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34B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34B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34B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34B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34B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34BB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34BB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34B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34B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34B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34B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34B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34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34B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34B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34B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34B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34B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34BB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34B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34BB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34B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3</Pages>
  <Words>704</Words>
  <Characters>3873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Franco Bernal</dc:creator>
  <cp:keywords/>
  <dc:description/>
  <cp:lastModifiedBy>Franco Bernal</cp:lastModifiedBy>
  <cp:revision>7</cp:revision>
  <dcterms:created xsi:type="dcterms:W3CDTF">2025-11-07T19:07:00Z</dcterms:created>
  <dcterms:modified xsi:type="dcterms:W3CDTF">2025-11-07T19:57:00Z</dcterms:modified>
</cp:coreProperties>
</file>